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9" w:rsidRDefault="002B5F59" w:rsidP="002B5F59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 w:rsidRPr="00002461">
        <w:rPr>
          <w:rFonts w:ascii="Arial" w:hAnsi="Arial" w:cs="Arial"/>
          <w:i/>
          <w:sz w:val="36"/>
          <w:szCs w:val="36"/>
        </w:rPr>
        <w:t xml:space="preserve">Бюллетень новых поступлений за </w:t>
      </w:r>
    </w:p>
    <w:p w:rsidR="002B5F59" w:rsidRDefault="00245535" w:rsidP="002B5F59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color w:val="C00000"/>
          <w:sz w:val="36"/>
          <w:szCs w:val="36"/>
        </w:rPr>
        <w:t>ИЮНЬ</w:t>
      </w:r>
      <w:r w:rsidR="002B5F59">
        <w:rPr>
          <w:rFonts w:ascii="Arial" w:hAnsi="Arial" w:cs="Arial"/>
          <w:i/>
          <w:color w:val="C00000"/>
          <w:sz w:val="36"/>
          <w:szCs w:val="36"/>
        </w:rPr>
        <w:t>-</w:t>
      </w:r>
      <w:r>
        <w:rPr>
          <w:rFonts w:ascii="Arial" w:hAnsi="Arial" w:cs="Arial"/>
          <w:i/>
          <w:color w:val="C00000"/>
          <w:sz w:val="36"/>
          <w:szCs w:val="36"/>
        </w:rPr>
        <w:t>АВГУСТ</w:t>
      </w:r>
      <w:r w:rsidR="002B5F59" w:rsidRPr="00002461">
        <w:rPr>
          <w:rFonts w:ascii="Arial" w:hAnsi="Arial" w:cs="Arial"/>
          <w:i/>
          <w:color w:val="C00000"/>
          <w:sz w:val="36"/>
          <w:szCs w:val="36"/>
        </w:rPr>
        <w:t xml:space="preserve"> </w:t>
      </w:r>
      <w:r w:rsidR="002B5F59" w:rsidRPr="00002461">
        <w:rPr>
          <w:rFonts w:ascii="Arial" w:hAnsi="Arial" w:cs="Arial"/>
          <w:i/>
          <w:sz w:val="36"/>
          <w:szCs w:val="36"/>
        </w:rPr>
        <w:t>202</w:t>
      </w:r>
      <w:r w:rsidR="002B5F59">
        <w:rPr>
          <w:rFonts w:ascii="Arial" w:hAnsi="Arial" w:cs="Arial"/>
          <w:i/>
          <w:sz w:val="36"/>
          <w:szCs w:val="36"/>
        </w:rPr>
        <w:t>5</w:t>
      </w:r>
      <w:r w:rsidR="002B5F59" w:rsidRPr="00002461">
        <w:rPr>
          <w:rFonts w:ascii="Arial" w:hAnsi="Arial" w:cs="Arial"/>
          <w:i/>
          <w:sz w:val="36"/>
          <w:szCs w:val="36"/>
        </w:rPr>
        <w:t xml:space="preserve"> года</w:t>
      </w:r>
    </w:p>
    <w:p w:rsidR="00231E74" w:rsidRDefault="00231E74" w:rsidP="00281540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  <w:sectPr w:rsidR="00231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2B5F59" w:rsidTr="00231E74">
        <w:trPr>
          <w:cantSplit/>
        </w:trPr>
        <w:tc>
          <w:tcPr>
            <w:tcW w:w="3828" w:type="dxa"/>
          </w:tcPr>
          <w:p w:rsidR="002B5F59" w:rsidRPr="00F740F0" w:rsidRDefault="002B5F59" w:rsidP="00281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Тематический  раздел</w:t>
            </w:r>
            <w:proofErr w:type="gramEnd"/>
          </w:p>
          <w:p w:rsidR="002B5F59" w:rsidRPr="00F740F0" w:rsidRDefault="002B5F59" w:rsidP="002815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hideMark/>
          </w:tcPr>
          <w:p w:rsidR="002B5F59" w:rsidRDefault="002B5F59" w:rsidP="00281540">
            <w:pPr>
              <w:ind w:hanging="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</w:t>
            </w:r>
            <w:proofErr w:type="spellEnd"/>
          </w:p>
        </w:tc>
        <w:bookmarkStart w:id="0" w:name="_GoBack"/>
        <w:bookmarkEnd w:id="0"/>
      </w:tr>
    </w:tbl>
    <w:p w:rsidR="00F07DF1" w:rsidRDefault="00F07DF1" w:rsidP="00281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7DF1" w:rsidSect="00231E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2B5F59" w:rsidRPr="00CF4674" w:rsidTr="00231E74">
        <w:trPr>
          <w:cantSplit/>
          <w:trHeight w:val="538"/>
        </w:trPr>
        <w:tc>
          <w:tcPr>
            <w:tcW w:w="3828" w:type="dxa"/>
          </w:tcPr>
          <w:p w:rsidR="002B5F59" w:rsidRPr="00CF4674" w:rsidRDefault="002B5F59" w:rsidP="002815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Градостроительство</w:t>
            </w:r>
          </w:p>
        </w:tc>
        <w:tc>
          <w:tcPr>
            <w:tcW w:w="850" w:type="dxa"/>
          </w:tcPr>
          <w:p w:rsidR="002B5F59" w:rsidRPr="00CF4674" w:rsidRDefault="002B5F59" w:rsidP="00281540">
            <w:pPr>
              <w:rPr>
                <w:rFonts w:ascii="Arial" w:hAnsi="Arial" w:cs="Arial"/>
                <w:sz w:val="20"/>
                <w:szCs w:val="20"/>
              </w:rPr>
            </w:pPr>
            <w:r w:rsidRPr="00D9398C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 w:rsidR="00D9398C" w:rsidRPr="00D9398C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  <w:p w:rsidR="002B5F59" w:rsidRPr="00CF4674" w:rsidRDefault="002B5F59" w:rsidP="00281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F59" w:rsidRPr="00CF4674" w:rsidTr="00231E74">
        <w:trPr>
          <w:cantSplit/>
          <w:trHeight w:val="538"/>
        </w:trPr>
        <w:tc>
          <w:tcPr>
            <w:tcW w:w="3828" w:type="dxa"/>
          </w:tcPr>
          <w:p w:rsidR="002B5F59" w:rsidRPr="00CF4674" w:rsidRDefault="002B5F59" w:rsidP="002815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информатика. Программирование</w:t>
            </w:r>
          </w:p>
        </w:tc>
        <w:tc>
          <w:tcPr>
            <w:tcW w:w="850" w:type="dxa"/>
          </w:tcPr>
          <w:p w:rsidR="002B5F59" w:rsidRPr="00D9398C" w:rsidRDefault="002B5F59" w:rsidP="00281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398C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 w:rsidR="00D9398C" w:rsidRPr="00D9398C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  <w:p w:rsidR="002B5F59" w:rsidRPr="00CF4674" w:rsidRDefault="002B5F59" w:rsidP="00281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2B5F59" w:rsidRPr="00CF4674" w:rsidRDefault="002B5F59" w:rsidP="00281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8C" w:rsidRPr="00CF4674" w:rsidTr="00231E74">
        <w:trPr>
          <w:cantSplit/>
          <w:trHeight w:val="538"/>
        </w:trPr>
        <w:tc>
          <w:tcPr>
            <w:tcW w:w="3828" w:type="dxa"/>
          </w:tcPr>
          <w:p w:rsidR="00D9398C" w:rsidRPr="00CF4674" w:rsidRDefault="00D9398C" w:rsidP="002815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850" w:type="dxa"/>
          </w:tcPr>
          <w:p w:rsidR="00D9398C" w:rsidRPr="00D9398C" w:rsidRDefault="00D9398C" w:rsidP="00D9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398C">
              <w:rPr>
                <w:rFonts w:ascii="Arial" w:hAnsi="Arial" w:cs="Arial"/>
                <w:color w:val="FF0000"/>
                <w:sz w:val="20"/>
                <w:szCs w:val="20"/>
              </w:rPr>
              <w:t>_6</w:t>
            </w:r>
          </w:p>
          <w:p w:rsidR="00D9398C" w:rsidRPr="00D9398C" w:rsidRDefault="00D9398C" w:rsidP="00281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5F59" w:rsidRPr="00CF4674" w:rsidTr="00231E74">
        <w:trPr>
          <w:cantSplit/>
          <w:trHeight w:val="538"/>
        </w:trPr>
        <w:tc>
          <w:tcPr>
            <w:tcW w:w="3828" w:type="dxa"/>
          </w:tcPr>
          <w:p w:rsidR="002B5F59" w:rsidRPr="00CF4674" w:rsidRDefault="002B5F59" w:rsidP="002815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Геодезия. Картография кадастр</w:t>
            </w:r>
          </w:p>
        </w:tc>
        <w:tc>
          <w:tcPr>
            <w:tcW w:w="850" w:type="dxa"/>
          </w:tcPr>
          <w:p w:rsidR="002B5F59" w:rsidRPr="00D9398C" w:rsidRDefault="002B5F59" w:rsidP="00281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398C">
              <w:rPr>
                <w:rFonts w:ascii="Arial" w:hAnsi="Arial" w:cs="Arial"/>
                <w:color w:val="FF0000"/>
                <w:sz w:val="20"/>
                <w:szCs w:val="20"/>
              </w:rPr>
              <w:t>_3</w:t>
            </w:r>
          </w:p>
          <w:p w:rsidR="002B5F59" w:rsidRPr="00CF4674" w:rsidRDefault="002B5F59" w:rsidP="00281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74" w:rsidRPr="00CF4674" w:rsidTr="00231E74">
        <w:trPr>
          <w:cantSplit/>
          <w:trHeight w:val="538"/>
        </w:trPr>
        <w:tc>
          <w:tcPr>
            <w:tcW w:w="3828" w:type="dxa"/>
          </w:tcPr>
          <w:p w:rsidR="00231E74" w:rsidRDefault="00231E74" w:rsidP="002815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Гидротехника. Гидротехническое строительство</w:t>
            </w:r>
          </w:p>
          <w:p w:rsidR="00231E74" w:rsidRPr="00CF4674" w:rsidRDefault="00231E74" w:rsidP="00231E74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398C" w:rsidRPr="00231E74" w:rsidRDefault="00D9398C" w:rsidP="00D9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  <w:p w:rsidR="00231E74" w:rsidRPr="00CF4674" w:rsidRDefault="00231E74" w:rsidP="00281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74" w:rsidRPr="00CF4674" w:rsidTr="00231E74">
        <w:trPr>
          <w:cantSplit/>
          <w:trHeight w:val="538"/>
        </w:trPr>
        <w:tc>
          <w:tcPr>
            <w:tcW w:w="3828" w:type="dxa"/>
          </w:tcPr>
          <w:p w:rsidR="00231E74" w:rsidRPr="00CF4674" w:rsidRDefault="00231E74" w:rsidP="002815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Гидроэнергетика</w:t>
            </w:r>
          </w:p>
        </w:tc>
        <w:tc>
          <w:tcPr>
            <w:tcW w:w="850" w:type="dxa"/>
          </w:tcPr>
          <w:p w:rsidR="00D9398C" w:rsidRPr="00231E74" w:rsidRDefault="00D9398C" w:rsidP="00D9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  <w:p w:rsidR="00231E74" w:rsidRPr="00CF4674" w:rsidRDefault="00231E74" w:rsidP="00281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  <w:trHeight w:val="538"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  <w:trHeight w:val="538"/>
        </w:trPr>
        <w:tc>
          <w:tcPr>
            <w:tcW w:w="3828" w:type="dxa"/>
          </w:tcPr>
          <w:p w:rsidR="00623135" w:rsidRPr="00CF4674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Pr="00CF4674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23135" w:rsidRPr="00CF4674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  <w:r w:rsidRPr="00D9398C">
              <w:rPr>
                <w:rFonts w:ascii="Arial" w:hAnsi="Arial" w:cs="Arial"/>
                <w:color w:val="FF0000"/>
                <w:sz w:val="20"/>
                <w:szCs w:val="20"/>
              </w:rPr>
              <w:t>_3</w:t>
            </w: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  <w:p w:rsidR="00623135" w:rsidRPr="00CF4674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_2</w:t>
            </w:r>
          </w:p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платежи. Гос. доходы</w:t>
            </w:r>
          </w:p>
          <w:p w:rsidR="00623135" w:rsidRPr="00CF4674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_2</w:t>
            </w:r>
          </w:p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Pr="00CF4674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_2</w:t>
            </w:r>
          </w:p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Pr="00D9398C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Санитарно-техническое оборудование зданий, сооружений и его монтаж</w:t>
            </w: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  <w:p w:rsidR="00623135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_2</w:t>
            </w:r>
          </w:p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Pr="00CF4674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</w:t>
            </w:r>
          </w:p>
        </w:tc>
        <w:tc>
          <w:tcPr>
            <w:tcW w:w="850" w:type="dxa"/>
          </w:tcPr>
          <w:p w:rsidR="00623135" w:rsidRPr="00D9398C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398C">
              <w:rPr>
                <w:rFonts w:ascii="Arial" w:hAnsi="Arial" w:cs="Arial"/>
                <w:color w:val="FF0000"/>
                <w:sz w:val="20"/>
                <w:szCs w:val="20"/>
              </w:rPr>
              <w:t>_5</w:t>
            </w:r>
          </w:p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Сопротивление материалов</w:t>
            </w:r>
          </w:p>
          <w:p w:rsidR="00623135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Минерология</w:t>
            </w:r>
            <w:proofErr w:type="spellEnd"/>
          </w:p>
          <w:p w:rsidR="00623135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Черчение. Графика</w:t>
            </w:r>
          </w:p>
          <w:p w:rsidR="00623135" w:rsidRDefault="00623135" w:rsidP="006231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1E74">
              <w:rPr>
                <w:rFonts w:ascii="Arial" w:hAnsi="Arial" w:cs="Arial"/>
                <w:color w:val="FF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  <w:p w:rsidR="00623135" w:rsidRPr="00231E74" w:rsidRDefault="00623135" w:rsidP="006231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07DF1" w:rsidRDefault="00F07DF1" w:rsidP="0062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7DF1" w:rsidSect="00F07D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623135" w:rsidRPr="00CF4674" w:rsidTr="00231E74">
        <w:trPr>
          <w:cantSplit/>
        </w:trPr>
        <w:tc>
          <w:tcPr>
            <w:tcW w:w="3828" w:type="dxa"/>
          </w:tcPr>
          <w:p w:rsidR="00623135" w:rsidRDefault="00623135" w:rsidP="0062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3135" w:rsidRPr="00CF4674" w:rsidRDefault="00623135" w:rsidP="00623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E74" w:rsidRDefault="00231E74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p w:rsidR="00D9398C" w:rsidRDefault="00D9398C" w:rsidP="00E91A73">
      <w:pPr>
        <w:spacing w:after="0" w:line="240" w:lineRule="auto"/>
        <w:jc w:val="center"/>
      </w:pPr>
    </w:p>
    <w:tbl>
      <w:tblPr>
        <w:tblW w:w="935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94"/>
        <w:gridCol w:w="7980"/>
      </w:tblGrid>
      <w:tr w:rsidR="001A5E22" w:rsidRPr="001A5E22" w:rsidTr="00231E74">
        <w:trPr>
          <w:tblCellSpacing w:w="15" w:type="dxa"/>
        </w:trPr>
        <w:tc>
          <w:tcPr>
            <w:tcW w:w="9295" w:type="dxa"/>
            <w:gridSpan w:val="3"/>
            <w:vAlign w:val="center"/>
            <w:hideMark/>
          </w:tcPr>
          <w:p w:rsidR="00E91A73" w:rsidRDefault="00E91A73" w:rsidP="00E91A73">
            <w:pPr>
              <w:spacing w:after="0" w:line="240" w:lineRule="auto"/>
              <w:jc w:val="center"/>
            </w:pPr>
          </w:p>
          <w:p w:rsidR="00231E74" w:rsidRDefault="00231E74" w:rsidP="00E9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5E22" w:rsidRPr="001A5E22" w:rsidRDefault="00246C76" w:rsidP="00E9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</w:p>
        </w:tc>
      </w:tr>
      <w:tr w:rsidR="00246C76" w:rsidRPr="001A5E22" w:rsidTr="00231E74">
        <w:trPr>
          <w:tblCellSpacing w:w="15" w:type="dxa"/>
        </w:trPr>
        <w:tc>
          <w:tcPr>
            <w:tcW w:w="436" w:type="dxa"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</w:tcPr>
          <w:p w:rsidR="00246C76" w:rsidRPr="001A5E22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Чудинов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П.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Деловое общение [Электронный ресурс] / А. П.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Нахимова ;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П.,Нахимова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- 4-е изд., стер.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ФЛИНТА, 2022. - 189 с. - Рекомендовано УМО РАЕ по классическому университетскому и техническому образованию в качестве учебного пособия для студентов высших учебных заведений, обучающихся по специальности 040101.65 — Социальная работа и направлениям подготовки: 040400.62 — Социальная работа, 031600 — Реклама и связи с общественностью, 031900 — Международные отношения. - https://e.lanbook.com/book/232478. - https://e.lanbook.com/img/cover/book/232478.jpg. - ISBN 978-5-9765-1824-7. </w:t>
            </w:r>
          </w:p>
        </w:tc>
      </w:tr>
      <w:tr w:rsidR="00246C76" w:rsidRPr="001A5E22" w:rsidTr="00231E74">
        <w:trPr>
          <w:tblCellSpacing w:w="15" w:type="dxa"/>
        </w:trPr>
        <w:tc>
          <w:tcPr>
            <w:tcW w:w="9295" w:type="dxa"/>
            <w:gridSpan w:val="3"/>
          </w:tcPr>
          <w:p w:rsidR="00246C76" w:rsidRDefault="00246C76" w:rsidP="0024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76" w:rsidRDefault="00246C76" w:rsidP="0024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МЕНЕДЖМЕНТ</w:t>
            </w:r>
          </w:p>
        </w:tc>
      </w:tr>
      <w:tr w:rsidR="00246C76" w:rsidRPr="001A5E22" w:rsidTr="00231E74">
        <w:trPr>
          <w:tblCellSpacing w:w="15" w:type="dxa"/>
        </w:trPr>
        <w:tc>
          <w:tcPr>
            <w:tcW w:w="436" w:type="dxa"/>
          </w:tcPr>
          <w:p w:rsidR="00246C76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</w:tcPr>
          <w:p w:rsidR="00246C76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Климович, Л. 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К. Климович ; Климович Л. К. - 4-е изд.,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Минск : РИПО, 2021. - 283 с. - Утверждено Министерством образования Республики Беларусь. - https://e.lanbook.com/book/194961. - https://e.lanbook.com/img/cover/book/194961.jpg. - ISBN 978-985-7253-59-3.</w:t>
            </w:r>
          </w:p>
          <w:p w:rsidR="00246C76" w:rsidRPr="001A5E22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246C76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76" w:rsidRPr="001A5E22" w:rsidTr="00231E74">
        <w:trPr>
          <w:tblCellSpacing w:w="15" w:type="dxa"/>
        </w:trPr>
        <w:tc>
          <w:tcPr>
            <w:tcW w:w="436" w:type="dxa"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</w:tcPr>
          <w:p w:rsidR="00246C76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Кравченко, А.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менеджмента: управление людьми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И. Кравченко, К. А. Кравченко ; Кравченко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И.,Кравченко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- Москва : Академический Проект, 2020. - 400 с. - https://e.lanbook.com/book/132278. - https://e.lanbook.com/img/cover/book/132278.jpg. - ISBN 978-5-8291-2913-2.</w:t>
            </w:r>
          </w:p>
          <w:p w:rsidR="00246C76" w:rsidRPr="001A5E22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246C76" w:rsidRPr="001A5E22" w:rsidTr="00231E74">
        <w:trPr>
          <w:tblCellSpacing w:w="15" w:type="dxa"/>
        </w:trPr>
        <w:tc>
          <w:tcPr>
            <w:tcW w:w="9295" w:type="dxa"/>
            <w:gridSpan w:val="3"/>
          </w:tcPr>
          <w:p w:rsidR="00246C76" w:rsidRDefault="00246C76" w:rsidP="0024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76" w:rsidRDefault="00246C76" w:rsidP="0024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ПЛАТЕЖИ. ГОС.ДОХОДЫ</w:t>
            </w:r>
          </w:p>
        </w:tc>
      </w:tr>
      <w:tr w:rsidR="00246C76" w:rsidRPr="001A5E22" w:rsidTr="00231E74">
        <w:trPr>
          <w:tblCellSpacing w:w="15" w:type="dxa"/>
        </w:trPr>
        <w:tc>
          <w:tcPr>
            <w:tcW w:w="436" w:type="dxa"/>
            <w:hideMark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hideMark/>
          </w:tcPr>
          <w:p w:rsidR="00246C76" w:rsidRPr="001A5E22" w:rsidRDefault="00246C76" w:rsidP="0024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В49</w:t>
            </w:r>
          </w:p>
        </w:tc>
        <w:tc>
          <w:tcPr>
            <w:tcW w:w="7935" w:type="dxa"/>
            <w:hideMark/>
          </w:tcPr>
          <w:p w:rsidR="00246C76" w:rsidRPr="001A5E22" w:rsidRDefault="00246C76" w:rsidP="0024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Виноградова, О.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налоговая система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"Налоги и налоговая система РФ" направлению подготовки 43.03.02 Туризм направленность (профиль) Менеджмент в туризме / О. В. Виноградова ; Нижегородский государственный архитектурно-строительный университет.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ОБРАЗОВАНИЕ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С71</w:t>
            </w:r>
          </w:p>
        </w:tc>
        <w:tc>
          <w:tcPr>
            <w:tcW w:w="0" w:type="auto"/>
            <w:hideMark/>
          </w:tcPr>
          <w:p w:rsidR="00E91A73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Специальная медицинская группа в вузе. Педагогические технологии "от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здоровьеформированию</w:t>
            </w:r>
            <w:proofErr w:type="spellEnd"/>
            <w:proofErr w:type="gram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С.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Березина, И. В. Волкова [и др.].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горы, 2019. - 136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123-136. - ISBN 978-5-90522-620-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С71</w:t>
            </w:r>
          </w:p>
        </w:tc>
        <w:tc>
          <w:tcPr>
            <w:tcW w:w="0" w:type="auto"/>
            <w:hideMark/>
          </w:tcPr>
          <w:p w:rsidR="00E91A73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Специальная медицинская группа в вузе. Медико-педагогические технологии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здоровьеформирования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(практическая часть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Андрианов, Л. В. Березина, И. В. Волкова [и др.].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горы, 2020. - 292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247-270. - ISBN 978-5-90522-656-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Э40</w:t>
            </w:r>
          </w:p>
        </w:tc>
        <w:tc>
          <w:tcPr>
            <w:tcW w:w="0" w:type="auto"/>
            <w:hideMark/>
          </w:tcPr>
          <w:p w:rsidR="00E91A73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Экологическая культура питания как базового компонента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здоровьеформирования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студенческой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молодежи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Ф.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Березина, И. В. Волкова [и др.].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горы, 2021. - 162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147-161. - ISBN 978-5-90522-678-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11"/>
        <w:gridCol w:w="7958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МАТЕМАТИКА</w:t>
            </w:r>
          </w:p>
        </w:tc>
      </w:tr>
      <w:tr w:rsidR="0025342B" w:rsidRPr="001A5E22" w:rsidTr="009A469D">
        <w:trPr>
          <w:tblCellSpacing w:w="15" w:type="dxa"/>
        </w:trPr>
        <w:tc>
          <w:tcPr>
            <w:tcW w:w="237" w:type="pct"/>
          </w:tcPr>
          <w:p w:rsidR="0025342B" w:rsidRPr="001A5E22" w:rsidRDefault="0025342B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25342B" w:rsidRPr="001A5E22" w:rsidRDefault="0025342B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342B" w:rsidRDefault="0025342B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Бахвалов, Н.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Численные методы [Электронный ресурс] / Н. С. Бахвалов, Н. П. Жидков, Г. М.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Кобельков ;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Бахвалов Н.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С.,Жидков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П.,Кобельков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М. - 9-е изд. - Москва : Лаборатория знаний, 2020. - 636 с. - Рекомендовано Министерством образования Российской Федерации в качестве учебного пособия для студентов физико-математических специальностей высших учебных заведений. - https://e.lanbook.com/book/126099. - https://e.lanbook.com/img/cover/book/126099.jpg. - ISBN 978-5-00101-836-0.</w:t>
            </w:r>
          </w:p>
        </w:tc>
      </w:tr>
      <w:tr w:rsidR="001A5E22" w:rsidRPr="001A5E22" w:rsidTr="009A469D">
        <w:trPr>
          <w:tblCellSpacing w:w="15" w:type="dxa"/>
        </w:trPr>
        <w:tc>
          <w:tcPr>
            <w:tcW w:w="237" w:type="pct"/>
            <w:hideMark/>
          </w:tcPr>
          <w:p w:rsidR="001A5E22" w:rsidRPr="001A5E22" w:rsidRDefault="0025342B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Конопацкий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многофакторных процессов в науке и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В.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Конопацкий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- 166 с. : ил. - В библиотеке также находится электронная версия издания - См. на заглавие. - 0-00.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1A5E22" w:rsidRPr="001A5E22" w:rsidTr="009A469D">
        <w:trPr>
          <w:tblCellSpacing w:w="15" w:type="dxa"/>
        </w:trPr>
        <w:tc>
          <w:tcPr>
            <w:tcW w:w="237" w:type="pct"/>
            <w:hideMark/>
          </w:tcPr>
          <w:p w:rsidR="001A5E22" w:rsidRPr="001A5E22" w:rsidRDefault="0025342B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С79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математика. Моделирование и анализ динамических систем : учебно-методическое пособие по подготовке к лекциям и практическим занятиям для обучающихся по дисциплинам "Прикладная математика" и "Специальные главы математики" по направлениям 08.04.01 - Строительство, 05.03.06 - Экология и природопользование, 13.04.01 - Теплоэнергетика и теплотехника, 09.03.03 - Прикладная информатика, 09.04.02 - Информационные системы и технологии, 43.03.02 - Туризм / А. В. Степанов, Л. В. Филатов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A469D" w:rsidRPr="001A5E22" w:rsidTr="009A469D">
        <w:trPr>
          <w:tblCellSpacing w:w="15" w:type="dxa"/>
        </w:trPr>
        <w:tc>
          <w:tcPr>
            <w:tcW w:w="4968" w:type="pct"/>
            <w:gridSpan w:val="3"/>
          </w:tcPr>
          <w:p w:rsidR="009A469D" w:rsidRDefault="009A469D" w:rsidP="009A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469D" w:rsidRDefault="009A469D" w:rsidP="009A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ГЕОДЕЗИЯ. КАРТОГРАФИЯ</w:t>
            </w:r>
          </w:p>
        </w:tc>
      </w:tr>
      <w:tr w:rsidR="009A469D" w:rsidRPr="001A5E22" w:rsidTr="009A469D">
        <w:trPr>
          <w:tblCellSpacing w:w="15" w:type="dxa"/>
        </w:trPr>
        <w:tc>
          <w:tcPr>
            <w:tcW w:w="237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469D" w:rsidRDefault="009A469D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Насруллах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использования спутниковой системы позиционирования при создании геодезических сетей специального назначения в республике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1.6.22. Геодезия / М.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Насруллах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Санкт-Петербургский горный университет императрицы Екатерины II. - Санкт-Петербург, 2025. - 20 С. - 0-00.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939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D9398C" w:rsidRDefault="00D9398C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398C" w:rsidRPr="001A5E22" w:rsidRDefault="00D9398C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ФИЗИКА. СОПРОТИВЛЕНИЕ МАТЕРИАЛОВ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Л43</w:t>
            </w:r>
          </w:p>
        </w:tc>
        <w:tc>
          <w:tcPr>
            <w:tcW w:w="0" w:type="auto"/>
            <w:hideMark/>
          </w:tcPr>
          <w:p w:rsidR="00E91A73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физике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пособие. Ч.1 / Г.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Березина, И. В. Волкова [и др.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;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В библиотеке также находится печатная версия издания - См. на заглавие. - http://catalog.nngasu.ru/MarcWeb2/. - ISBN 978-5-528-00618-5. - ISBN 978-5-528-00619-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Л43</w:t>
            </w:r>
          </w:p>
        </w:tc>
        <w:tc>
          <w:tcPr>
            <w:tcW w:w="0" w:type="auto"/>
            <w:hideMark/>
          </w:tcPr>
          <w:p w:rsidR="001A5E22" w:rsidRPr="001A5E22" w:rsidRDefault="001A5E22" w:rsidP="00F0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Лекции по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физике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Ч.1 / Г.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Березина, И. В. Волкова [и др.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;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- 110 с. : ил. - В библиотеке также находится электронная версия издания - См. на заглавие. - ISBN 978-5-528-00618-5. - ISBN 978-5-528-00619-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ХИМИЯ. МИНЕРОЛОГИЯ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1A5E22" w:rsidRPr="001A5E22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Ароматические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20.05.01 Пожарная безопасность профиль Пожарная безопасность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Ароматические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20.05.01 Пожарная безопасность профиль Пожарная безопасность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П28</w:t>
            </w:r>
          </w:p>
        </w:tc>
        <w:tc>
          <w:tcPr>
            <w:tcW w:w="0" w:type="auto"/>
            <w:hideMark/>
          </w:tcPr>
          <w:p w:rsidR="00E91A73" w:rsidRDefault="00F07DF1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Пестова, И. И.</w:t>
            </w:r>
            <w:r w:rsidR="00E9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</w:t>
            </w:r>
            <w:r w:rsidR="00E9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20.05.01 Пожарная безопасность профиль Пожарная безопасность / И. И. Пестова, О. М. Захарова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ГИДРОЭНЕРГЕТИКА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621.311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С34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Сидоров, Н.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Гидротехнические сооружения высоконапорного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курсового проекта "Гидротехнические сооружения высоконапорного гидроузла" по дисциплине "Проектирование гидротехнических сооружений" по направлению подготовки 08.04.01 "Строительство", направленность "Гидротехническое строительство" / Н. П. Сидоров, И. С. Соболь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ТРУБОПРОВОДЫ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621.6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Р24</w:t>
            </w:r>
          </w:p>
        </w:tc>
        <w:tc>
          <w:tcPr>
            <w:tcW w:w="0" w:type="auto"/>
            <w:hideMark/>
          </w:tcPr>
          <w:p w:rsidR="001A5E22" w:rsidRPr="001A5E22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Раскаткина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тепловой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курсовой работы по дисциплине "Технологии строительных процессов" направления подготовки 08.03.01 Строительство, направленность Теплогазоснабжение и вентиляция / О. В.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Раскаткина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- 69 с. : ил. - В библиотеке также находится электронная версия издания - См. на заглавие. - 0-00.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ГИДРОТЕХНИКА. ГИДРОТЕХНИЧЕСКОЕ СТРОИТЕЛЬСТВО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Я66</w:t>
            </w:r>
          </w:p>
        </w:tc>
        <w:tc>
          <w:tcPr>
            <w:tcW w:w="0" w:type="auto"/>
            <w:hideMark/>
          </w:tcPr>
          <w:p w:rsidR="001A5E22" w:rsidRPr="001A5E22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Янченко,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дренажей и охранных зон водных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и по выполнению курсовой работы по дисциплине "Гидротехнические сооружения и мероприятия инженерной защиты территорий и зданий" для обучающихся по направлению подготовки 08.03.01 Строительство, профиль Гидротехническое, геотехническое и энергетическое строительство / А. В. Янченко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1A5E22">
        <w:trPr>
          <w:tblCellSpacing w:w="15" w:type="dxa"/>
        </w:trPr>
        <w:tc>
          <w:tcPr>
            <w:tcW w:w="25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Я66</w:t>
            </w:r>
          </w:p>
        </w:tc>
        <w:tc>
          <w:tcPr>
            <w:tcW w:w="0" w:type="auto"/>
            <w:hideMark/>
          </w:tcPr>
          <w:p w:rsidR="001A5E22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Янченко,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дренажей и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водных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практическим занятиям и по выполнению расчётно-графической работы по дисциплине "Методы защиты и рекультивации земель" для обучающихся по направлению подготовки 05.03.06 Экология и природопользование, профиль Прикладная экология и природопользование / А. В. Янченко ; Нижегородский государственный архитектурно-строительный университет. - 2-е издание.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939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D9398C" w:rsidRDefault="00D9398C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398C" w:rsidRDefault="00D9398C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398C" w:rsidRDefault="00D9398C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398C" w:rsidRPr="001A5E22" w:rsidRDefault="00D9398C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00"/>
        <w:gridCol w:w="7969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ВЫЧИСЛИТЕЛЬНАЯ ТЕХНИКА И ИНФОРМАТИКА. ПРОГРАММИРОВАНИЕ</w:t>
            </w:r>
          </w:p>
        </w:tc>
      </w:tr>
      <w:tr w:rsidR="001A5E22" w:rsidRPr="001A5E22" w:rsidTr="009A469D">
        <w:trPr>
          <w:tblCellSpacing w:w="15" w:type="dxa"/>
        </w:trPr>
        <w:tc>
          <w:tcPr>
            <w:tcW w:w="237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П80</w:t>
            </w:r>
          </w:p>
        </w:tc>
        <w:tc>
          <w:tcPr>
            <w:tcW w:w="0" w:type="auto"/>
            <w:hideMark/>
          </w:tcPr>
          <w:p w:rsidR="001A5E22" w:rsidRPr="001A5E22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Прокопенко, Н.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технологии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Mining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анализа данных и процессов (на платформе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Loginom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[Электронный ресурс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Ю. Прокопенко, Г. С.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978-5-528-00617-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9A469D">
        <w:trPr>
          <w:tblCellSpacing w:w="15" w:type="dxa"/>
        </w:trPr>
        <w:tc>
          <w:tcPr>
            <w:tcW w:w="237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Х15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Хазов, П.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цифровой поддержки и компьютерного моделирования динамических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2.5.1 - Инженерная геометрия и компьютерная графика. Цифровая поддержка жизненного цикла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доктора технических наук / П. А. Хазов ; научный консультант В. И. Ерофеев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- 345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с. 292-337. - 0-00.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05F82" w:rsidRPr="001A5E22" w:rsidTr="009A469D">
        <w:trPr>
          <w:tblCellSpacing w:w="15" w:type="dxa"/>
        </w:trPr>
        <w:tc>
          <w:tcPr>
            <w:tcW w:w="237" w:type="pct"/>
          </w:tcPr>
          <w:p w:rsidR="00705F82" w:rsidRPr="001A5E22" w:rsidRDefault="00705F82" w:rsidP="0070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705F82" w:rsidRPr="001A5E22" w:rsidRDefault="00705F82" w:rsidP="0070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05F82" w:rsidRDefault="00705F82" w:rsidP="0070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Шульдова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Г.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Шульдова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Шульдова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 - Минск : РИПО, 2020. - 299 с. - Допущено Министерством образования Республики Беларусь. - https://e.lanbook.com/book/154207. - https://e.lanbook.com/img/cover/book/154207.jpg. - ISBN 978-985-503-987-8.</w:t>
            </w:r>
          </w:p>
          <w:p w:rsidR="00705F82" w:rsidRPr="001A5E22" w:rsidRDefault="00705F82" w:rsidP="0070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897C3E" w:rsidRPr="001A5E22" w:rsidTr="00897C3E">
        <w:trPr>
          <w:tblCellSpacing w:w="15" w:type="dxa"/>
        </w:trPr>
        <w:tc>
          <w:tcPr>
            <w:tcW w:w="4968" w:type="pct"/>
            <w:gridSpan w:val="3"/>
          </w:tcPr>
          <w:p w:rsidR="00897C3E" w:rsidRDefault="00897C3E" w:rsidP="008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C3E" w:rsidRDefault="00897C3E" w:rsidP="008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САНИТАРНО-ТЕХНИЧЕСКОЕ ОБОРУДОВАНИЕ ЗДАНИЙ, СООРУЖЕНИЙ И ЕГО МОНТАЖ</w:t>
            </w:r>
          </w:p>
        </w:tc>
      </w:tr>
      <w:tr w:rsidR="00897C3E" w:rsidRPr="001A5E22" w:rsidTr="009A469D">
        <w:trPr>
          <w:tblCellSpacing w:w="15" w:type="dxa"/>
        </w:trPr>
        <w:tc>
          <w:tcPr>
            <w:tcW w:w="237" w:type="pct"/>
          </w:tcPr>
          <w:p w:rsidR="00897C3E" w:rsidRPr="001A5E22" w:rsidRDefault="009A469D" w:rsidP="0089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897C3E" w:rsidRPr="001A5E22" w:rsidRDefault="00897C3E" w:rsidP="0089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7C3E" w:rsidRPr="001A5E22" w:rsidRDefault="00897C3E" w:rsidP="00897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Козырева, Н.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 и оборудование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С. Козырева ; Козырева Н. С. - Минск : РИПО, 2021. - 191 с. - Допущено Министерством образования Республики Беларусь. - https://e.lanbook.com/book/333914. - https://e.lanbook.com/img/cover/book/333914.jpg. - ISBN 978-985-7253-84-5.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897C3E" w:rsidRPr="001A5E22" w:rsidTr="00895656">
        <w:trPr>
          <w:tblCellSpacing w:w="15" w:type="dxa"/>
        </w:trPr>
        <w:tc>
          <w:tcPr>
            <w:tcW w:w="4968" w:type="pct"/>
            <w:gridSpan w:val="3"/>
          </w:tcPr>
          <w:p w:rsidR="00897C3E" w:rsidRDefault="00897C3E" w:rsidP="008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C3E" w:rsidRDefault="00897C3E" w:rsidP="008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</w:t>
            </w:r>
            <w:r w:rsidR="00D9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СНАБЖЕНИЕ</w:t>
            </w:r>
          </w:p>
        </w:tc>
      </w:tr>
      <w:tr w:rsidR="009A469D" w:rsidRPr="001A5E22" w:rsidTr="009A469D">
        <w:trPr>
          <w:tblCellSpacing w:w="15" w:type="dxa"/>
        </w:trPr>
        <w:tc>
          <w:tcPr>
            <w:tcW w:w="237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469D" w:rsidRPr="001A5E22" w:rsidRDefault="009A469D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Кязимов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обслуживание газового хозяйства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К. Г.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Е. Гусев, В.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Вершилович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Г.,Гусев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Е.,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Вершилович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- 8-е изд. - Вологда : Инфра-Инженерия, 2024. - 408 с. - https://e.lanbook.com/book/428264. - https://e.lanbook.com/img/cover/book/428264.jpg. - ISBN 978-5-9729-2133-1.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9A469D" w:rsidRPr="001A5E22" w:rsidTr="009A469D">
        <w:trPr>
          <w:tblCellSpacing w:w="15" w:type="dxa"/>
        </w:trPr>
        <w:tc>
          <w:tcPr>
            <w:tcW w:w="237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469D" w:rsidRDefault="009A469D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Кязимов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ремонт оборудования систем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газораспределения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 для слесаря газового хозяйства / К. Г.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Е. Гусев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Г., Гусев В. Е. - Москва : ЭНАС, 2017. - 288 с. - https://e.lanbook.com/book/104573. - </w:t>
            </w:r>
            <w:r w:rsidRPr="008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https://e.lanbook.com/img/cover/book/104573.jpg. - ISBN 978-5-4248-0075-7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69D" w:rsidRPr="001A5E22" w:rsidRDefault="009A469D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9A469D" w:rsidRPr="001A5E22" w:rsidTr="009A469D">
        <w:trPr>
          <w:tblCellSpacing w:w="15" w:type="dxa"/>
        </w:trPr>
        <w:tc>
          <w:tcPr>
            <w:tcW w:w="237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9A469D" w:rsidRPr="001A5E22" w:rsidRDefault="009A469D" w:rsidP="009A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469D" w:rsidRPr="001A5E22" w:rsidRDefault="009A469D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Вершилович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Внутридомовое газовое оборудование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 В.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Вершилович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Вершилович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- Вологда : Инфра-Инженерия, 2018. - 320 с. - https://e.lanbook.com/book/108653. - https://e.lanbook.com/img/cover/book/108653.jpg. - ISBN 978-5-9729-0187-6.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929"/>
        <w:gridCol w:w="7930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АРХИТЕКТУРА. ГРАДОСТРОИТЕЛЬСТВО</w:t>
            </w:r>
          </w:p>
        </w:tc>
      </w:tr>
      <w:tr w:rsidR="001A5E22" w:rsidRPr="001A5E22" w:rsidTr="008F13E1">
        <w:trPr>
          <w:tblCellSpacing w:w="15" w:type="dxa"/>
        </w:trPr>
        <w:tc>
          <w:tcPr>
            <w:tcW w:w="242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К78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Крашенинникова, Е.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Архитектурно-градостроительный дизайн: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синфилософия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культурэкономики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зодчества (профессиональная проектно-исследовательская терминология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Ч.2 / Е. С. Крашенинникова, С. В. Норенков, В. В. </w:t>
            </w:r>
            <w:proofErr w:type="spellStart"/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978-5-528-00612-3. - ISBN 978-5-528-00620-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8F13E1">
        <w:trPr>
          <w:tblCellSpacing w:w="15" w:type="dxa"/>
        </w:trPr>
        <w:tc>
          <w:tcPr>
            <w:tcW w:w="242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Л93</w:t>
            </w:r>
          </w:p>
        </w:tc>
        <w:tc>
          <w:tcPr>
            <w:tcW w:w="0" w:type="auto"/>
            <w:hideMark/>
          </w:tcPr>
          <w:p w:rsidR="00E91A73" w:rsidRDefault="00E91A73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Любимцева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подготовке расчетно-графической работы [Электронный ресурс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организации самостоятельной работы студентов по дисциплине: "Информационное моделирование в строительстве", направление подготовки 08.03.01 Строительство / О. Л.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Любимцева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П.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1A5E22" w:rsidRPr="001A5E22" w:rsidRDefault="001A5E22" w:rsidP="00E9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1A5E22" w:rsidRPr="001A5E22" w:rsidTr="008F13E1">
        <w:trPr>
          <w:tblCellSpacing w:w="15" w:type="dxa"/>
        </w:trPr>
        <w:tc>
          <w:tcPr>
            <w:tcW w:w="242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Н82</w:t>
            </w:r>
          </w:p>
        </w:tc>
        <w:tc>
          <w:tcPr>
            <w:tcW w:w="0" w:type="auto"/>
            <w:hideMark/>
          </w:tcPr>
          <w:p w:rsidR="001A5E22" w:rsidRPr="001A5E22" w:rsidRDefault="00E91A73" w:rsidP="0089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A5E22"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Норенков,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Архитектурно-градостроительный дизайн: профессиональная проектно-исследовательская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Ч.1 / С. В. Норенков, Е. С. Крашенинникова, В. В. </w:t>
            </w:r>
            <w:proofErr w:type="spellStart"/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- 284 с. : ил. - В библиотеке также находится электронная версия издания - См. на заглавие. - ISBN 978-5-528-00612-3. - ISBN 978-5-528-00616-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5E22"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1A5E22"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</w:t>
            </w:r>
          </w:p>
        </w:tc>
      </w:tr>
      <w:tr w:rsidR="0025342B" w:rsidRPr="001A5E22" w:rsidTr="0025342B">
        <w:trPr>
          <w:tblCellSpacing w:w="15" w:type="dxa"/>
        </w:trPr>
        <w:tc>
          <w:tcPr>
            <w:tcW w:w="4968" w:type="pct"/>
            <w:gridSpan w:val="3"/>
          </w:tcPr>
          <w:p w:rsidR="0025342B" w:rsidRDefault="0025342B" w:rsidP="0025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342B" w:rsidRDefault="0025342B" w:rsidP="0025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</w:tr>
      <w:tr w:rsidR="008F13E1" w:rsidRPr="001A5E22" w:rsidTr="008F13E1">
        <w:trPr>
          <w:tblCellSpacing w:w="15" w:type="dxa"/>
        </w:trPr>
        <w:tc>
          <w:tcPr>
            <w:tcW w:w="242" w:type="pct"/>
          </w:tcPr>
          <w:p w:rsidR="008F13E1" w:rsidRPr="001A5E22" w:rsidRDefault="008F13E1" w:rsidP="00F0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</w:tcPr>
          <w:p w:rsidR="008F13E1" w:rsidRPr="001A5E22" w:rsidRDefault="008F13E1" w:rsidP="008F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F13E1" w:rsidRDefault="008F13E1" w:rsidP="008F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Еркович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дизайне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Еркович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- Минск : РИПО, 2022. - 215 с. - Допущено Министерством образования Республики Беларусь. - https://e.lanbook.com/book/334139. - https://e.lanbook.com/img/cover/book/334139.jpg. - ISBN 978-985-895-031-6.</w:t>
            </w:r>
          </w:p>
          <w:p w:rsidR="008F13E1" w:rsidRPr="001A5E22" w:rsidRDefault="008F13E1" w:rsidP="008F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8F13E1" w:rsidRPr="001A5E22" w:rsidTr="008F13E1">
        <w:trPr>
          <w:tblCellSpacing w:w="15" w:type="dxa"/>
        </w:trPr>
        <w:tc>
          <w:tcPr>
            <w:tcW w:w="242" w:type="pct"/>
          </w:tcPr>
          <w:p w:rsidR="008F13E1" w:rsidRPr="001A5E22" w:rsidRDefault="00F07DF1" w:rsidP="008F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</w:tcPr>
          <w:p w:rsidR="008F13E1" w:rsidRPr="001A5E22" w:rsidRDefault="008F13E1" w:rsidP="008F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F13E1" w:rsidRPr="001A5E22" w:rsidRDefault="008F13E1" w:rsidP="008F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Нартя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объектов дизайна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Т.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Суиндиков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И.,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Суиндиков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Т. - Вологда : Инфра-Инженерия, 2019. - 264 с. - https://e.lanbook.com/book/124679. - https://e.lanbook.com/img/cover/book/124679.jpg. - ISBN 978-5-9729-0353-5. </w:t>
            </w: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48"/>
        <w:gridCol w:w="7904"/>
      </w:tblGrid>
      <w:tr w:rsidR="001A5E22" w:rsidRPr="001A5E22" w:rsidTr="001A5E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E22" w:rsidRPr="001A5E22" w:rsidRDefault="001A5E22" w:rsidP="001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ЧЕРЧЕНИЕ. ГРАФИКА</w:t>
            </w:r>
          </w:p>
        </w:tc>
      </w:tr>
      <w:tr w:rsidR="001A5E22" w:rsidRPr="001A5E22" w:rsidTr="0025342B">
        <w:trPr>
          <w:tblCellSpacing w:w="15" w:type="dxa"/>
        </w:trPr>
        <w:tc>
          <w:tcPr>
            <w:tcW w:w="246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1A5E22" w:rsidRPr="001A5E22" w:rsidRDefault="001A5E2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Г78</w:t>
            </w:r>
          </w:p>
        </w:tc>
        <w:tc>
          <w:tcPr>
            <w:tcW w:w="0" w:type="auto"/>
            <w:hideMark/>
          </w:tcPr>
          <w:p w:rsidR="001A5E22" w:rsidRPr="001A5E22" w:rsidRDefault="001A5E22" w:rsidP="00F0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навыки для архитекторов и строителей: теоретические основы и практическое применение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абитуриентов направлений "07.03.01 Архитектура", "07.03.03 Дизайн архитектурной среды", "08.05.01 Строительство уникальных зданий и сооружений", "08.03.01 Строительство" / М. В.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Березина, И. В. Волкова [и др.] ; Нижегородский государственный архитектурно-строительный университет. - Нижний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A469D" w:rsidRPr="001A5E22" w:rsidTr="0025342B">
        <w:trPr>
          <w:tblCellSpacing w:w="15" w:type="dxa"/>
        </w:trPr>
        <w:tc>
          <w:tcPr>
            <w:tcW w:w="246" w:type="pct"/>
          </w:tcPr>
          <w:p w:rsidR="009A469D" w:rsidRDefault="009A469D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9A469D" w:rsidRPr="001A5E22" w:rsidRDefault="009A469D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469D" w:rsidRPr="001A5E22" w:rsidRDefault="009A469D" w:rsidP="009A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- Минск : РИПО, 2022. - 281 с. - Допущено Министерством образования Республики Беларусь. - https://e.lanbook.com/book/334256. - https://e.lanbook.com/img/cover/book/334256.jpg. - ISBN 978-985-895-072-9.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9A469D" w:rsidRDefault="009A469D" w:rsidP="0089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5656" w:rsidRPr="001A5E22" w:rsidTr="0025342B">
        <w:trPr>
          <w:tblCellSpacing w:w="15" w:type="dxa"/>
        </w:trPr>
        <w:tc>
          <w:tcPr>
            <w:tcW w:w="246" w:type="pct"/>
          </w:tcPr>
          <w:p w:rsidR="00895656" w:rsidRPr="001A5E22" w:rsidRDefault="009A469D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</w:tcPr>
          <w:p w:rsidR="00895656" w:rsidRPr="001A5E22" w:rsidRDefault="00895656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5656" w:rsidRDefault="00895656" w:rsidP="0089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Шрифтовая 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А.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Кашевский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- Минск :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2017. - 279 с. - 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«Изобразительное искусство и компьютерная графика», «Изобразительное искусство, черчение и народные художественные промыслы», «Дизайн (по направлениям)». - https://e.lanbook.com/book/111328. - https://e.lanbook.com/img/cover/book/111328.jpg. - ISBN 978-985-06-2903-6.</w:t>
            </w:r>
          </w:p>
          <w:p w:rsidR="00895656" w:rsidRPr="001A5E22" w:rsidRDefault="00895656" w:rsidP="0089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25342B" w:rsidRPr="001A5E22" w:rsidRDefault="0025342B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F82" w:rsidRPr="001A5E22" w:rsidTr="0025342B">
        <w:trPr>
          <w:tblCellSpacing w:w="15" w:type="dxa"/>
        </w:trPr>
        <w:tc>
          <w:tcPr>
            <w:tcW w:w="246" w:type="pct"/>
          </w:tcPr>
          <w:p w:rsidR="00705F82" w:rsidRPr="001A5E22" w:rsidRDefault="009A469D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pct"/>
          </w:tcPr>
          <w:p w:rsidR="00705F82" w:rsidRPr="001A5E22" w:rsidRDefault="00705F8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05F82" w:rsidRDefault="00705F82" w:rsidP="0070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Шауро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Ф.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Ф.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Ковалев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Ф., Ковалев А. А. - Минск : РИПО, 2018. - 187 с. - Допущено Министерством образования Республики Беларусь. - https://e.lanbook.com/book/132015. - https://e.lanbook.com/img/cover/book/132015.jpg. - ISBN 978-985-503-833-8.</w:t>
            </w:r>
          </w:p>
          <w:p w:rsidR="00705F82" w:rsidRPr="001A5E22" w:rsidRDefault="00705F82" w:rsidP="0070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705F82" w:rsidRDefault="00705F82" w:rsidP="0089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42B" w:rsidRPr="001A5E22" w:rsidTr="0025342B">
        <w:trPr>
          <w:tblCellSpacing w:w="15" w:type="dxa"/>
        </w:trPr>
        <w:tc>
          <w:tcPr>
            <w:tcW w:w="4968" w:type="pct"/>
            <w:gridSpan w:val="3"/>
          </w:tcPr>
          <w:p w:rsidR="0025342B" w:rsidRDefault="0025342B" w:rsidP="0025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342B" w:rsidRDefault="0025342B" w:rsidP="0025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ИСКУСТВО</w:t>
            </w:r>
          </w:p>
        </w:tc>
      </w:tr>
      <w:tr w:rsidR="0025342B" w:rsidRPr="001A5E22" w:rsidTr="0025342B">
        <w:trPr>
          <w:tblCellSpacing w:w="15" w:type="dxa"/>
        </w:trPr>
        <w:tc>
          <w:tcPr>
            <w:tcW w:w="246" w:type="pct"/>
          </w:tcPr>
          <w:p w:rsidR="0025342B" w:rsidRPr="001A5E22" w:rsidRDefault="009A469D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</w:tcPr>
          <w:p w:rsidR="0025342B" w:rsidRPr="001A5E22" w:rsidRDefault="0025342B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342B" w:rsidRDefault="0025342B" w:rsidP="0025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Ровнейко, Л.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В. Ровнейко, З. И.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Помаскина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Ровнейко Л. В.,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Помаскина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И. - Минск : РИПО, 2015. - 100 с. - Допущено Министерством образования Республики Беларусь. - https://e.lanbook.com/book/131816. - https://e.lanbook.com/img/cover/book/131816.jpg. - ISBN 978-985-503-527-6.</w:t>
            </w:r>
          </w:p>
          <w:p w:rsidR="0025342B" w:rsidRPr="001A5E22" w:rsidRDefault="0025342B" w:rsidP="0025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25342B" w:rsidRDefault="0025342B" w:rsidP="00895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5F82" w:rsidRPr="001A5E22" w:rsidTr="0025342B">
        <w:trPr>
          <w:tblCellSpacing w:w="15" w:type="dxa"/>
        </w:trPr>
        <w:tc>
          <w:tcPr>
            <w:tcW w:w="246" w:type="pct"/>
          </w:tcPr>
          <w:p w:rsidR="00705F82" w:rsidRPr="001A5E22" w:rsidRDefault="009A469D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705F82" w:rsidRPr="001A5E22" w:rsidRDefault="00705F82" w:rsidP="001A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05F82" w:rsidRDefault="00705F82" w:rsidP="0070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Шауро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Ф.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художественные промыслы и декоративно-прикладное искусство [Электронный ресурс</w:t>
            </w:r>
            <w:proofErr w:type="gram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электронное издание / Г. Ф.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О. Малахова ; 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Шауро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Ф., Малахова Л. О. - Минск : РИПО, 2019. - 176 с. - Допущено Министерством образования Республики Беларусь. - https://e.lanbook.com/book/131829. - https://e.lanbook.com/img/cover/book/131829.jpg. - ISBN 978-985-503-950-2.</w:t>
            </w:r>
          </w:p>
          <w:p w:rsidR="00705F82" w:rsidRPr="001A5E22" w:rsidRDefault="00705F82" w:rsidP="0070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1A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1A5E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705F82" w:rsidRDefault="00705F82" w:rsidP="0025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A5E22" w:rsidRPr="001A5E22" w:rsidRDefault="001A5E22" w:rsidP="001A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90F2D" w:rsidRDefault="00390F2D"/>
    <w:sectPr w:rsidR="00390F2D" w:rsidSect="00231E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84B17"/>
    <w:multiLevelType w:val="hybridMultilevel"/>
    <w:tmpl w:val="E5242624"/>
    <w:lvl w:ilvl="0" w:tplc="5C5CA8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22"/>
    <w:rsid w:val="001A5E22"/>
    <w:rsid w:val="00231E74"/>
    <w:rsid w:val="00245535"/>
    <w:rsid w:val="00246C76"/>
    <w:rsid w:val="0025342B"/>
    <w:rsid w:val="00283184"/>
    <w:rsid w:val="002B5F59"/>
    <w:rsid w:val="00390F2D"/>
    <w:rsid w:val="00623135"/>
    <w:rsid w:val="00631DAA"/>
    <w:rsid w:val="00705F82"/>
    <w:rsid w:val="00822841"/>
    <w:rsid w:val="00895656"/>
    <w:rsid w:val="00897C3E"/>
    <w:rsid w:val="008F13E1"/>
    <w:rsid w:val="00931574"/>
    <w:rsid w:val="009A34D8"/>
    <w:rsid w:val="009A469D"/>
    <w:rsid w:val="00D42948"/>
    <w:rsid w:val="00D9398C"/>
    <w:rsid w:val="00E868E3"/>
    <w:rsid w:val="00E91A73"/>
    <w:rsid w:val="00F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2824-ECD8-447D-9166-7B7E56AC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5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F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95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40A9-7E66-495E-9B41-932AFAA4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Корнилова Венера Маратовна</cp:lastModifiedBy>
  <cp:revision>8</cp:revision>
  <dcterms:created xsi:type="dcterms:W3CDTF">2025-08-14T08:46:00Z</dcterms:created>
  <dcterms:modified xsi:type="dcterms:W3CDTF">2025-05-18T13:59:00Z</dcterms:modified>
</cp:coreProperties>
</file>