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06" w:rsidRDefault="00D94706" w:rsidP="00D94706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 w:rsidRPr="00E031D5"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>
        <w:rPr>
          <w:rFonts w:ascii="Arial" w:hAnsi="Arial" w:cs="Arial"/>
          <w:i/>
          <w:color w:val="833C0B" w:themeColor="accent2" w:themeShade="80"/>
          <w:sz w:val="24"/>
          <w:szCs w:val="24"/>
        </w:rPr>
        <w:t>АПРЕЛЬ-МАЙ</w:t>
      </w:r>
      <w:r w:rsidRPr="00E031D5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r w:rsidRPr="00E031D5">
        <w:rPr>
          <w:rFonts w:ascii="Arial" w:hAnsi="Arial" w:cs="Arial"/>
          <w:i/>
          <w:sz w:val="24"/>
          <w:szCs w:val="24"/>
        </w:rPr>
        <w:t>202</w:t>
      </w:r>
      <w:r>
        <w:rPr>
          <w:rFonts w:ascii="Arial" w:hAnsi="Arial" w:cs="Arial"/>
          <w:i/>
          <w:sz w:val="24"/>
          <w:szCs w:val="24"/>
        </w:rPr>
        <w:t>1</w:t>
      </w:r>
      <w:r w:rsidRPr="00E031D5">
        <w:rPr>
          <w:rFonts w:ascii="Arial" w:hAnsi="Arial" w:cs="Arial"/>
          <w:i/>
          <w:sz w:val="24"/>
          <w:szCs w:val="24"/>
        </w:rPr>
        <w:t xml:space="preserve"> года</w:t>
      </w:r>
    </w:p>
    <w:p w:rsidR="00D94706" w:rsidRDefault="00D94706" w:rsidP="00F6311F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D94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</w:tblGrid>
      <w:tr w:rsidR="00D94706" w:rsidRPr="005F3696" w:rsidTr="00F6311F">
        <w:trPr>
          <w:cantSplit/>
        </w:trPr>
        <w:tc>
          <w:tcPr>
            <w:tcW w:w="3828" w:type="dxa"/>
          </w:tcPr>
          <w:p w:rsidR="00D94706" w:rsidRDefault="00D94706" w:rsidP="00F631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D94706" w:rsidRPr="005F3696" w:rsidRDefault="00D94706" w:rsidP="00F631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D94706" w:rsidRPr="005F3696" w:rsidRDefault="00D94706" w:rsidP="00F6311F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D94706" w:rsidRPr="00A50A10" w:rsidTr="00F6311F">
        <w:trPr>
          <w:cantSplit/>
        </w:trPr>
        <w:tc>
          <w:tcPr>
            <w:tcW w:w="3828" w:type="dxa"/>
          </w:tcPr>
          <w:p w:rsidR="00D94706" w:rsidRPr="00A50A10" w:rsidRDefault="00D94706" w:rsidP="00262AE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</w:tc>
        <w:tc>
          <w:tcPr>
            <w:tcW w:w="850" w:type="dxa"/>
          </w:tcPr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B353AC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E3" w:rsidRPr="00A50A10" w:rsidTr="00F6311F">
        <w:trPr>
          <w:cantSplit/>
        </w:trPr>
        <w:tc>
          <w:tcPr>
            <w:tcW w:w="3828" w:type="dxa"/>
          </w:tcPr>
          <w:p w:rsidR="00262AE3" w:rsidRPr="00262AE3" w:rsidRDefault="00262AE3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262AE3" w:rsidRPr="00A50A10" w:rsidRDefault="00262AE3" w:rsidP="00262AE3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AE3" w:rsidRPr="00A50A10" w:rsidRDefault="000740E8" w:rsidP="00F6311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94706" w:rsidRPr="00A50A10" w:rsidTr="00F6311F">
        <w:trPr>
          <w:cantSplit/>
        </w:trPr>
        <w:tc>
          <w:tcPr>
            <w:tcW w:w="3828" w:type="dxa"/>
          </w:tcPr>
          <w:p w:rsidR="00D94706" w:rsidRPr="00A50A10" w:rsidRDefault="00D94706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Вычислительная техника и информатика. программирование</w:t>
            </w:r>
          </w:p>
          <w:p w:rsidR="00D94706" w:rsidRPr="00A50A10" w:rsidRDefault="00D94706" w:rsidP="00F6311F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94706" w:rsidRPr="00A50A10" w:rsidRDefault="00D94706" w:rsidP="000740E8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0740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4706" w:rsidRPr="00A50A10" w:rsidTr="00F6311F">
        <w:trPr>
          <w:cantSplit/>
        </w:trPr>
        <w:tc>
          <w:tcPr>
            <w:tcW w:w="3828" w:type="dxa"/>
          </w:tcPr>
          <w:p w:rsidR="00D94706" w:rsidRPr="00A50A10" w:rsidRDefault="00D94706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География. Краеведение</w:t>
            </w:r>
          </w:p>
        </w:tc>
        <w:tc>
          <w:tcPr>
            <w:tcW w:w="850" w:type="dxa"/>
          </w:tcPr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B353AC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06" w:rsidRPr="00A50A10" w:rsidTr="00F6311F">
        <w:trPr>
          <w:cantSplit/>
        </w:trPr>
        <w:tc>
          <w:tcPr>
            <w:tcW w:w="3828" w:type="dxa"/>
          </w:tcPr>
          <w:p w:rsidR="00D94706" w:rsidRDefault="00D94706" w:rsidP="00D947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7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D947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емлеустройство. </w:t>
            </w:r>
            <w:r w:rsidRPr="00D947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D947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емельный кадастр</w:t>
            </w:r>
          </w:p>
          <w:p w:rsidR="00262AE3" w:rsidRPr="00D94706" w:rsidRDefault="00262AE3" w:rsidP="00262AE3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740E8" w:rsidRPr="00A50A10" w:rsidRDefault="000740E8" w:rsidP="000740E8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06" w:rsidRPr="00A50A10" w:rsidTr="00F6311F">
        <w:trPr>
          <w:cantSplit/>
        </w:trPr>
        <w:tc>
          <w:tcPr>
            <w:tcW w:w="3828" w:type="dxa"/>
          </w:tcPr>
          <w:p w:rsidR="00D94706" w:rsidRDefault="00D94706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Искусство. Культура. Мифология</w:t>
            </w:r>
          </w:p>
          <w:p w:rsidR="00B353AC" w:rsidRDefault="00B353AC" w:rsidP="00B353AC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94706" w:rsidRPr="00D34871" w:rsidRDefault="00D94706" w:rsidP="00F6311F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4706" w:rsidRPr="00A50A10" w:rsidRDefault="00D94706" w:rsidP="00B353AC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B353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94706" w:rsidRPr="00A50A10" w:rsidTr="00F6311F">
        <w:trPr>
          <w:cantSplit/>
        </w:trPr>
        <w:tc>
          <w:tcPr>
            <w:tcW w:w="3828" w:type="dxa"/>
          </w:tcPr>
          <w:p w:rsidR="00D94706" w:rsidRPr="00A50A10" w:rsidRDefault="00D94706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История. Этнография</w:t>
            </w:r>
          </w:p>
          <w:p w:rsidR="00D94706" w:rsidRPr="00A50A10" w:rsidRDefault="00D94706" w:rsidP="00F6311F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94706" w:rsidRPr="00A50A10" w:rsidRDefault="00D94706" w:rsidP="00B353AC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B353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94706" w:rsidRPr="00A50A10" w:rsidTr="00F6311F">
        <w:trPr>
          <w:cantSplit/>
        </w:trPr>
        <w:tc>
          <w:tcPr>
            <w:tcW w:w="3828" w:type="dxa"/>
          </w:tcPr>
          <w:p w:rsidR="00D94706" w:rsidRPr="00A50A10" w:rsidRDefault="00D94706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Математика</w:t>
            </w:r>
          </w:p>
          <w:p w:rsidR="00D94706" w:rsidRPr="00A50A10" w:rsidRDefault="00D94706" w:rsidP="00F6311F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_3</w:t>
            </w:r>
          </w:p>
        </w:tc>
      </w:tr>
      <w:tr w:rsidR="0000645E" w:rsidRPr="00A50A10" w:rsidTr="00F6311F">
        <w:trPr>
          <w:cantSplit/>
        </w:trPr>
        <w:tc>
          <w:tcPr>
            <w:tcW w:w="3828" w:type="dxa"/>
          </w:tcPr>
          <w:p w:rsidR="0000645E" w:rsidRDefault="0000645E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Педагогика</w:t>
            </w:r>
          </w:p>
          <w:p w:rsidR="0000645E" w:rsidRPr="00A50A10" w:rsidRDefault="0000645E" w:rsidP="0000645E">
            <w:pPr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740E8" w:rsidRPr="00A50A10" w:rsidRDefault="000740E8" w:rsidP="000740E8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0645E" w:rsidRPr="00A50A10" w:rsidRDefault="0000645E" w:rsidP="00F6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06" w:rsidRPr="00A50A10" w:rsidTr="00F6311F">
        <w:trPr>
          <w:cantSplit/>
        </w:trPr>
        <w:tc>
          <w:tcPr>
            <w:tcW w:w="3828" w:type="dxa"/>
          </w:tcPr>
          <w:p w:rsidR="00D94706" w:rsidRPr="00D34871" w:rsidRDefault="00D94706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850" w:type="dxa"/>
          </w:tcPr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06" w:rsidRPr="00A50A10" w:rsidTr="00F6311F">
        <w:trPr>
          <w:cantSplit/>
        </w:trPr>
        <w:tc>
          <w:tcPr>
            <w:tcW w:w="3828" w:type="dxa"/>
          </w:tcPr>
          <w:p w:rsidR="00D94706" w:rsidRPr="00A50A10" w:rsidRDefault="00D94706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</w:t>
            </w: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троительные конструкции</w:t>
            </w:r>
          </w:p>
          <w:p w:rsidR="00D94706" w:rsidRPr="00A50A10" w:rsidRDefault="00D94706" w:rsidP="00F6311F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0740E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06" w:rsidRPr="00A50A10" w:rsidTr="00F6311F">
        <w:trPr>
          <w:cantSplit/>
        </w:trPr>
        <w:tc>
          <w:tcPr>
            <w:tcW w:w="3828" w:type="dxa"/>
          </w:tcPr>
          <w:p w:rsidR="00D94706" w:rsidRPr="00A50A10" w:rsidRDefault="00D94706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Строительные материалы</w:t>
            </w:r>
          </w:p>
        </w:tc>
        <w:tc>
          <w:tcPr>
            <w:tcW w:w="850" w:type="dxa"/>
          </w:tcPr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0740E8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E3" w:rsidRPr="00A50A10" w:rsidTr="00F6311F">
        <w:trPr>
          <w:cantSplit/>
        </w:trPr>
        <w:tc>
          <w:tcPr>
            <w:tcW w:w="3828" w:type="dxa"/>
          </w:tcPr>
          <w:p w:rsidR="00262AE3" w:rsidRDefault="00262AE3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  <w:p w:rsidR="00262AE3" w:rsidRPr="00A50A10" w:rsidRDefault="00262AE3" w:rsidP="00262AE3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AE3" w:rsidRPr="00A50A10" w:rsidRDefault="000740E8" w:rsidP="00F6311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62AE3" w:rsidRPr="00A50A10" w:rsidTr="00F6311F">
        <w:trPr>
          <w:cantSplit/>
        </w:trPr>
        <w:tc>
          <w:tcPr>
            <w:tcW w:w="3828" w:type="dxa"/>
          </w:tcPr>
          <w:p w:rsidR="00262AE3" w:rsidRDefault="00262AE3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Теплотехника. Отопление. Вентиляция</w:t>
            </w:r>
          </w:p>
          <w:p w:rsidR="00262AE3" w:rsidRDefault="00262AE3" w:rsidP="00262AE3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62AE3" w:rsidRPr="00A50A10" w:rsidRDefault="000740E8" w:rsidP="00F6311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4706" w:rsidRPr="00A50A10" w:rsidTr="00F6311F">
        <w:trPr>
          <w:cantSplit/>
        </w:trPr>
        <w:tc>
          <w:tcPr>
            <w:tcW w:w="3828" w:type="dxa"/>
          </w:tcPr>
          <w:p w:rsidR="00D94706" w:rsidRPr="00A50A10" w:rsidRDefault="00D94706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Физика. Сопротивление материалов</w:t>
            </w:r>
          </w:p>
          <w:p w:rsidR="00D94706" w:rsidRPr="00A50A10" w:rsidRDefault="00D94706" w:rsidP="00F6311F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06" w:rsidRPr="00A50A10" w:rsidTr="00F6311F">
        <w:trPr>
          <w:cantSplit/>
          <w:trHeight w:val="491"/>
        </w:trPr>
        <w:tc>
          <w:tcPr>
            <w:tcW w:w="3828" w:type="dxa"/>
          </w:tcPr>
          <w:p w:rsidR="00D94706" w:rsidRPr="00DA08E2" w:rsidRDefault="00D94706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08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</w:t>
            </w:r>
            <w:r w:rsidR="00262A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илософия</w:t>
            </w:r>
          </w:p>
          <w:p w:rsidR="00D94706" w:rsidRPr="00EF5780" w:rsidRDefault="00D94706" w:rsidP="00F6311F">
            <w:pPr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06" w:rsidRPr="00A50A10" w:rsidTr="00F6311F">
        <w:trPr>
          <w:cantSplit/>
        </w:trPr>
        <w:tc>
          <w:tcPr>
            <w:tcW w:w="3828" w:type="dxa"/>
          </w:tcPr>
          <w:p w:rsidR="00D94706" w:rsidRPr="00DA08E2" w:rsidRDefault="00262AE3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Художественная литература</w:t>
            </w:r>
          </w:p>
          <w:p w:rsidR="00D94706" w:rsidRPr="00DA08E2" w:rsidRDefault="00D94706" w:rsidP="00F6311F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B353AC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06" w:rsidRPr="005F3696" w:rsidTr="00F6311F">
        <w:trPr>
          <w:cantSplit/>
        </w:trPr>
        <w:tc>
          <w:tcPr>
            <w:tcW w:w="3828" w:type="dxa"/>
          </w:tcPr>
          <w:p w:rsidR="00D94706" w:rsidRPr="00DA08E2" w:rsidRDefault="00262AE3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Электротехника. Электроэнергетика</w:t>
            </w:r>
          </w:p>
        </w:tc>
        <w:tc>
          <w:tcPr>
            <w:tcW w:w="850" w:type="dxa"/>
          </w:tcPr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0740E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06" w:rsidRPr="005F3696" w:rsidTr="00F6311F">
        <w:trPr>
          <w:cantSplit/>
        </w:trPr>
        <w:tc>
          <w:tcPr>
            <w:tcW w:w="3828" w:type="dxa"/>
          </w:tcPr>
          <w:p w:rsidR="00D94706" w:rsidRPr="00FD5ABC" w:rsidRDefault="00D94706" w:rsidP="00F63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Языкознание</w:t>
            </w:r>
          </w:p>
        </w:tc>
        <w:tc>
          <w:tcPr>
            <w:tcW w:w="850" w:type="dxa"/>
          </w:tcPr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0740E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94706" w:rsidRPr="00A50A10" w:rsidRDefault="00D94706" w:rsidP="00F6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706" w:rsidRDefault="00D94706" w:rsidP="00CC77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D94706" w:rsidSect="00D947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773C" w:rsidRDefault="00CC773C" w:rsidP="00262AE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4706" w:rsidRDefault="00D94706" w:rsidP="00CC77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4706" w:rsidRDefault="00D94706" w:rsidP="00CC77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4706" w:rsidRDefault="00D94706" w:rsidP="00CC77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4706" w:rsidRDefault="00D94706" w:rsidP="00CC77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4706" w:rsidRDefault="00D94706" w:rsidP="00CC77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4706" w:rsidRDefault="00D94706" w:rsidP="00CC77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4706" w:rsidRDefault="00D94706" w:rsidP="00CC77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2AE3" w:rsidRDefault="00262AE3" w:rsidP="00231A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942"/>
        <w:gridCol w:w="7911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ФИЛОСОФИЯ</w:t>
            </w:r>
          </w:p>
        </w:tc>
      </w:tr>
      <w:tr w:rsidR="00CC773C" w:rsidRPr="00CC773C" w:rsidTr="000740E8">
        <w:trPr>
          <w:tblCellSpacing w:w="15" w:type="dxa"/>
        </w:trPr>
        <w:tc>
          <w:tcPr>
            <w:tcW w:w="245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В57</w:t>
            </w:r>
          </w:p>
        </w:tc>
        <w:tc>
          <w:tcPr>
            <w:tcW w:w="0" w:type="auto"/>
            <w:hideMark/>
          </w:tcPr>
          <w:p w:rsidR="00CC773C" w:rsidRPr="00CC773C" w:rsidRDefault="00A25494" w:rsidP="00A2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Владимиров, А.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Демократия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прогноз-доклад / А. А. Владимиров, Л. А.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Волжский государственный университет водного транспорта, Общероссийская академия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человековедения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Научное издание.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"Издательский салон" ИП Гладкова О. В., 2021. - 27 с.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26. - 50-00.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C773C" w:rsidRPr="00CC773C" w:rsidTr="000740E8">
        <w:trPr>
          <w:tblCellSpacing w:w="15" w:type="dxa"/>
        </w:trPr>
        <w:tc>
          <w:tcPr>
            <w:tcW w:w="245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Р44</w:t>
            </w:r>
          </w:p>
        </w:tc>
        <w:tc>
          <w:tcPr>
            <w:tcW w:w="0" w:type="auto"/>
            <w:hideMark/>
          </w:tcPr>
          <w:p w:rsidR="008465D7" w:rsidRDefault="00CC773C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Ретроспективно-прогностические концепты Нижегородского философского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клуба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 Международный академический симпозиум / Нижегородский государственный архитектурно-строительный университет, Нижегородский философский клуб, Общероссийская академия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человековедения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Нижегородское отделение Философского общества России. - Нижний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Типография "Конкорд", 2021. - 199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193-196. - ISBN 978-5-6046044-0-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0645E" w:rsidRPr="00CC773C" w:rsidTr="0000645E">
        <w:trPr>
          <w:tblCellSpacing w:w="15" w:type="dxa"/>
        </w:trPr>
        <w:tc>
          <w:tcPr>
            <w:tcW w:w="4968" w:type="pct"/>
            <w:gridSpan w:val="3"/>
          </w:tcPr>
          <w:p w:rsidR="0000645E" w:rsidRDefault="0000645E" w:rsidP="0000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645E" w:rsidRPr="0000645E" w:rsidRDefault="0000645E" w:rsidP="0000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ПЕДАГОГИКА</w:t>
            </w:r>
          </w:p>
        </w:tc>
      </w:tr>
      <w:tr w:rsidR="0000645E" w:rsidRPr="00CC773C" w:rsidTr="000740E8">
        <w:trPr>
          <w:tblCellSpacing w:w="15" w:type="dxa"/>
        </w:trPr>
        <w:tc>
          <w:tcPr>
            <w:tcW w:w="245" w:type="pct"/>
          </w:tcPr>
          <w:p w:rsidR="0000645E" w:rsidRPr="00CC773C" w:rsidRDefault="0000645E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00645E" w:rsidRPr="00CC773C" w:rsidRDefault="0000645E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645E" w:rsidRDefault="0000645E" w:rsidP="0000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А.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эмоционально-волевых качеств курсантов военных институтов войск национальной гвардии Российской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А. М. Марков ; Новосибирский военный институт внутренних войск им. генерала армии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И.К.Яковлева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 национальной гвардии Российской Федерации. - Челябинск, 2021. - 22 с. - 0-00.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0645E" w:rsidRPr="00CC773C" w:rsidRDefault="0000645E" w:rsidP="0000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ПСИХОЛОГИЯ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CC773C" w:rsidRPr="00CC773C" w:rsidRDefault="00A25494" w:rsidP="00A2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Кондрашкина, А.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и профессиональное развитие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обучающихся по направлению подготовки 09.04.03 Прикладная информатика (профиль: Прикладная информатика в аналитической экономике) / А. А. Кондрашкина ; Нижегородский государственный архитектурно-строительный университет.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ЗЕМЛЕУСТРОЙСТВО. ЗЕМЕЛЬНЫЙ КАДАСТР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65.32-5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К90</w:t>
            </w:r>
          </w:p>
        </w:tc>
        <w:tc>
          <w:tcPr>
            <w:tcW w:w="0" w:type="auto"/>
            <w:hideMark/>
          </w:tcPr>
          <w:p w:rsidR="00CC773C" w:rsidRDefault="00CC773C" w:rsidP="00A2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управления территорией: экономические и социальные аспекты, кадастр и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9-ой региональной научно-практической конференции (декабрь 2020 г.) / Нижегородский государственный архитектурно-строительный университет ; редколлегия : Е. К. Никольский [и др.]. - Нижний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978-5-528-00451-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74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0740E8" w:rsidRPr="00CC773C" w:rsidRDefault="000740E8" w:rsidP="00A2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ЯЗЫКОЗНАНИЕ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К27</w:t>
            </w:r>
          </w:p>
        </w:tc>
        <w:tc>
          <w:tcPr>
            <w:tcW w:w="0" w:type="auto"/>
            <w:hideMark/>
          </w:tcPr>
          <w:p w:rsidR="008465D7" w:rsidRDefault="00A25494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Карцева, Е.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по английскому языку "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Metrology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Standardization</w:t>
            </w:r>
            <w:proofErr w:type="spellEnd"/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Карцева, А. А.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Флаксман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- 68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66. - В библиотеке также находится электронная версия издания - См. на заглавие. - http://catalog.nngasu.ru/MarcWeb2/. - ISBN 978-5-528-00441-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С20</w:t>
            </w:r>
          </w:p>
        </w:tc>
        <w:tc>
          <w:tcPr>
            <w:tcW w:w="0" w:type="auto"/>
            <w:hideMark/>
          </w:tcPr>
          <w:p w:rsidR="008465D7" w:rsidRDefault="008465D7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Саркисян, Т.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английский архитектора в активных методах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А. Саркисян ; Нижегородский государственный архитектурно-строительный университет.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978-5-528-00446-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C773C" w:rsidRPr="00CC773C" w:rsidRDefault="00CC773C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МАТЕМАТИКА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П80</w:t>
            </w:r>
          </w:p>
        </w:tc>
        <w:tc>
          <w:tcPr>
            <w:tcW w:w="0" w:type="auto"/>
            <w:hideMark/>
          </w:tcPr>
          <w:p w:rsidR="008465D7" w:rsidRDefault="008465D7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Прокопенко, Н. 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логика и булевы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обучающихся по дисциплине "Дискретная математика" по направлению подготовки 09.03.03 Прикладная информатика и 09.03.04 Программная инженерия / Н. Ю. Прокопенко ; Нижегородский государственный архитектурно-строительный университет.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C773C" w:rsidRPr="00CC773C" w:rsidRDefault="00CC773C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ФИЗИКА. СОПРОТИВЛЕНИЕ МАТЕРИАЛОВ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Э45</w:t>
            </w:r>
          </w:p>
        </w:tc>
        <w:tc>
          <w:tcPr>
            <w:tcW w:w="0" w:type="auto"/>
            <w:hideMark/>
          </w:tcPr>
          <w:p w:rsidR="008465D7" w:rsidRDefault="00CC773C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Электричество и магнетизм: от теории к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эксперименту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А.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Маковкин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Флаксман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Нижегородский государственный архитектурно-строительный университет. - Нижний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978-5-528-00450-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C773C" w:rsidRPr="00CC773C" w:rsidRDefault="00CC773C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62AE3" w:rsidRDefault="00262AE3" w:rsidP="0026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773C" w:rsidRPr="00CC773C" w:rsidRDefault="00CC773C" w:rsidP="0026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Л26</w:t>
            </w:r>
          </w:p>
        </w:tc>
        <w:tc>
          <w:tcPr>
            <w:tcW w:w="0" w:type="auto"/>
            <w:hideMark/>
          </w:tcPr>
          <w:p w:rsidR="008465D7" w:rsidRDefault="008465D7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Ластовкин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Ф.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в чрезвычайных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дисциплине "Безопасность в чрезвычайных ситуациях" для самостоятельной работы студентов направления 20.04.01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/ В. Ф.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Ластовкин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Котик, В. А. Забелин ; Нижегородский государственный архитектурно-строительный университет.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C773C" w:rsidRDefault="00CC773C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740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0740E8" w:rsidRDefault="000740E8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740E8" w:rsidRDefault="000740E8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740E8" w:rsidRPr="00CC773C" w:rsidRDefault="000740E8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ЭЛЕКТРОТЕХНИКА. ЭЛЕКТРОЭНЕРГЕТИКА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621.3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Г94</w:t>
            </w:r>
          </w:p>
        </w:tc>
        <w:tc>
          <w:tcPr>
            <w:tcW w:w="0" w:type="auto"/>
            <w:hideMark/>
          </w:tcPr>
          <w:p w:rsidR="008465D7" w:rsidRDefault="008465D7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Гуляев, В.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Электротехнические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Г. Гуляев, О. Б. Кондрашкин, И. А.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- 70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69. - В библиотеке также находится электронная версия издания - См. на заглавие. - ISBN 978-5-528-00439-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- 179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ВЫЧИСЛИТЕЛЬНАЯ ТЕХНИКА И ИНФОРМАТИКА. ПРОГРАММИРОВАНИЕ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Л29</w:t>
            </w:r>
          </w:p>
        </w:tc>
        <w:tc>
          <w:tcPr>
            <w:tcW w:w="0" w:type="auto"/>
            <w:hideMark/>
          </w:tcPr>
          <w:p w:rsidR="008465D7" w:rsidRDefault="008465D7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Лахов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приложений на языке VBA в </w:t>
            </w:r>
            <w:proofErr w:type="spellStart"/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направлений: 07.03.01 Архитектура, 07.03.03 Дизайн архитектурной среды, 51.03.01 Культурология, 05.03.06 Экология и природопользование / А. Я.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Лахов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- 44 с. : ил. - В библиотеке также находится электронная версия издания - См. на заглавие. - 0-00.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- 89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26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ТЕПЛОТЕХНИКА. ОТОПЛЕНИЕ. ВЕНТИЛЯЦИЯ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К70</w:t>
            </w:r>
          </w:p>
        </w:tc>
        <w:tc>
          <w:tcPr>
            <w:tcW w:w="0" w:type="auto"/>
            <w:hideMark/>
          </w:tcPr>
          <w:p w:rsidR="00CC773C" w:rsidRPr="00CC773C" w:rsidRDefault="008465D7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Корягин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Преддипломная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прохождению преддипломной практики студентами очной и заочной форм обучения направления 08.03.01 Строительство, профиль Теплогазоснабжение, вентиляция, водоснабжение и водоотведение зданий, сооружений, населенных пунктов / М. В.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- 17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15. - В библиотеке также находится электронная версия издания - См. на заглавие. - 0-00.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- 30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СТРОИТЕЛЬСТВО</w:t>
            </w:r>
          </w:p>
        </w:tc>
      </w:tr>
      <w:tr w:rsidR="00CC773C" w:rsidRPr="00CC773C" w:rsidTr="0000633F">
        <w:trPr>
          <w:tblCellSpacing w:w="15" w:type="dxa"/>
        </w:trPr>
        <w:tc>
          <w:tcPr>
            <w:tcW w:w="246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М64</w:t>
            </w:r>
          </w:p>
        </w:tc>
        <w:tc>
          <w:tcPr>
            <w:tcW w:w="0" w:type="auto"/>
            <w:hideMark/>
          </w:tcPr>
          <w:p w:rsidR="008465D7" w:rsidRDefault="008465D7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В.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по трапециевидным металлодеревянным фермам. Конструирование и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выполнения курсовых и дипломных проектов по дисциплинам "Конструкции из дерева и пластмасс" и "Деревянные конструкции в современном строительстве" студентам направления 08.03.01 "Строительство" с профилем "Промышленное и гражданское строительство" / В. Г. Миронов, В. Ермолаев, А. С. Торопов ; Нижегородский государственный архитектурно-строительный университет.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2020. - 92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67-68. - В библиотеке также находится электронная версия издания - См. на заглавие. - 0-00.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- 264</w:t>
            </w:r>
          </w:p>
        </w:tc>
      </w:tr>
      <w:tr w:rsidR="00CC773C" w:rsidRPr="00CC773C" w:rsidTr="0000633F">
        <w:trPr>
          <w:tblCellSpacing w:w="15" w:type="dxa"/>
        </w:trPr>
        <w:tc>
          <w:tcPr>
            <w:tcW w:w="246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С86</w:t>
            </w:r>
          </w:p>
        </w:tc>
        <w:tc>
          <w:tcPr>
            <w:tcW w:w="0" w:type="auto"/>
            <w:hideMark/>
          </w:tcPr>
          <w:p w:rsidR="008465D7" w:rsidRDefault="00CC773C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Строители земли нижегородской. Кто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кто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Автор идеи и составитель Н. И. Антипова. - Нижний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ИРА "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2020. - 336 с. : ил. - 200-00.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CC773C" w:rsidRPr="00CC773C" w:rsidTr="0000633F">
        <w:trPr>
          <w:tblCellSpacing w:w="15" w:type="dxa"/>
        </w:trPr>
        <w:tc>
          <w:tcPr>
            <w:tcW w:w="246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4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Ф62</w:t>
            </w:r>
          </w:p>
        </w:tc>
        <w:tc>
          <w:tcPr>
            <w:tcW w:w="0" w:type="auto"/>
            <w:hideMark/>
          </w:tcPr>
          <w:p w:rsidR="008465D7" w:rsidRDefault="008465D7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А.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промышленной безопасности в строительном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Фирсов ; Нижегородский государственный архитектурно-строительный университет.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978-5-528-00452-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C773C" w:rsidRPr="00CC773C" w:rsidRDefault="00CC773C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0633F" w:rsidRPr="00CC773C" w:rsidTr="0000633F">
        <w:trPr>
          <w:tblCellSpacing w:w="15" w:type="dxa"/>
        </w:trPr>
        <w:tc>
          <w:tcPr>
            <w:tcW w:w="246" w:type="pct"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pct"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633F" w:rsidRDefault="0000633F" w:rsidP="0000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Фомин, Н.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Организационно-технологическое обеспечение комплексного повышения эксплуатационных качеств монолитных и сборно-монолитных гражданских зданий (на примере строительного комплекса Урала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 : специальность 05.23.08 "Технология и организация производства" / Н. И. Фомин ; Уральский федеральный университет имени первого Президента России Б. Н. Ельцина. - Екатеринбург, 2021. - 24 с. - 0-00.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СТРОИТЕЛЬНЫЕ КОНСТРУКЦИИ</w:t>
            </w:r>
          </w:p>
        </w:tc>
      </w:tr>
      <w:tr w:rsidR="00CC773C" w:rsidRPr="00CC773C" w:rsidTr="0000633F">
        <w:trPr>
          <w:tblCellSpacing w:w="15" w:type="dxa"/>
        </w:trPr>
        <w:tc>
          <w:tcPr>
            <w:tcW w:w="243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624.014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8465D7" w:rsidRDefault="008465D7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Колесов, А. И.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компоновки и расчетов стержневых, висячих и мембранных стальных конструкций покрытий большепролетных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Колесов ; Нижегородский государственный архитектурно-строительный университет.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978-5-528-00447-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C773C" w:rsidRPr="00CC773C" w:rsidRDefault="00CC773C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0633F" w:rsidRPr="00CC773C" w:rsidTr="0000633F">
        <w:trPr>
          <w:tblCellSpacing w:w="15" w:type="dxa"/>
        </w:trPr>
        <w:tc>
          <w:tcPr>
            <w:tcW w:w="243" w:type="pct"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633F" w:rsidRDefault="0000633F" w:rsidP="0000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Коваль, П.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Несущая способность и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деформативность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предварительно напряженных многослойных деревоплит при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изгибе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 : специальность 05.23.01 "Строительные конструкции, здания и сооружения" / П. С. Коваль ; Санкт-Петербургский государственный архитектурно-строительный университет. - Санкт-Петербург, 2021. - 26 с. - 0-00.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0633F" w:rsidRPr="00CC773C" w:rsidTr="0000633F">
        <w:trPr>
          <w:tblCellSpacing w:w="15" w:type="dxa"/>
        </w:trPr>
        <w:tc>
          <w:tcPr>
            <w:tcW w:w="243" w:type="pct"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633F" w:rsidRDefault="0000633F" w:rsidP="0000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Николюкин, А. 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совместной работы арматуры с бетоном на примере композитной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арматуры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 : специальность 05.23.01 "Строительные конструкции, здания и сооружения" / А. Н. Николюкин ; Тамбовский государственный технический университет. - Тамбов, 2021. - 22 с. - 0-00.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0633F" w:rsidRPr="00CC773C" w:rsidTr="0000633F">
        <w:trPr>
          <w:tblCellSpacing w:w="15" w:type="dxa"/>
        </w:trPr>
        <w:tc>
          <w:tcPr>
            <w:tcW w:w="243" w:type="pct"/>
            <w:hideMark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hideMark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С34</w:t>
            </w:r>
          </w:p>
        </w:tc>
        <w:tc>
          <w:tcPr>
            <w:tcW w:w="0" w:type="auto"/>
            <w:hideMark/>
          </w:tcPr>
          <w:p w:rsidR="0000633F" w:rsidRPr="00CC773C" w:rsidRDefault="0000633F" w:rsidP="00A6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Сивоконь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строительных конструкций. Железобетонные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лекционным и практическим занятиям (включая рекомендации для организации самостоятельной работы) по дисциплине "Основы строительных конструкций. Железобетонные конструкции" для обучающихся по направлению подготовки 08.03.01 Строительство / Ю. В.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Сивоконь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Р.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;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- 25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23-24. - В библиотеке также находится электронная версия издания - См. на заглавие. - 0-00. - Текст : непосредственный.</w:t>
            </w:r>
            <w:r w:rsidR="00A6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- 267</w:t>
            </w:r>
          </w:p>
        </w:tc>
      </w:tr>
      <w:tr w:rsidR="0000633F" w:rsidRPr="00CC773C" w:rsidTr="0000633F">
        <w:trPr>
          <w:tblCellSpacing w:w="15" w:type="dxa"/>
        </w:trPr>
        <w:tc>
          <w:tcPr>
            <w:tcW w:w="243" w:type="pct"/>
            <w:hideMark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7" w:type="pct"/>
            <w:hideMark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С34</w:t>
            </w:r>
          </w:p>
        </w:tc>
        <w:tc>
          <w:tcPr>
            <w:tcW w:w="0" w:type="auto"/>
            <w:hideMark/>
          </w:tcPr>
          <w:p w:rsidR="0000633F" w:rsidRDefault="0000633F" w:rsidP="0000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Сивоконь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железобетонного центрально растянутого предварительно напряженного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Ю. В.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Сивоконь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Р.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- 18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16. - В библиотеке также находится электронная версия издания - См. на заглавие. - 0-00.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- 267</w:t>
            </w:r>
          </w:p>
        </w:tc>
      </w:tr>
      <w:tr w:rsidR="0000633F" w:rsidRPr="00CC773C" w:rsidTr="0000633F">
        <w:trPr>
          <w:tblCellSpacing w:w="15" w:type="dxa"/>
        </w:trPr>
        <w:tc>
          <w:tcPr>
            <w:tcW w:w="243" w:type="pct"/>
            <w:hideMark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" w:type="pct"/>
            <w:hideMark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624.014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С76</w:t>
            </w:r>
          </w:p>
        </w:tc>
        <w:tc>
          <w:tcPr>
            <w:tcW w:w="0" w:type="auto"/>
            <w:hideMark/>
          </w:tcPr>
          <w:p w:rsidR="0000633F" w:rsidRDefault="0000633F" w:rsidP="0000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Стальные конструкции зданий и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сооружений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Ч.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вопросы расчета и проектирования (предварительно напряженные фермы и балки, конструкции висячих покрытий) / А. И. Колесов, Л. А.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Флаксман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Нижегородский государственный архитектурно-строительный университет. - Нижний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978-5-528-00448-8 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0633F" w:rsidRPr="00CC773C" w:rsidTr="0000633F">
        <w:trPr>
          <w:tblCellSpacing w:w="15" w:type="dxa"/>
        </w:trPr>
        <w:tc>
          <w:tcPr>
            <w:tcW w:w="243" w:type="pct"/>
            <w:hideMark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pct"/>
            <w:hideMark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624.011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Т61</w:t>
            </w:r>
          </w:p>
        </w:tc>
        <w:tc>
          <w:tcPr>
            <w:tcW w:w="0" w:type="auto"/>
            <w:hideMark/>
          </w:tcPr>
          <w:p w:rsidR="0000633F" w:rsidRDefault="0000633F" w:rsidP="0000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Торопов, А.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и конструирование усиления эксплуатируемых деревянных конструкций покрытий и перекрытий зданий и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к практическим занятиям по направлению подготовки 08.03.01 Строительство, профиль Организация инвестиционно-строительной деятельности . Ч.2 / А. С.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 ;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- 21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Автор указан на обороте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листа.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18. - В библиотеке также находится электронная версия издания - См. на заглавие. - 0-00.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- 47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СТРОИТЕЛЬНЫЕ МАТЕРИАЛЫ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М76</w:t>
            </w:r>
          </w:p>
        </w:tc>
        <w:tc>
          <w:tcPr>
            <w:tcW w:w="0" w:type="auto"/>
            <w:hideMark/>
          </w:tcPr>
          <w:p w:rsidR="00CC773C" w:rsidRPr="00CC773C" w:rsidRDefault="008465D7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Мольков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процесса дробления каменных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выполнению лабораторных работ по дисциплине "Процессы и аппараты в технологии строительных материалов и изделий" для обучающихся по направлению подготовки 08.03.01 Строительство, профиль Производство и применение строительных материалов, изделий и конструкций / А. А.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Мольков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И.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АРХИТЕКТУРА. ГРАДОСТРОИТЕЛЬСТВО</w:t>
            </w:r>
          </w:p>
        </w:tc>
      </w:tr>
      <w:tr w:rsidR="00CC773C" w:rsidRPr="00CC773C" w:rsidTr="0000633F">
        <w:trPr>
          <w:tblCellSpacing w:w="15" w:type="dxa"/>
        </w:trPr>
        <w:tc>
          <w:tcPr>
            <w:tcW w:w="243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CC773C" w:rsidRPr="00CC773C" w:rsidRDefault="008465D7" w:rsidP="00A6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Колмаков,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деревянных зданий 1930-1940-х гг. в творчестве Н. А. </w:t>
            </w:r>
            <w:proofErr w:type="spellStart"/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Всеволжского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05.23.20 -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 1 / А. В.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 ;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А. В. Долгов; Уральский государственный архитектурно-художественный университет.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УрГАХУ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- 162 с.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143-162. - 0-00.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A6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C773C" w:rsidRPr="00CC773C" w:rsidTr="0000633F">
        <w:trPr>
          <w:tblCellSpacing w:w="15" w:type="dxa"/>
        </w:trPr>
        <w:tc>
          <w:tcPr>
            <w:tcW w:w="243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7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8465D7" w:rsidRDefault="008465D7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Колмаков,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деревянных зданий 1930-1940-х гг. в творчестве Н.А. </w:t>
            </w:r>
            <w:proofErr w:type="spellStart"/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Всеволжского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05.23.20 -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 : приложения. Т.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источники исследования и аналитические таблицы / А. В. Колмаков ; научный руководитель А. В. Долгов; Уральский государственный архитектурно-художественный университет.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УрГАХУ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- 204 с. : ил. - 0-00.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0633F" w:rsidRPr="00CC773C" w:rsidTr="0000633F">
        <w:trPr>
          <w:tblCellSpacing w:w="15" w:type="dxa"/>
        </w:trPr>
        <w:tc>
          <w:tcPr>
            <w:tcW w:w="243" w:type="pct"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633F" w:rsidRDefault="0000633F" w:rsidP="0000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Колмаков,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деревянных зданий 1930- 1940-х гг. в творчестве Н. А.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Всеволжского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архитектуры : специальность 05.23.20 "Теория и история архитектуры, реставрация и реконструкция историко-архитектурного наследия" / А. В. Колмаков ; Нижегородский государственный архитектурно-строительный университет. - Нижний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,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2021. - 24 с. - 0-00.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00633F" w:rsidRPr="00CC773C" w:rsidTr="0000633F">
        <w:trPr>
          <w:tblCellSpacing w:w="15" w:type="dxa"/>
        </w:trPr>
        <w:tc>
          <w:tcPr>
            <w:tcW w:w="243" w:type="pct"/>
            <w:hideMark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hideMark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С12</w:t>
            </w:r>
          </w:p>
        </w:tc>
        <w:tc>
          <w:tcPr>
            <w:tcW w:w="0" w:type="auto"/>
            <w:hideMark/>
          </w:tcPr>
          <w:p w:rsidR="0000633F" w:rsidRDefault="0000633F" w:rsidP="0000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Н.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промышленных усадеб г. Иваново-Вознесенска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Владмирской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губернии второй половины XIX - начала XX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05.23.20 -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 / Н. В. Савельева ; научный руководитель С. М.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Шумилкин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2020. - 138, [54]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123-134. - 0-00.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0633F" w:rsidRPr="00CC773C" w:rsidTr="0000633F">
        <w:trPr>
          <w:tblCellSpacing w:w="15" w:type="dxa"/>
        </w:trPr>
        <w:tc>
          <w:tcPr>
            <w:tcW w:w="243" w:type="pct"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633F" w:rsidRDefault="0000633F" w:rsidP="0000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Н.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промышленных усадеб г. Иваново-Вознесенска Владимирской губернии второй половины XIX - начала XX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архитектуры : специальность 05.23.20 "Теория и история архитектуры, реставрация и реконструкция историко-архитектурного наследия" / Н. В. Савельева ; Нижегородский государственный архитектурно-строительный университет. - Нижний Новгород, 2021. - 24 с. - 0-00.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00633F" w:rsidRPr="00CC773C" w:rsidTr="0000633F">
        <w:trPr>
          <w:tblCellSpacing w:w="15" w:type="dxa"/>
        </w:trPr>
        <w:tc>
          <w:tcPr>
            <w:tcW w:w="243" w:type="pct"/>
            <w:hideMark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" w:type="pct"/>
            <w:hideMark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У69</w:t>
            </w:r>
          </w:p>
        </w:tc>
        <w:tc>
          <w:tcPr>
            <w:tcW w:w="0" w:type="auto"/>
            <w:hideMark/>
          </w:tcPr>
          <w:p w:rsidR="0000633F" w:rsidRDefault="0000633F" w:rsidP="0000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Урбанизация в Восточной и Юго-Восточной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Европе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/ Исторический институт Белград, Нижегородский государственный архитектурно-строительный университет ; ответственные редакторы : С.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Рудич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Белград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Исторический институт Белград ; Нижний Новгород : ННГАСУ, 2019. - 258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Текст сербский, русский. - ISBN 978-86-7743-134-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0633F" w:rsidRPr="00CC773C" w:rsidTr="0000633F">
        <w:trPr>
          <w:tblCellSpacing w:w="15" w:type="dxa"/>
        </w:trPr>
        <w:tc>
          <w:tcPr>
            <w:tcW w:w="243" w:type="pct"/>
            <w:hideMark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pct"/>
            <w:hideMark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00633F" w:rsidRDefault="0000633F" w:rsidP="0000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Шумилкин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в Нижнем Новгороде и Нижегородской области в советский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С.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Шумилкин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М.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Шумилкин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С.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Шумилкин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2020. - 240 с. : ил. - К 800-летию основания Нижнего Новгорода.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203-213. - В библиотеке также находится электронная версия издания - См. на заглавие. - ISBN 978-5-528-00417-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- 75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ИСКУССТВО. КУЛЬТУРА. МИФОЛОГИЯ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М43</w:t>
            </w:r>
          </w:p>
        </w:tc>
        <w:tc>
          <w:tcPr>
            <w:tcW w:w="0" w:type="auto"/>
            <w:hideMark/>
          </w:tcPr>
          <w:p w:rsidR="008465D7" w:rsidRDefault="00CC773C" w:rsidP="0084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Международная научная конференция Российского общества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цвета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: Смоленск, 1-5 декабря 2020 г. /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Смоленcкий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университет, Научно-образовательный центр "Лаборатория цвета", Рабочая группа по изучению цветового дизайна среды Международной ассоциации цвета ИНИОН РАН ; под редакцией Ю. А.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 ].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СмолГУ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2021. - 332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978-5-88018-660-0 : 100-00.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84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633F" w:rsidRDefault="0000633F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ИСТОРИЯ. ЭТНОГРАФИЯ</w:t>
            </w:r>
          </w:p>
        </w:tc>
      </w:tr>
      <w:tr w:rsidR="00CC773C" w:rsidRPr="00CC773C" w:rsidTr="0000633F">
        <w:trPr>
          <w:tblCellSpacing w:w="15" w:type="dxa"/>
        </w:trPr>
        <w:tc>
          <w:tcPr>
            <w:tcW w:w="246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594906" w:rsidRDefault="00594906" w:rsidP="0059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Кондрашкина, А.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бакалавров, обучающихся по направлению подготовки 38.03.01 Экономика (профили: Бухгалтерский учет, анализ и аудит; Экономика предприятий и организаций) / А. А. Кондрашкина ; Нижегородский государственный архитектурно-строительный университет.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C773C" w:rsidRPr="00CC773C" w:rsidRDefault="00CC773C" w:rsidP="0059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0633F" w:rsidRPr="00CC773C" w:rsidTr="0000633F">
        <w:trPr>
          <w:tblCellSpacing w:w="15" w:type="dxa"/>
        </w:trPr>
        <w:tc>
          <w:tcPr>
            <w:tcW w:w="246" w:type="pct"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</w:tcPr>
          <w:p w:rsidR="0000633F" w:rsidRPr="00CC773C" w:rsidRDefault="0000633F" w:rsidP="0000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633F" w:rsidRPr="00CC773C" w:rsidRDefault="0000633F" w:rsidP="0000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Корольков, С.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резьба по кости как явление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этнорегиональной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(Чукотка, Якутия, Ямал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культурологии: специальность 24.00.01 "Теория и история культуры" / С. В. Корольков ; Российский государственный педагогический университет имени А. И. Герцена. - Санкт-Петербург, 2021. - 22 с. - 0-00. - </w:t>
            </w:r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ГЕОГРАФИЯ. КРАЕВЕДЕНИЕ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К77</w:t>
            </w:r>
          </w:p>
        </w:tc>
        <w:tc>
          <w:tcPr>
            <w:tcW w:w="0" w:type="auto"/>
            <w:hideMark/>
          </w:tcPr>
          <w:p w:rsidR="00594906" w:rsidRDefault="00594906" w:rsidP="0059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Кряжев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Б.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Рекреационная география Нижегородской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тематическое информативное издание / А. Б.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Типография ЮНИКОПИ, 2021. - 316 с. -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311-314. - ISBN 978-5-6045812-3-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59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C773C" w:rsidRPr="00CC773C" w:rsidTr="00CC7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73C" w:rsidRPr="00CC773C" w:rsidRDefault="00CC773C" w:rsidP="00C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ХУДОЖЕСТВЕННАЯ ЛИТЕРАТУРА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В62</w:t>
            </w:r>
          </w:p>
        </w:tc>
        <w:tc>
          <w:tcPr>
            <w:tcW w:w="0" w:type="auto"/>
            <w:hideMark/>
          </w:tcPr>
          <w:p w:rsidR="00594906" w:rsidRDefault="00594906" w:rsidP="0059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Водолазкин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Брисбен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Е.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Елены Шубиной : Издательство АСТ, 2020. - 412 с. - (Новая русская классика). - ISBN 978-5-17-111100-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696-00.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59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В62</w:t>
            </w:r>
          </w:p>
        </w:tc>
        <w:tc>
          <w:tcPr>
            <w:tcW w:w="0" w:type="auto"/>
            <w:hideMark/>
          </w:tcPr>
          <w:p w:rsidR="00594906" w:rsidRDefault="00594906" w:rsidP="0059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Водолазкин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Авиатор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Е. Г.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Елены Шубиной : Издательство АСТ, 2021. - 414 с. - (Новая русская классика). - ISBN 978-5-17-096655-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696-00.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59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В62</w:t>
            </w:r>
          </w:p>
        </w:tc>
        <w:tc>
          <w:tcPr>
            <w:tcW w:w="0" w:type="auto"/>
            <w:hideMark/>
          </w:tcPr>
          <w:p w:rsidR="00594906" w:rsidRDefault="00594906" w:rsidP="0059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Водолазкин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Е. Г.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Елены Шубиной : Издательство АСТ, 2021. - 444 с. - (Новая русская классика). - ISBN 978-5-17-078790-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696-00.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59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594906" w:rsidRDefault="00594906" w:rsidP="0059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А.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Волшебник Изумрудного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сказочная повесть / А. М. Волков.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Махаон, 2014. - 256 с. : ил. - 300-00.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59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З-26</w:t>
            </w:r>
          </w:p>
        </w:tc>
        <w:tc>
          <w:tcPr>
            <w:tcW w:w="0" w:type="auto"/>
            <w:hideMark/>
          </w:tcPr>
          <w:p w:rsidR="00594906" w:rsidRDefault="00594906" w:rsidP="0059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Замшев,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М. Замшев. - Санкт-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 : Азбука-Аттикус, 2021. - 510 с. - (Азбука-бестселлер. Русская проза). - ISBN 978-5-389-17116-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441-00.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59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И43</w:t>
            </w:r>
          </w:p>
        </w:tc>
        <w:tc>
          <w:tcPr>
            <w:tcW w:w="0" w:type="auto"/>
            <w:hideMark/>
          </w:tcPr>
          <w:p w:rsidR="00594906" w:rsidRDefault="00594906" w:rsidP="0059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Иличевский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А. В.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Иличевский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Елены Шубиной : Издательство АСТ, 2021. - 352 с. - ISBN 978-5-17-116544-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545-00.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59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П76</w:t>
            </w:r>
          </w:p>
        </w:tc>
        <w:tc>
          <w:tcPr>
            <w:tcW w:w="0" w:type="auto"/>
            <w:hideMark/>
          </w:tcPr>
          <w:p w:rsidR="00CC773C" w:rsidRPr="00CC773C" w:rsidRDefault="00594906" w:rsidP="0059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Прилепин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З.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Елены Шубиной : АСТ, 2020. - 752 с. - ISBN 978-5-17-084483-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773C"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Р82</w:t>
            </w:r>
          </w:p>
        </w:tc>
        <w:tc>
          <w:tcPr>
            <w:tcW w:w="0" w:type="auto"/>
            <w:hideMark/>
          </w:tcPr>
          <w:p w:rsidR="00594906" w:rsidRDefault="00594906" w:rsidP="0059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Рубина, 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Наполеонов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роман. Кн.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Рябиновый клин / Д. Рубина.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- 446 с. - ISBN 978-5-04-098-81-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722-00.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59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Р82</w:t>
            </w:r>
          </w:p>
        </w:tc>
        <w:tc>
          <w:tcPr>
            <w:tcW w:w="0" w:type="auto"/>
            <w:hideMark/>
          </w:tcPr>
          <w:p w:rsidR="00594906" w:rsidRDefault="00594906" w:rsidP="0059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Рубина, 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Наполеонов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роман. Кн.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Белые лошади / Д. Рубина.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- 480 с. - ISBN 978-5-04-099553-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722-00.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59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Р82</w:t>
            </w:r>
          </w:p>
        </w:tc>
        <w:tc>
          <w:tcPr>
            <w:tcW w:w="0" w:type="auto"/>
            <w:hideMark/>
          </w:tcPr>
          <w:p w:rsidR="00594906" w:rsidRDefault="00594906" w:rsidP="0059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Рубина, 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Наполеонов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роман. Кн.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Ангельский рожок / Д. Рубина.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- 480 с. - ISBN 978-5-04-106025-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712-00.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59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C773C" w:rsidRPr="00CC773C" w:rsidTr="00CC773C">
        <w:trPr>
          <w:tblCellSpacing w:w="15" w:type="dxa"/>
        </w:trPr>
        <w:tc>
          <w:tcPr>
            <w:tcW w:w="25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pct"/>
            <w:hideMark/>
          </w:tcPr>
          <w:p w:rsidR="00CC773C" w:rsidRPr="00CC773C" w:rsidRDefault="00CC773C" w:rsidP="00CC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С47</w:t>
            </w:r>
          </w:p>
        </w:tc>
        <w:tc>
          <w:tcPr>
            <w:tcW w:w="0" w:type="auto"/>
            <w:hideMark/>
          </w:tcPr>
          <w:p w:rsidR="00594906" w:rsidRDefault="00594906" w:rsidP="0059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Славникова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О. А. </w:t>
            </w:r>
            <w:proofErr w:type="spell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Славникова</w:t>
            </w:r>
            <w:proofErr w:type="spell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Елены Шубиной : Издательство АСТ, 2019. - 512 с. - (Большая проза). - ISBN 978-5-17-112744-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650-00. - </w:t>
            </w:r>
            <w:proofErr w:type="gramStart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C773C"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C773C" w:rsidRPr="00CC773C" w:rsidRDefault="00CC773C" w:rsidP="0059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C7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C773C" w:rsidRPr="00CC773C" w:rsidRDefault="00CC773C" w:rsidP="00CC7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2A5A" w:rsidRDefault="00482A5A"/>
    <w:sectPr w:rsidR="00482A5A" w:rsidSect="00D947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3C"/>
    <w:rsid w:val="0000633F"/>
    <w:rsid w:val="0000645E"/>
    <w:rsid w:val="000740E8"/>
    <w:rsid w:val="00231AC3"/>
    <w:rsid w:val="00262AE3"/>
    <w:rsid w:val="00280BA8"/>
    <w:rsid w:val="003830F2"/>
    <w:rsid w:val="00482A5A"/>
    <w:rsid w:val="00594906"/>
    <w:rsid w:val="005D51E5"/>
    <w:rsid w:val="007B72A8"/>
    <w:rsid w:val="00800010"/>
    <w:rsid w:val="008465D7"/>
    <w:rsid w:val="009539B5"/>
    <w:rsid w:val="00A25494"/>
    <w:rsid w:val="00A63E59"/>
    <w:rsid w:val="00B353AC"/>
    <w:rsid w:val="00CC773C"/>
    <w:rsid w:val="00CD3238"/>
    <w:rsid w:val="00D94706"/>
    <w:rsid w:val="00E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10F65-924F-4080-8FBE-D8333847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7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24D6-5387-4D0F-9855-F2759137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НБО</dc:creator>
  <cp:keywords/>
  <dc:description/>
  <cp:lastModifiedBy>НБО</cp:lastModifiedBy>
  <cp:revision>11</cp:revision>
  <dcterms:created xsi:type="dcterms:W3CDTF">2021-05-19T07:00:00Z</dcterms:created>
  <dcterms:modified xsi:type="dcterms:W3CDTF">2021-05-19T09:49:00Z</dcterms:modified>
</cp:coreProperties>
</file>