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44" w:rsidRDefault="003B3D44" w:rsidP="003B3D44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СЕНТЯБРЬ-ДЕКАБРЬ</w:t>
      </w:r>
      <w:r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2022 года</w:t>
      </w:r>
    </w:p>
    <w:p w:rsidR="003B3D44" w:rsidRDefault="003B3D44" w:rsidP="003B3D44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3B3D44" w:rsidRDefault="003B3D44" w:rsidP="00E62D10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3B3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3B3D44" w:rsidTr="00E62D10">
        <w:trPr>
          <w:cantSplit/>
        </w:trPr>
        <w:tc>
          <w:tcPr>
            <w:tcW w:w="3828" w:type="dxa"/>
          </w:tcPr>
          <w:p w:rsidR="003B3D44" w:rsidRDefault="003B3D44" w:rsidP="00E62D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Тематический  раздел</w:t>
            </w:r>
            <w:proofErr w:type="gramEnd"/>
          </w:p>
          <w:p w:rsidR="003B3D44" w:rsidRDefault="003B3D44" w:rsidP="00E62D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3B3D44" w:rsidRDefault="003B3D44" w:rsidP="00E62D10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AE53FE" w:rsidTr="00E62D10">
        <w:trPr>
          <w:cantSplit/>
          <w:trHeight w:val="538"/>
        </w:trPr>
        <w:tc>
          <w:tcPr>
            <w:tcW w:w="3828" w:type="dxa"/>
          </w:tcPr>
          <w:p w:rsidR="00AE53FE" w:rsidRPr="00901ACB" w:rsidRDefault="00AE53FE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Автомобильные дороги. Дорожное строительство</w:t>
            </w:r>
          </w:p>
        </w:tc>
        <w:tc>
          <w:tcPr>
            <w:tcW w:w="850" w:type="dxa"/>
          </w:tcPr>
          <w:p w:rsidR="00AE53FE" w:rsidRDefault="00AE53FE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E53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D44" w:rsidTr="00E62D10">
        <w:trPr>
          <w:cantSplit/>
          <w:trHeight w:val="538"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3B3D44" w:rsidRPr="00901ACB" w:rsidRDefault="003B3D44" w:rsidP="00E62D1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AE53FE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  <w:trHeight w:val="538"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3B3D44" w:rsidRDefault="003B3D44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53FE" w:rsidTr="00E62D10">
        <w:trPr>
          <w:cantSplit/>
          <w:trHeight w:val="538"/>
        </w:trPr>
        <w:tc>
          <w:tcPr>
            <w:tcW w:w="3828" w:type="dxa"/>
          </w:tcPr>
          <w:p w:rsidR="00AE53FE" w:rsidRPr="00901ACB" w:rsidRDefault="00AE53FE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AE53FE" w:rsidRDefault="00AE53FE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E53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D44" w:rsidTr="00E62D10">
        <w:trPr>
          <w:cantSplit/>
          <w:trHeight w:val="538"/>
        </w:trPr>
        <w:tc>
          <w:tcPr>
            <w:tcW w:w="3828" w:type="dxa"/>
          </w:tcPr>
          <w:p w:rsidR="003B3D44" w:rsidRPr="00901ACB" w:rsidRDefault="003B3D44" w:rsidP="00901A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Вычислительная техника и информатика</w:t>
            </w:r>
            <w:proofErr w:type="gramStart"/>
            <w:r w:rsidRPr="00901A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01ACB">
              <w:rPr>
                <w:rFonts w:ascii="Arial" w:hAnsi="Arial" w:cs="Arial"/>
                <w:sz w:val="20"/>
                <w:szCs w:val="20"/>
              </w:rPr>
              <w:t>П</w:t>
            </w:r>
            <w:r w:rsidRPr="00901ACB">
              <w:rPr>
                <w:rFonts w:ascii="Arial" w:hAnsi="Arial" w:cs="Arial"/>
                <w:sz w:val="20"/>
                <w:szCs w:val="20"/>
              </w:rPr>
              <w:t>рограммирование</w:t>
            </w:r>
          </w:p>
        </w:tc>
        <w:tc>
          <w:tcPr>
            <w:tcW w:w="850" w:type="dxa"/>
          </w:tcPr>
          <w:p w:rsidR="003B3D44" w:rsidRDefault="00AE53FE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E53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E0E0D" w:rsidTr="00E62D10">
        <w:trPr>
          <w:cantSplit/>
          <w:trHeight w:val="538"/>
        </w:trPr>
        <w:tc>
          <w:tcPr>
            <w:tcW w:w="3828" w:type="dxa"/>
          </w:tcPr>
          <w:p w:rsidR="00AE0E0D" w:rsidRPr="00901ACB" w:rsidRDefault="00AE0E0D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География. Краеведение</w:t>
            </w:r>
          </w:p>
        </w:tc>
        <w:tc>
          <w:tcPr>
            <w:tcW w:w="850" w:type="dxa"/>
          </w:tcPr>
          <w:p w:rsidR="00AE0E0D" w:rsidRDefault="00AE0E0D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5BEA" w:rsidTr="00E62D10">
        <w:trPr>
          <w:cantSplit/>
          <w:trHeight w:val="538"/>
        </w:trPr>
        <w:tc>
          <w:tcPr>
            <w:tcW w:w="3828" w:type="dxa"/>
          </w:tcPr>
          <w:p w:rsidR="00245BEA" w:rsidRPr="00901ACB" w:rsidRDefault="00245BEA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Геология. Геологические и геофизические науки</w:t>
            </w:r>
          </w:p>
        </w:tc>
        <w:tc>
          <w:tcPr>
            <w:tcW w:w="850" w:type="dxa"/>
          </w:tcPr>
          <w:p w:rsidR="00245BEA" w:rsidRDefault="00245BEA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_7</w:t>
            </w:r>
          </w:p>
        </w:tc>
      </w:tr>
      <w:tr w:rsidR="00245BEA" w:rsidTr="00E62D10">
        <w:trPr>
          <w:cantSplit/>
          <w:trHeight w:val="538"/>
        </w:trPr>
        <w:tc>
          <w:tcPr>
            <w:tcW w:w="3828" w:type="dxa"/>
          </w:tcPr>
          <w:p w:rsidR="00245BEA" w:rsidRPr="00901ACB" w:rsidRDefault="00245BEA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Геодезия. Картография</w:t>
            </w:r>
          </w:p>
        </w:tc>
        <w:tc>
          <w:tcPr>
            <w:tcW w:w="850" w:type="dxa"/>
          </w:tcPr>
          <w:p w:rsidR="00245BEA" w:rsidRDefault="00245BEA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Гидро</w:t>
            </w:r>
            <w:r w:rsidR="00245BEA" w:rsidRPr="00901ACB">
              <w:rPr>
                <w:rFonts w:ascii="Arial" w:eastAsia="Times New Roman" w:hAnsi="Arial" w:cs="Arial"/>
                <w:sz w:val="20"/>
                <w:szCs w:val="20"/>
              </w:rPr>
              <w:t>логия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B3D44" w:rsidRPr="00BF6DE1" w:rsidRDefault="003B3D44" w:rsidP="00245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B3D44" w:rsidRPr="00BF6DE1" w:rsidRDefault="00AE53FE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E53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E53FE" w:rsidTr="00E62D10">
        <w:trPr>
          <w:cantSplit/>
        </w:trPr>
        <w:tc>
          <w:tcPr>
            <w:tcW w:w="3828" w:type="dxa"/>
          </w:tcPr>
          <w:p w:rsidR="00AE53FE" w:rsidRPr="00901ACB" w:rsidRDefault="00AE53FE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Горное дело</w:t>
            </w:r>
          </w:p>
        </w:tc>
        <w:tc>
          <w:tcPr>
            <w:tcW w:w="850" w:type="dxa"/>
          </w:tcPr>
          <w:p w:rsidR="00AE53FE" w:rsidRPr="00AE53FE" w:rsidRDefault="00AE53FE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E53FE" w:rsidRDefault="00AE53FE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Декоративно-прикладное искусство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Default="003B3D44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F6DE1">
              <w:rPr>
                <w:rFonts w:ascii="Arial" w:hAnsi="Arial" w:cs="Arial"/>
                <w:sz w:val="20"/>
                <w:szCs w:val="20"/>
              </w:rPr>
              <w:t>1</w:t>
            </w:r>
            <w:r w:rsidR="00AE0E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Инженерная геология. Основания и фундаменты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CD54A2" w:rsidRDefault="003B3D44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Искусство. Культура. Мифология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AE0E0D" w:rsidRDefault="003B3D44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E0E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История. Этнография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AE0E0D" w:rsidRDefault="003B3D44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E0E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Климатология. Метеорология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Default="003B3D44" w:rsidP="00245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Ландшафтная архитектура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Default="003B3D44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F6DE1">
              <w:rPr>
                <w:rFonts w:ascii="Arial" w:hAnsi="Arial" w:cs="Arial"/>
                <w:sz w:val="20"/>
                <w:szCs w:val="20"/>
              </w:rPr>
              <w:t>1</w:t>
            </w:r>
            <w:r w:rsidR="00AE0E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DC22A5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Образование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F6D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Охрана труда. Безопасность труда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245BEA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245BEA" w:rsidRPr="00901ACB">
              <w:rPr>
                <w:rFonts w:ascii="Arial" w:eastAsia="Times New Roman" w:hAnsi="Arial" w:cs="Arial"/>
                <w:sz w:val="20"/>
                <w:szCs w:val="20"/>
              </w:rPr>
              <w:t>рикладные науки. Техника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BF6DE1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Религия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BF6DE1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F6D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AE53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Санитарно</w:t>
            </w:r>
            <w:r w:rsidR="00AE53FE" w:rsidRPr="00901ACB">
              <w:rPr>
                <w:rFonts w:ascii="Arial" w:eastAsia="Times New Roman" w:hAnsi="Arial" w:cs="Arial"/>
                <w:sz w:val="20"/>
                <w:szCs w:val="20"/>
              </w:rPr>
              <w:t>е благоустройство города</w:t>
            </w:r>
          </w:p>
        </w:tc>
        <w:tc>
          <w:tcPr>
            <w:tcW w:w="850" w:type="dxa"/>
          </w:tcPr>
          <w:p w:rsidR="003B3D44" w:rsidRPr="00AE53FE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E0D" w:rsidTr="00E62D10">
        <w:trPr>
          <w:cantSplit/>
        </w:trPr>
        <w:tc>
          <w:tcPr>
            <w:tcW w:w="3828" w:type="dxa"/>
          </w:tcPr>
          <w:p w:rsidR="00AE0E0D" w:rsidRPr="00901ACB" w:rsidRDefault="00AE0E0D" w:rsidP="00AE53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Спорт. Игры</w:t>
            </w:r>
          </w:p>
        </w:tc>
        <w:tc>
          <w:tcPr>
            <w:tcW w:w="850" w:type="dxa"/>
          </w:tcPr>
          <w:p w:rsidR="00AE0E0D" w:rsidRPr="00AE53FE" w:rsidRDefault="00AE0E0D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E0E0D" w:rsidRDefault="00AE0E0D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Строительные конструкции</w:t>
            </w:r>
          </w:p>
          <w:p w:rsidR="003B3D44" w:rsidRPr="00901ACB" w:rsidRDefault="003B3D44" w:rsidP="00E62D10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CD54A2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материалы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AE53FE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  <w:hideMark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3B3D44" w:rsidRPr="00AE53FE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53F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FE" w:rsidTr="00E62D10">
        <w:trPr>
          <w:cantSplit/>
        </w:trPr>
        <w:tc>
          <w:tcPr>
            <w:tcW w:w="3828" w:type="dxa"/>
          </w:tcPr>
          <w:p w:rsidR="00AE53FE" w:rsidRPr="00901ACB" w:rsidRDefault="00AE53FE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</w:tc>
        <w:tc>
          <w:tcPr>
            <w:tcW w:w="850" w:type="dxa"/>
          </w:tcPr>
          <w:p w:rsidR="00AE53FE" w:rsidRPr="00AE53FE" w:rsidRDefault="00AE53FE" w:rsidP="00AE5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_10</w:t>
            </w:r>
          </w:p>
          <w:p w:rsidR="00AE53FE" w:rsidRDefault="00AE53FE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3B3D44" w:rsidRPr="00901ACB" w:rsidRDefault="003B3D44" w:rsidP="00E62D1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DC22A5" w:rsidRDefault="003B3D44" w:rsidP="00245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  <w:p w:rsidR="003B3D44" w:rsidRPr="00901ACB" w:rsidRDefault="003B3D44" w:rsidP="00E62D10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AE53FE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E53F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Default="003B3D44" w:rsidP="00AE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E0E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3D44" w:rsidTr="00E62D10">
        <w:trPr>
          <w:cantSplit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Экология</w:t>
            </w:r>
          </w:p>
          <w:p w:rsidR="003B3D44" w:rsidRPr="00901ACB" w:rsidRDefault="003B3D44" w:rsidP="00E62D10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3D44" w:rsidRPr="00DC22A5" w:rsidRDefault="003B3D44" w:rsidP="00245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3D44" w:rsidTr="00E62D10">
        <w:trPr>
          <w:cantSplit/>
          <w:trHeight w:val="491"/>
        </w:trPr>
        <w:tc>
          <w:tcPr>
            <w:tcW w:w="3828" w:type="dxa"/>
          </w:tcPr>
          <w:p w:rsidR="003B3D44" w:rsidRPr="00901ACB" w:rsidRDefault="003B3D44" w:rsidP="00245B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</w:t>
            </w:r>
            <w:r w:rsidR="00245BEA"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45BEA"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Экономические науки</w:t>
            </w:r>
          </w:p>
        </w:tc>
        <w:tc>
          <w:tcPr>
            <w:tcW w:w="850" w:type="dxa"/>
          </w:tcPr>
          <w:p w:rsidR="003B3D44" w:rsidRPr="00DC22A5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44" w:rsidTr="00E62D10">
        <w:trPr>
          <w:cantSplit/>
          <w:trHeight w:val="491"/>
        </w:trPr>
        <w:tc>
          <w:tcPr>
            <w:tcW w:w="3828" w:type="dxa"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туризма</w:t>
            </w:r>
          </w:p>
        </w:tc>
        <w:tc>
          <w:tcPr>
            <w:tcW w:w="850" w:type="dxa"/>
          </w:tcPr>
          <w:p w:rsidR="003B3D44" w:rsidRDefault="003B3D44" w:rsidP="00245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45B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D44" w:rsidTr="00E62D10">
        <w:trPr>
          <w:cantSplit/>
        </w:trPr>
        <w:tc>
          <w:tcPr>
            <w:tcW w:w="3828" w:type="dxa"/>
            <w:hideMark/>
          </w:tcPr>
          <w:p w:rsidR="003B3D44" w:rsidRPr="00901ACB" w:rsidRDefault="003B3D44" w:rsidP="003B3D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1ACB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3B3D44" w:rsidRPr="00DC22A5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_4</w:t>
            </w:r>
          </w:p>
          <w:p w:rsidR="003B3D44" w:rsidRDefault="003B3D44" w:rsidP="00E62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D44" w:rsidRDefault="003B3D44" w:rsidP="00CD57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3B3D44" w:rsidSect="003B3D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ФИЛОСОФИЯ</w:t>
            </w:r>
          </w:p>
        </w:tc>
      </w:tr>
      <w:tr w:rsidR="00CD57D2" w:rsidRPr="00CD57D2" w:rsidTr="00AE53FE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F950D8" w:rsidRDefault="00F950D8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В.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В. П. Петров. - Изд. 4-е,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Вектор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- 440 с. - ISBN 978-5-85152-678-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AE53FE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F950D8" w:rsidRDefault="00F950D8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В.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дисциплине "Философия" для естественно-научных и технических специальностей / В. П. Петров.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Ар Медиа, 2022. - 634 с. - (Учебник для вузов). - ISBN 978-5-4497-1597-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E35FD" w:rsidRPr="00CD57D2" w:rsidTr="00AE53FE">
        <w:trPr>
          <w:tblCellSpacing w:w="15" w:type="dxa"/>
        </w:trPr>
        <w:tc>
          <w:tcPr>
            <w:tcW w:w="243" w:type="pct"/>
          </w:tcPr>
          <w:p w:rsidR="00CE35FD" w:rsidRPr="00CD57D2" w:rsidRDefault="00CE35FD" w:rsidP="00CE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CE35FD" w:rsidRPr="00CD57D2" w:rsidRDefault="00CE35FD" w:rsidP="00CE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П84</w:t>
            </w:r>
          </w:p>
        </w:tc>
        <w:tc>
          <w:tcPr>
            <w:tcW w:w="0" w:type="auto"/>
          </w:tcPr>
          <w:p w:rsidR="00CE35FD" w:rsidRPr="00CD57D2" w:rsidRDefault="00CE35FD" w:rsidP="00CE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М.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философии, науки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Прохоров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- 370 с. - В библиотеке также находится электронная версия издания - См. на заглавие. - ISBN 978-5-528-00488-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РЕЛИГИЯ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Г64</w:t>
            </w:r>
          </w:p>
        </w:tc>
        <w:tc>
          <w:tcPr>
            <w:tcW w:w="0" w:type="auto"/>
            <w:hideMark/>
          </w:tcPr>
          <w:p w:rsidR="00F950D8" w:rsidRDefault="00F950D8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Гомаюнов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историческое предание в контексте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библейкого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/ С. п.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Гомаюнов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Изд. 3-е,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Вятка [Киров] : Буквица, 2020. - 112 с. : ил. - 200-00.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К29</w:t>
            </w:r>
          </w:p>
        </w:tc>
        <w:tc>
          <w:tcPr>
            <w:tcW w:w="0" w:type="auto"/>
            <w:hideMark/>
          </w:tcPr>
          <w:p w:rsidR="00F950D8" w:rsidRDefault="00F950D8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Катанский, А.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Воспоминания старого профессора. С 1847 по 1913 год / А. Л. Катанский.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 "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Ридо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2010. - 430 с. - ISBN 978-5-904720-03-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П19</w:t>
            </w:r>
          </w:p>
        </w:tc>
        <w:tc>
          <w:tcPr>
            <w:tcW w:w="0" w:type="auto"/>
            <w:hideMark/>
          </w:tcPr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Пастырь добрый. Взгляд сквозь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воспоминания о митрополите Нижегородском и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 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Кутепове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Фонд памяти митрополита Нижегородского и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Арзамасского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Николая 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автор-составитель Н. А. Муравьева.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Кварц, 2021. - 288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286. - ISBN 978-5-6045852-7-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F950D8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Сергий - Синаксарь / под редакцией Патриарха Московского и всея Руси Кирилла.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2021. - 752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978-5-89572-070-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F950D8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Сингапур - Соловьев / под редакцией Патриарха Московского и всея Руси Кирилла.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2021. - 752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978-5-89572-071-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Соловьев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Ставротека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редакцией Патриарха Московского и всея Руси Кирилла.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2022. - 720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978-5-89572-072-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F950D8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Стаднюк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Суздальский Александровский мужской монастырь / под редакцией Патриарха Московского и всея Руси Кирилла.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2022. - 720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978-5-89572-073-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ЭКОНОМИКА. ЭКОНОМИЧЕСКИЕ НАУКИ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Ассоциация с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историей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30-летию Нижегородской ассоциации промышленников и предпринимателей / редколлегия : А. В. Батырев [и др.].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2019. - 306 с. : ил.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8C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ОХРАНА ТРУДА. БЕЗОПАСНОСТЬ ТРУДА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С23</w:t>
            </w:r>
          </w:p>
        </w:tc>
        <w:tc>
          <w:tcPr>
            <w:tcW w:w="0" w:type="auto"/>
            <w:hideMark/>
          </w:tcPr>
          <w:p w:rsidR="00F950D8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нормативных документов по промышленной безопасности опасных производственных объектов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2016. - 252 с. - 600-00.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ЭКОНОМИКА ТУРИЗМА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Г51</w:t>
            </w:r>
          </w:p>
        </w:tc>
        <w:tc>
          <w:tcPr>
            <w:tcW w:w="0" w:type="auto"/>
            <w:hideMark/>
          </w:tcPr>
          <w:p w:rsidR="00F950D8" w:rsidRDefault="00F950D8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0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Гировка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снежный покров в горах : монография / Н. Н.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Гировка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2012. - 158 с. : ил. - В библиотеке также находится электронная версия издания - См. на заглавие.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F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901ACB" w:rsidRDefault="00CD57D2" w:rsidP="00901ACB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XII Всероссийский Фестиваль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докладов / Нижегородский государственный архитектурно-строительный университет; редколлегия : Д. Л. Щёголев, Д.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Смыков [и др.].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978-5-528-00503-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Default="00CD57D2" w:rsidP="00901ACB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4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245BEA" w:rsidRPr="00CD57D2" w:rsidRDefault="00245BEA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иностранных языков в отечественном профессиональном образовании: экстраполяция историко-педагогического опыта на современную систему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В. Карцева, Ю. В. Филиппов, А. М. Фирсова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горы, 2014. - 200 с.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169-198. - ISBN 978-5-90522-687-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М43</w:t>
            </w:r>
          </w:p>
        </w:tc>
        <w:tc>
          <w:tcPr>
            <w:tcW w:w="0" w:type="auto"/>
            <w:hideMark/>
          </w:tcPr>
          <w:p w:rsidR="005242E4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общественная организация "Ассоциация строительных высших учебных заведений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заседанию правления АСВ, 14 апреля 2016 года (Казанский государственный архитектурно-строительный университет). - [Б. м.] : [б. и.], 2016. - 164 с. : ил. - На обороте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общественной организации "Ассоциация строительных высших учебных заведений" 25 лет . 1991-2016. - 350-00.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Нижегородский ордена Трудового Красного Знамени архитектурно-строительный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/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архит.-строит. ин-т ; составители: В. В. Найденко, А. К. Яворский, А. Л.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Нижполиграф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1992. - 64 с. : ил.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Нижегородский государственный архитектурно-строительный университет (1930-2005)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2005. - 48 с. : ил.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Р36</w:t>
            </w:r>
          </w:p>
        </w:tc>
        <w:tc>
          <w:tcPr>
            <w:tcW w:w="0" w:type="auto"/>
            <w:hideMark/>
          </w:tcPr>
          <w:p w:rsidR="005242E4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Ректоры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/ главный редактор С.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Рудницкий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формат, 2012. - 296 с. : ил. - 500-00.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А72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 С. Антонова, Т. М.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2021. - 410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978-5-0054-0338-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1385-42. - Текст :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Г62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А.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технических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организаций, реализующих программы СПО по техническим специальностям / А. П. Голубев, А. П.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Коржавый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Смирнова. - 11-е изд.,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2020. - 208 с. - (Профессиональное образование. Общеобразовательные дисциплины). - ISBN 978-5-4468-9206-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816-59. - Текст : непосредственный.</w:t>
            </w:r>
          </w:p>
          <w:p w:rsid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45B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</w:t>
            </w:r>
          </w:p>
          <w:p w:rsidR="00245BEA" w:rsidRPr="00CD57D2" w:rsidRDefault="00245BEA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Н50</w:t>
            </w:r>
          </w:p>
        </w:tc>
        <w:tc>
          <w:tcPr>
            <w:tcW w:w="0" w:type="auto"/>
            <w:hideMark/>
          </w:tcPr>
          <w:p w:rsidR="005242E4" w:rsidRDefault="00CD57D2" w:rsidP="005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Немецко-русский словарь по водному хозяйству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Deutsch-Russiesches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Woerterbuch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Wasserwirtschaft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составитель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Рольф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Karlsruhe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Universitatsverlag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Karlsruhe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- 650 S. - ISBN 978-3-86644-245-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ЭКОЛОГИЯ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К54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Князев, Ю.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природное и культурно-природное наследие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ЮНЕСКО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учебно-справочное пособие / Ю. П. Князев.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Лицей, 2011. - 258 с.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202-206. - ISBN 978-5-98821-034-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5242E4" w:rsidRDefault="005242E4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Кочуров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культура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Б. И.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Лобковский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Я. Смирнов ; Институт географии РАН.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- 162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157-161. - ISBN 978-5-4365-2474-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О-62</w:t>
            </w:r>
          </w:p>
        </w:tc>
        <w:tc>
          <w:tcPr>
            <w:tcW w:w="0" w:type="auto"/>
            <w:hideMark/>
          </w:tcPr>
          <w:p w:rsidR="00932C4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2D10" w:rsidRPr="00E6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методологической оценки природных объектов как претендентов на статус «Глобальный парк ЮНЕСКО» (на примере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Ичалковского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пещерного комплекса в Нижегородской области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Коломиец, Ю. В. Филиппов, А. М. Фирсова [и др.] ; Нижегородский государственный архитектурно-строительный университет ; общее редактирование А. М. Коломиец (рук.) и [др.].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978-5-528-00497-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У81</w:t>
            </w:r>
          </w:p>
        </w:tc>
        <w:tc>
          <w:tcPr>
            <w:tcW w:w="0" w:type="auto"/>
            <w:hideMark/>
          </w:tcPr>
          <w:p w:rsidR="00932C4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Устойчивое развитие Волжского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миф-утопия-реальность...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Самарский государственный экономический университет; под редакцией В. М. Захарова [и др.].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Кассандра, 2012. - 226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205-223. - ISBN 978-5-91687-098-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МАТЕМАТИКА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932C42" w:rsidRDefault="00932C4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Башмаков, М.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/ М. И. Башмаков. - 8-е изд.,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2021. - 254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978-5-0054-0339-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838-81. - Текст : непосредственный.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932C42" w:rsidRDefault="00932C4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Башмаков, М.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задачник для использования в образовательном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/ М. И. Башмаков. - 6-е изд.,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2022. - 416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978-5-0054-0474-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1286-54. - Текст : непосредственный.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93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ГЕОДЕЗИЯ. КАРТОГРАФИЯ 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А99</w:t>
            </w:r>
          </w:p>
        </w:tc>
        <w:tc>
          <w:tcPr>
            <w:tcW w:w="0" w:type="auto"/>
            <w:hideMark/>
          </w:tcPr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Аэрокосмическое зондирование в системе экологической безопасности взаимодействия природы и сооружений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Институт стратегических исследований глобальных экологических проблем (ИСИГЭП); председатель ред. совета В. А. Грачев.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Триада Лтд, 2006. - 172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165-171. - ISBN 5-86344-204-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И66</w:t>
            </w:r>
          </w:p>
        </w:tc>
        <w:tc>
          <w:tcPr>
            <w:tcW w:w="0" w:type="auto"/>
            <w:hideMark/>
          </w:tcPr>
          <w:p w:rsidR="00932C4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технологии в геодезии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землеустройстве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Х Студенческой научной конференции (20 мая 2022 г.) / Нижегородский государственный архитектурно-строительный университет; редколлегия : Е. К. Никольский, Т. П.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978-5-528-00496-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ФИЗИКА. СОПРОТИВЛЕНИЕ МАТЕРИАЛОВ</w:t>
            </w:r>
          </w:p>
        </w:tc>
      </w:tr>
      <w:tr w:rsidR="00D226B9" w:rsidRPr="00CD57D2" w:rsidTr="00D226B9">
        <w:trPr>
          <w:tblCellSpacing w:w="15" w:type="dxa"/>
        </w:trPr>
        <w:tc>
          <w:tcPr>
            <w:tcW w:w="246" w:type="pct"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А91</w:t>
            </w:r>
          </w:p>
        </w:tc>
        <w:tc>
          <w:tcPr>
            <w:tcW w:w="0" w:type="auto"/>
          </w:tcPr>
          <w:p w:rsidR="00D226B9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учебном процессе образовательных организаций, реализующих программы СПО на базе основного общего образования с получением среднего общего образования / под редакцией Т. С.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стер.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2020. - 256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251-252. - ISBN 978-5-4468-9432-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1109-89. - Текст : непосредственный.</w:t>
            </w:r>
          </w:p>
          <w:p w:rsidR="00D226B9" w:rsidRPr="00CD57D2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D226B9" w:rsidRPr="00CD57D2" w:rsidTr="00D226B9">
        <w:trPr>
          <w:tblCellSpacing w:w="15" w:type="dxa"/>
        </w:trPr>
        <w:tc>
          <w:tcPr>
            <w:tcW w:w="246" w:type="pct"/>
            <w:hideMark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D226B9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В.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для профессий и специальностей технического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/ В. Ф. Дмитриева. - 9-е изд., стер.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2021. - 492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978-5-0054-0048-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1385-42. - Текст : непосредственный.</w:t>
            </w:r>
          </w:p>
          <w:p w:rsidR="00D226B9" w:rsidRPr="00CD57D2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D226B9" w:rsidRPr="00CD57D2" w:rsidTr="00D226B9">
        <w:trPr>
          <w:tblCellSpacing w:w="15" w:type="dxa"/>
        </w:trPr>
        <w:tc>
          <w:tcPr>
            <w:tcW w:w="246" w:type="pct"/>
            <w:hideMark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D226B9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Колебания и оптика: от теории к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эксперименту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выполнения лабораторных работ по дисциплине "Физика" для обучающихся по направлению подготовки 08.03.01 "Строительство", 09.03.02 "Информационные системы и технологии" 09.03.03 "Прикладная информатика", 21.03.02 "Землеустройство и кадастры", 21.03.03 "Геодезия и дистанционное зондирование" / Г.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В. Филиппов, А. М. Фирсова [и др.]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- 90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87. - В библиотеке также находится электронная версия издания - См. на заглавие. - ISBN 978-5-528-00492-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D226B9" w:rsidRPr="00CD57D2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45BEA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245BEA" w:rsidRDefault="00245BEA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ГЕОЛОГИЯ. ГЕОЛОГИЧЕСКИЕ И ГЕОФИЗИЧЕСКИЕ НАУКИ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932C42" w:rsidRDefault="00932C4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О.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геофизику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направлению 020300 "Геология" и специальности 130102 "Технологии геологической разведки" / О. Л. Кузнецов, С. В.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Каляшин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Московский государственный университет им. М. В. Ломоносова; Международный университет природы, общества и человека "Дубна".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РАЕН : Университет "Дубна", 2011. - 274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256. - ISBN 978-5-94515-113-0 (РАЕН). - ISBN 978-5-89847-342-6 (Ун-т "Дубна"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ГИДРОЛОГИЯ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В62</w:t>
            </w:r>
          </w:p>
        </w:tc>
        <w:tc>
          <w:tcPr>
            <w:tcW w:w="0" w:type="auto"/>
            <w:hideMark/>
          </w:tcPr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Водохранилища Верхней Волги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бассейновое водное управление; руководитель авторского коллектива В. С. Дементьев.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2008. - 156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77. - 200-00.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В62</w:t>
            </w:r>
          </w:p>
        </w:tc>
        <w:tc>
          <w:tcPr>
            <w:tcW w:w="0" w:type="auto"/>
            <w:hideMark/>
          </w:tcPr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или нефть? Создание Единой Водохозяйственной Системы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общей редакцией Д. В. Козлова.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МППА БИМПА, 2008. - 456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446-453. - ISBN 978-5-8420-0013-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932C42" w:rsidRDefault="00932C4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Водохранилища в окружающей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2 / С. В.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- 408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363-403. - В библиотеке также находится электронная версия издания - См. на заглавие. - ISBN 978-5-528-00485-3. - ISBN 978-5-528-00486-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1312-00.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3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CD57D2" w:rsidRPr="00CD57D2" w:rsidRDefault="00D8304E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Водохранилища в окружающей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1 / С. В.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- 390 с. : ил. - В библиотеке также находится электронная версия издания - См. на заглавие. - ISBN 978-5-528-00485-3. - ISBN 978-5-528-00486-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1230-66. - Текст :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551.48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D8304E" w:rsidRDefault="00D8304E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Водохранилища в окружающей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книгах. Кн. 1-2 / С. В.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В библиотеке также находится печатная версия издания - См. на заглавие. - http://catalog.nngasu.ru/MarcWeb2/. - ISBN 978-5-528-00485-3. - ISBN 978-5-528-00486-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КЛИМАТОЛОГИЯ. МЕТЕОРОЛОГИЯ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Г25</w:t>
            </w:r>
          </w:p>
        </w:tc>
        <w:tc>
          <w:tcPr>
            <w:tcW w:w="0" w:type="auto"/>
            <w:hideMark/>
          </w:tcPr>
          <w:p w:rsidR="00CD57D2" w:rsidRPr="00CD57D2" w:rsidRDefault="00D8304E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Гвоздецкий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Карст / Н.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Гвоздецкий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Мысль, 1981. - 216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(Природа мира).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197-207. - 270-00.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Г25</w:t>
            </w:r>
          </w:p>
        </w:tc>
        <w:tc>
          <w:tcPr>
            <w:tcW w:w="0" w:type="auto"/>
            <w:hideMark/>
          </w:tcPr>
          <w:p w:rsidR="00D8304E" w:rsidRDefault="00CD57D2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Карст Башкортостана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Институт геологии Уфимского научного центра РАН; ответственные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редакторы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Ф.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Попов.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2002. - 384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354-379. - ISBN 5-902279-07-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8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  <w:hideMark/>
          </w:tcPr>
          <w:p w:rsidR="00D97333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гидрометеорологический энциклопедический словарь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(А-И) / Федеральная служба по гидрометеорологии и мониторингу окружающей среды, Главная геофизическая обсерватория им.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редакцией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Бедрицкого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сад, 2008. - 336 с. - ISBN 978-5-286-01534-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  <w:hideMark/>
          </w:tcPr>
          <w:p w:rsidR="00D97333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гидрометеорологический энциклопедический словарь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(К-П) / Федеральная служба по гидрометеорологии и мониторингу окружающей среды, Главная геофизическая обсерватория им.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редакцией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Бедрицкого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сад, 2009. - 312 с. - ISBN 978-5-98856-048-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  <w:hideMark/>
          </w:tcPr>
          <w:p w:rsidR="00D97333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гидрометеорологический энциклопедический словарь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(Р-Я) / Федеральная служба по гидрометеорологии и мониторингу окружающей среды, Главная геофизическая обсерватория им.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редакцией А.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Бедрицкого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сад, 2009. - 216 с. - ISBN 978-5-98856-048-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ПРИКЛАДНЫЕ НАУКИ. ТЕХНИКА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С84</w:t>
            </w:r>
          </w:p>
        </w:tc>
        <w:tc>
          <w:tcPr>
            <w:tcW w:w="0" w:type="auto"/>
            <w:hideMark/>
          </w:tcPr>
          <w:p w:rsidR="00D97333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Стремительный полет фантазии и инженерного творчества (Инновационные идеи В. Г. Шухова)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ЦентрЛитНефтеГаз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- 152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(Золотые имена России). - К 165-летию со дня рождения ученого-теоретика и инженера-практика В. Г. Шухова. - ISBN 978-5-902665-88-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DB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 ЖИЗНЕДЕЯТЕЛЬНОСТИ</w:t>
            </w:r>
          </w:p>
        </w:tc>
      </w:tr>
      <w:tr w:rsidR="00CD57D2" w:rsidRPr="00CD57D2" w:rsidTr="00D226B9">
        <w:trPr>
          <w:tblCellSpacing w:w="15" w:type="dxa"/>
        </w:trPr>
        <w:tc>
          <w:tcPr>
            <w:tcW w:w="246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К71</w:t>
            </w:r>
          </w:p>
        </w:tc>
        <w:tc>
          <w:tcPr>
            <w:tcW w:w="0" w:type="auto"/>
            <w:hideMark/>
          </w:tcPr>
          <w:p w:rsidR="00CD57D2" w:rsidRPr="00CD57D2" w:rsidRDefault="00D97333" w:rsidP="00D9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Косолапова, Н.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среднего профессионального образования, реализующих программы СПО на базе основного общего образования с получением среднего общего образования / Н. В. Косолапова, Н. А. Прокопенко. - 8-е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2021. - 368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360-363. - ISBN 978-5-0054-0165-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1332-09.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D226B9" w:rsidRPr="00CD57D2" w:rsidTr="00D226B9">
        <w:trPr>
          <w:tblCellSpacing w:w="15" w:type="dxa"/>
        </w:trPr>
        <w:tc>
          <w:tcPr>
            <w:tcW w:w="246" w:type="pct"/>
          </w:tcPr>
          <w:p w:rsidR="00D226B9" w:rsidRPr="00CD57D2" w:rsidRDefault="006F715C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</w:tcPr>
          <w:p w:rsidR="00D226B9" w:rsidRPr="00CD57D2" w:rsidRDefault="00D226B9" w:rsidP="00D2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Р76</w:t>
            </w:r>
          </w:p>
        </w:tc>
        <w:tc>
          <w:tcPr>
            <w:tcW w:w="0" w:type="auto"/>
          </w:tcPr>
          <w:p w:rsidR="00D226B9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академия архитектуры и строительных наук.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Предотвращение аварий зданий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/ Российская академия архитектуры и строительных наук; под редакцией К. И. Еремина.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2010. - 704 с. : ил.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D226B9" w:rsidRPr="00CD57D2" w:rsidRDefault="00D226B9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53FE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AE53FE" w:rsidRDefault="00AE53FE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АВТОМОБИЛЬНЫЕ ДОРОГИ. ДОРОЖНОЕ СТРОИТЕЛЬСТВО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B0749F" w:rsidRDefault="00DB4A10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Костин, В. И.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Геосинтетические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дорожном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по дисциплинам "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Геосинтетические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дорожной отрасли", "Новые технологии в дорожном строительстве", "Технология и организация строительства дорог" для обучающихся по направлениям подготовки 08.04.01 Строительство (магистратура) и 08.03.01 Строительство (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профиль "Автомобильные дороги". Ч.1 / В. И.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Нижегоpодский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аpхитектурно-стpоительный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ГИДРОТЕХНИКА. ГИДРОТЕХНИЧЕСКОЕ СТРОИТЕЛЬСТВО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Соболь, С. В.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Заметки о гидротехнике: реальность и мифы / С. В.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2020. - 236 с. : ил. - В библиотеке также находится электронная версия издания - См. на заглавие. - ISBN 978-5-528-00424-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4A10" w:rsidRDefault="00DB4A10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ВЫЧИСЛИТЕЛЬНАЯ ТЕХНИКА И ИНФОРМАТИКА. ПРОГРАММИРОВАНИЕ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Ц27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6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М. С.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/ М. С. Цветкова, И. Ю.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- 7-е изд.,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2021. - 352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346-347. - ISBN 978-5-4468-9973-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1274-32. - Текст : непосредственный.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Ц27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6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М. С.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профессий и специальностей технического и социально-экономического профилей : учебное пособие для использования в учебном процессе образовательных организаций СПО на базе основного общего образования с получением среднего общего образования / М. С. Цветкова, С. А. Гаврилова, И. Ю.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2022. - 272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267-268. - ISBN 978-5-0054-0891-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841-03.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ВОДОСНАБЖЕНИЕ. КАНАЛИЗАЦИЯ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Васина, Я. А.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аналитической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Я. А. Васина, И. Л.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Смельцова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978-5-528-00505-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Ч-50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Чертес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Л.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высококонцентрированных сточных вод накопителей углеводородсодержащих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К. Л.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Чертес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А. Самарина, О. В. Тупицына ; Самарский государственный технический университет.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- 146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110-122. - 350-00.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САНИТАРНОЕ БЛАГОУСТРОЙСТВО ГОРОДА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628.4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Е24</w:t>
            </w:r>
          </w:p>
        </w:tc>
        <w:tc>
          <w:tcPr>
            <w:tcW w:w="0" w:type="auto"/>
            <w:hideMark/>
          </w:tcPr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Европейский опыт обращения с отходами производства и потребления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Торгово-промышленная палата Российской Федерации; ответственный редактор Т.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Боравская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2010. - 212 с. - 300-00.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DB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ТЕПЛОТЕХНИКА. ОТОПЛЕНИЕ. ВЕНТИЛЯЦИЯ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DB4A10" w:rsidRDefault="00DB4A10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Корягин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 w:rsidRPr="00DB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производственной практики исполнительской студентами очной формы обучения направления 08.03.01 Строительство профиль Теплогазоснабжение и вентиляция / М. В.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В библиотеке также находится печатная версия издания - См. на заглавие.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DB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B0749F" w:rsidRDefault="00B0749F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Корягин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производственной практики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сполнительской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студентами очной формы обучения направления 08.03.01 Строительство профиль Теплогазоснабжение и вентиляция / М. В.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- 20 с.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18. - В библиотеке также находится электронная версия издания - См. на заглавие.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- 6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П88</w:t>
            </w:r>
          </w:p>
        </w:tc>
        <w:tc>
          <w:tcPr>
            <w:tcW w:w="0" w:type="auto"/>
            <w:hideMark/>
          </w:tcPr>
          <w:p w:rsidR="00B0749F" w:rsidRDefault="00B0749F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 : учебно-методическое пособие по подготовке к лекциям и практическим занятиям (включая рекомендации обучающимся по организации самостоятельной работы) по дисциплине "Теплогазоснабжение и вентиляция" для обучающихся по направлению подготовки 08.03.01 Строительство, направленность (профиль) Теплогазоснабжение и вентиляция, Промышленное и гражданское строительство, Водоснабжение и водоотведение, Организация инвестиционно-строительной деятельности, Производство и применение строительных материалов, изделий и конструкций, Гидротехническое, геотехническое и энергетическое строительство / Н. Т.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Болдин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B0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П88</w:t>
            </w:r>
          </w:p>
        </w:tc>
        <w:tc>
          <w:tcPr>
            <w:tcW w:w="0" w:type="auto"/>
            <w:hideMark/>
          </w:tcPr>
          <w:p w:rsidR="00CD57D2" w:rsidRPr="00CD57D2" w:rsidRDefault="00B0749F" w:rsidP="00D2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еплоснабжение и вентиляция общественного здания : учебно-методическое пособие по выполнению расчетно-графической работы по дисциплине «Основы теплогазоснабжения и вентиляции» для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по направлению подготовки 08.03.01 Строительство, направленность (профиль) Теплогазоснабжение и вентиляция, Промышленное и гражданское строительство, Водоснабжение и водоотведение, Организация инвестиционно-строительной деятельности, Производство и применение строительных материалов, изделий и конструкций, Гидротехническое, геотехническое и энергетическое строительство / Н. Т.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Болдин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ГОРНОЕ ДЕЛО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Г69</w:t>
            </w:r>
          </w:p>
        </w:tc>
        <w:tc>
          <w:tcPr>
            <w:tcW w:w="0" w:type="auto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т. Т.2 : Геосферы-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Кенай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главный редактор Е. А. Козловский.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энциклопедия, 1986. - 578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- 13-70.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Г69</w:t>
            </w:r>
          </w:p>
        </w:tc>
        <w:tc>
          <w:tcPr>
            <w:tcW w:w="0" w:type="auto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т. Т.3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-Орт / главный редактор Е. А. Козловский.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энциклопедия, 1987. - 594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- 13-70.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Г69</w:t>
            </w:r>
          </w:p>
        </w:tc>
        <w:tc>
          <w:tcPr>
            <w:tcW w:w="0" w:type="auto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Горная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т. Т.5 : СССР-Яшма / главный редактор Е. А. Козловский.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энциклопедия, 1991. - 542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5-85270-000-6 : 13-70.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К61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Коломиец, А. М.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технические средства и технологии для бурения скважин на воду и нерудное сырье / А. М. Коломиец, Б. И. Зайцев, С. И.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Д. Н. Башкатова.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Геоинформмарк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- 236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230-231. - ISBN 978-5-98877-040-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СТРОИТЕЛЬСТВО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А39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Акимов, В.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строительства зданий и сооружений, реконструкции и капитального ремонта действующих предприятий (для служб подрядных организаций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квалификационной аттестации руководителей и специалистов организаций, малых предприятий и предпринимателей, осуществляющих подрядную деятельность в строительстве / В. В. Акимов, В.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"Издательский салон" ИП Гладкова О.В., 2010. - 198 с. - (Профессиональная переподготовка и повышение квалификации).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172-173. - 350-00.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Гаврикова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практика, проектно-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практики для студентов, обучающихся по направлению подготовки 07.03.03 Дизайн архитектурной среды, 07.03.01 Архитектура направленность (профиль) Архитектурное проектирование, Градостроительное проектирование, Реставрационное проектирование / Т.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2022. - 1 CD ROM. - Содержит приложение А, Б, В.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В библиотеке также находится печатная версия издания - См. на заглавие.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CD57D2" w:rsidRPr="00CD57D2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Гаврикова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практика, проектно-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прохождению практики для студентов, обучающихся по направлению подготовки 07.03.03 Дизайн архитектурной среды, 07.03.01 Архитектура направленность (профиль) Архитектурное проектирование, Градостроительное проектирование, Реставрационное проектирование / Т.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Содержит приложение А, Б, В.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11. - В библиотеке также находится электронная версия издания - См. на заглавие.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- 8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Р36</w:t>
            </w:r>
          </w:p>
        </w:tc>
        <w:tc>
          <w:tcPr>
            <w:tcW w:w="0" w:type="auto"/>
            <w:hideMark/>
          </w:tcPr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по проведению инженерных изысканий, проектированию, строительству и эксплуатации зданий и сооружений на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закарстованных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территориях Нижегородской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утв. Департаментом градостроительного развития территории Нижегородской области 09.04.2012 / Правительство Нижегородской области, Департамент градостроительного развития территории Нижегородской области.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"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Противокарстовая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береговая защита", 2012. - 140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+ 1 отд. л. карт. - 550-00.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Петропавловская, И. А.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Летопись инженерной и научной деятельности почетного академика В. Г. Шухова / И. А.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редактор Ю. М. Батурин; РАН, Ин-т истории естествознания и техники им. С. И. Вавилова, Комиссия по разработке научного наследия почетного академика В. Г. Шухова, Международный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Фестпартнер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- 416 с.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387-412. - ISBN 978-5-904101-10-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П81</w:t>
            </w:r>
          </w:p>
        </w:tc>
        <w:tc>
          <w:tcPr>
            <w:tcW w:w="0" w:type="auto"/>
            <w:hideMark/>
          </w:tcPr>
          <w:p w:rsidR="00CD57D2" w:rsidRPr="00CD57D2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Пронин, В.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покрытия с применением ферм из замкнутых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гнутосварных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прямоугольного сечения. Конструирование и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Пронин, М. А. Агеева, А. И. Колесов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978-5-528-00502-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ИНЖЕНЕРНАЯ ГЕОЛОГИЯ. ОСНОВАНИЯ И ФУНДАМЕНТЫ</w:t>
            </w:r>
          </w:p>
        </w:tc>
      </w:tr>
      <w:tr w:rsidR="00CD57D2" w:rsidRPr="00CD57D2" w:rsidTr="00AB4F91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М74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Могилевская, С. Е.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 определения параметров сопротивления сдвигу скальных пород по трещинам. Основные положения. Экспериментальное и теоретическое обоснование / С. Е. Могилевская. - Санкт-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политехнический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университет, 2011. - 240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219-230. - ISBN 978-5-7422-3158-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AB4F91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Н16</w:t>
            </w:r>
          </w:p>
        </w:tc>
        <w:tc>
          <w:tcPr>
            <w:tcW w:w="0" w:type="auto"/>
            <w:hideMark/>
          </w:tcPr>
          <w:p w:rsidR="009C13F5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Нагаева, С. П.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несущей способности сваи в вечномерзлых грунтах : учебно-методическое пособие для практических занятий и выполнения ВКР(б), ВКР(м) студентам направления подготовки 08.03.01 Строительство, профиль Промышленное и гражданское строительство, специальности 08.05.01 Строительство уникальных зданий и сооружений и направления подготовки 08.04.01 Строительство, профиль Промышленное и гражданское строительство: проектирование по дисциплинам "Основания и фундаменты", "Проектирование строительных конструкций объектов повышенной ответственности" / С. П. Нагаева, А. А. Кочеткова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AB4F91" w:rsidRPr="00CD57D2" w:rsidTr="00AB4F91">
        <w:trPr>
          <w:tblCellSpacing w:w="15" w:type="dxa"/>
        </w:trPr>
        <w:tc>
          <w:tcPr>
            <w:tcW w:w="243" w:type="pct"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624.139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П81</w:t>
            </w:r>
          </w:p>
        </w:tc>
        <w:tc>
          <w:tcPr>
            <w:tcW w:w="0" w:type="auto"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Промерзание влажных грунтов, оснований и фундаментов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В. Федосов, Ю. В. Филиппов, А. М. Фирсова [и др.].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ACB, 2005. - 278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256-265. - ISBN 5-93093-354-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AB4F91" w:rsidRPr="00CD57D2" w:rsidTr="00AB4F91">
        <w:trPr>
          <w:tblCellSpacing w:w="15" w:type="dxa"/>
        </w:trPr>
        <w:tc>
          <w:tcPr>
            <w:tcW w:w="243" w:type="pct"/>
            <w:hideMark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Ш57</w:t>
            </w:r>
          </w:p>
        </w:tc>
        <w:tc>
          <w:tcPr>
            <w:tcW w:w="0" w:type="auto"/>
            <w:hideMark/>
          </w:tcPr>
          <w:p w:rsidR="00AB4F91" w:rsidRDefault="00AB4F91" w:rsidP="00AB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 (зарождение и развитие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основным образовательным программам магистров 550605 "Строительство шахт и подземных сооружений" и 550611 "Сооружение подземного пространства городов" направления подготовки бакалавров и магистров 550600 "Горное дело" /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Московского государственного горного университета, 2005. - 306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299-302. - ISBN 5-7418-0391-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B4F91" w:rsidRPr="00CD57D2" w:rsidRDefault="00AB4F91" w:rsidP="00AB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AB4F91" w:rsidRPr="00CD57D2" w:rsidTr="00AB4F91">
        <w:trPr>
          <w:tblCellSpacing w:w="15" w:type="dxa"/>
        </w:trPr>
        <w:tc>
          <w:tcPr>
            <w:tcW w:w="243" w:type="pct"/>
          </w:tcPr>
          <w:p w:rsidR="00AB4F91" w:rsidRPr="00CD57D2" w:rsidRDefault="00D226B9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</w:tcPr>
          <w:p w:rsidR="00AB4F91" w:rsidRPr="00CD57D2" w:rsidRDefault="00AB4F91" w:rsidP="00A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4F91" w:rsidRDefault="00AB4F91" w:rsidP="00AB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Шипилова, Н.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формирования комплектов машин при строительстве свайных фундаментов в вечномерзлых и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сезонномерзлых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доктора технических наук: специальность 2.1.7 "Технология и организация строительства" / Н. А. Шипилова ; Донской государственный технический университет. - Ростов-на-Дону, 2022. - 47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AB4F91" w:rsidRPr="00CD57D2" w:rsidRDefault="00AB4F91" w:rsidP="00AB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МАТЕРИАЛЫ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Х19</w:t>
            </w:r>
          </w:p>
        </w:tc>
        <w:tc>
          <w:tcPr>
            <w:tcW w:w="0" w:type="auto"/>
            <w:hideMark/>
          </w:tcPr>
          <w:p w:rsidR="00CD57D2" w:rsidRPr="00CD57D2" w:rsidRDefault="009C13F5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И.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лабораторных работ по дисциплине "Строительные материалы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И.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905"/>
        <w:gridCol w:w="7967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715C" w:rsidRDefault="00CD57D2" w:rsidP="00AE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F715C" w:rsidRDefault="006F715C" w:rsidP="00AE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15C" w:rsidRDefault="006F715C" w:rsidP="00AE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7D2" w:rsidRPr="00CD57D2" w:rsidRDefault="00CD57D2" w:rsidP="00AE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АРХИТЕКТУРА. ГРАДОСТРОИТЕЛЬСТВО</w:t>
            </w:r>
          </w:p>
        </w:tc>
      </w:tr>
      <w:tr w:rsidR="00CD57D2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4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728.8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E20</w:t>
            </w:r>
          </w:p>
        </w:tc>
        <w:tc>
          <w:tcPr>
            <w:tcW w:w="0" w:type="auto"/>
            <w:hideMark/>
          </w:tcPr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Ecological Houses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Editor Viviana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Guastalla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Kempen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teNeues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Verlag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GmbH, 2008. - 224 S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ill. - ISBN 978-3-8327-9227-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9C13F5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Архитектурное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наследство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[сборник]. Вып.76 / Российская академия архитектуры и строительных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институт теории и истории архитектуры и градостроительства ; главный редактор, составитель И. А. Бондаренко.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Коло, 2022. - 284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- 1081-96. - Текст : непосредственный.</w:t>
            </w:r>
          </w:p>
          <w:p w:rsidR="00CD57D2" w:rsidRPr="00CD57D2" w:rsidRDefault="00CD57D2" w:rsidP="009C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Белобородова, К.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проектирования жилища для временного размещения трудящихся-мигрантов</w:t>
            </w:r>
            <w:bookmarkStart w:id="0" w:name="_GoBack"/>
            <w:bookmarkEnd w:id="0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мегаполиса (на примере Москвы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архитектуры: специальность 2.1.12"Архитектура зданий и сооружений. Творческие концепции архитектурной деятельности" / К. И.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Новгород, 2022. - 28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В27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Великий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Шухов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film de Tatiana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Vinogradova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ЮНЕСКО.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ГТРК "Нижний Новгород", 2012. - 1 DVD ROM: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этикетки диска. - 250-00.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ИЦЭР,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В38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Е. А.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системы жилых высотных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Веселова, С.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Комшин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978-5-528-00495-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Г70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зодчий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архитектурная школа гражданских инженеров в Петербурге : [альбом] / автор-составитель С. П. Заварихин.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ГОУ ВПО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СПбГАСУ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- 336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978-5-9227-063-4 : 1000-00.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Г78</w:t>
            </w:r>
          </w:p>
        </w:tc>
        <w:tc>
          <w:tcPr>
            <w:tcW w:w="0" w:type="auto"/>
            <w:hideMark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и деревянно-каменных жилых домов города Пензы XIX - начала XX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дисссертация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соискание ученой степени кандидата архитектуры. Т.2 / Д. В.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Е. Г. Лапшина ; Пензенский государственный университет архитектуры и строительства.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ПГУАС, 2022. - 105 с. : ил.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Д18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А.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использования художественной перфорации в архитектуре общественных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дисссертация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соискание ученой степени кандидата архитектуры. Т.1 / А. В.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Т.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Самарский государственный технический университет.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- 177 с.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158-175.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Д18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А.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использования художественной перфорации в архитектуре общественных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дисссертация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соискание ученой степени кандидата архитектуры. Т.2 / А. В.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Т.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Самарский государственный технический университет.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СамГТУ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- 50 с. : ил.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использования художественной перфорации в архитектуре общественных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историко-архитектурного наследия" / А. В. Данилова ; Нижегородский государственный архитектурно-строительный университет. - Нижний Новгород, 2022. - 23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Д26</w:t>
            </w:r>
          </w:p>
        </w:tc>
        <w:tc>
          <w:tcPr>
            <w:tcW w:w="0" w:type="auto"/>
            <w:hideMark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Дегтева, О.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Амвросиев Николаевский Дудин монастырь / О. В. Дегтева. - Изд. 2-е, доп.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отдел Нижегородской епархии : Вознесенский Печерский мужской монастырь, 2010. - 176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176. - ISBN 978-5-903657-13-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Е97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В.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и деревянно-каменных жилых домов города Пензы XIX - начала XX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дисссертация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соискание ученой степени кандидата архитектуры. Т.1 / Д. В.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Е. Г. Лапшина ; Пензенский государственный университет архитектуры и строительства.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ПГУАС, 2022. - 134 с.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119-129.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деревянных и деревянно-каменных жилых домов города Пензы XIX-начала ХХ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архитектуры: специальность 2.1.11"Теория и история архитектуры, реставрация и реконструкция историко-архитектурного наследия" / Д.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Новгород, 2022. - 28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Коников, Л.</w:t>
            </w:r>
            <w:r w:rsidRPr="009C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моей жизни. Под знаком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записки архитектора / Л. Коников ; текст предисловия: О.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Орельская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DITON, 2022. - 280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978-5-6047322-3-6 :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по истории градостроительства с комментариями современных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т. Т.2 / В.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Сохраненная культура, 2021. - 384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Посвящено 50-летию со дня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смерти Виктора Ильича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10-летию проекта "Сохраненная культура".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по истории градостроительства с комментариями современных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т. Т.1 / В.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Сохраненная культура, 2021. - 320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Посвящено 50-летию со дня смерти Виктора Ильича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10-летию проекта "Сохраненная культура".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по истории градостроительства с комментариями современных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т. Т.3 / В.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Сохраненная культура, 2021. - 436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Посвящено 50-летию со дня смерти Виктора Ильича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10-летию проекта "Сохраненная культура".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по истории градостроительства с комментариями современных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т. Т.4 / В. И.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Сохраненная культура, 2021. - 372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Посвящено 50-летию со дня смерти Виктора Ильича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10-летию проекта "Сохраненная культура".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Нижегородский регион: проблемы градостроительства, безопасности возведения зданий, экологические аспекты строительства и эксплуатации инженерных сетей, дорог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Копосов, Ю. В. Филиппов, А. М. Фирсова [и др.] ; под общей редакцией Е. В. Копосова;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2007. - 116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112-114. - ISBN 978-5-87941-515-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О-53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архитектуры Сталинграда. Архитектор Виктор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Кочедамов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П. П. Олейников ; Волгоградский государственный технический университет. - Санкт-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Сохраненная культура, 2022. - 204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Победе в Сталинградской битве посвящается. - 500-00.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53FE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Собирая камни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центральные научно-реставрационные проектные мастерские. 65 лет / коллектив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Д.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Троскина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Б. Куликов, А. С.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Подъяпольский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АртКом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- 622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978-5-905703-041-1 : 1000-00.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AE0E0D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Х20</w:t>
            </w:r>
          </w:p>
        </w:tc>
        <w:tc>
          <w:tcPr>
            <w:tcW w:w="0" w:type="auto"/>
            <w:hideMark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Харитоновские чтения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Российская академия архитектуры и строительных наук, Приволжское территориальное отделение, Союз архитекторов России, Нижегородская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составители: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Орельская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БегемотНН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2021. - 186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978-5-6046463-1-1 : 200-00.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Х89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Храмы России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текст, составление М.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Анашкевич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: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- 736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ISBN 978-5-17-046544-6 (АСТ). - ISBN 978-5-271-17946-4 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E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Х98</w:t>
            </w:r>
          </w:p>
        </w:tc>
        <w:tc>
          <w:tcPr>
            <w:tcW w:w="0" w:type="auto"/>
            <w:hideMark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теории стиля постмодернизм в зарубежной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Т.1 / А. А.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консультант А. Л.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- 503 с.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471-503.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Х98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теории стиля постмодернизм в зарубежной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Графоаналитические таблицы /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научный консультант А. Л.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- 295 с. : ил.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Х98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теории стиля постмодернизм в зарубежной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/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научный консультант А. Л.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- 154 с.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67-71.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37" w:type="pct"/>
          </w:tcPr>
          <w:p w:rsidR="00043006" w:rsidRPr="00CD57D2" w:rsidRDefault="00AE0E0D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теории стиля постмодернизм в зарубежной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доктора архитектуры: специальность 2.1.11 "Теория и история архитектуры, реставрация и реконструкция историко-архитектурного наследия" /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Новгород, 2022. - 53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043006" w:rsidRPr="009E7E68" w:rsidTr="00043006">
        <w:trPr>
          <w:tblCellSpacing w:w="15" w:type="dxa"/>
        </w:trPr>
        <w:tc>
          <w:tcPr>
            <w:tcW w:w="237" w:type="pct"/>
            <w:hideMark/>
          </w:tcPr>
          <w:p w:rsidR="00043006" w:rsidRPr="00CD57D2" w:rsidRDefault="00043006" w:rsidP="00AE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R84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Rovers, 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Sustainable housing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projects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implementing a conceptual approach / R. Rovers ; with contributions from F.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Klinckenberg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Amsterdam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Techne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Press, 2008. - 112 p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Bibliography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 238. - ISBN 978-90-8594-020-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3006" w:rsidRPr="009E7E68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E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хранения</w:t>
            </w:r>
            <w:r w:rsidRPr="009E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E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7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gramEnd"/>
            <w:r w:rsidRPr="009E7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</w:t>
            </w:r>
            <w:r w:rsidRPr="009E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экземпляров</w:t>
            </w:r>
            <w:r w:rsidRPr="009E7E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9E7E68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9E7E68" w:rsidRDefault="009E7E68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Гагарина, Е. С.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Ревитализация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антропогенных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ландшафтов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и рекомендации по организации самостоятельной работы по дисциплине "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Ревитализация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антропогенных ландшафтов" для обучающихся по направлению подготовки 35.04.09 Ландшафтная архитектура / Е. С. Гагарина ; Нижегородский государственный архитектурно-строительный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9E7E68" w:rsidRDefault="009E7E68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Гагарина, Е. С.</w:t>
            </w:r>
            <w:r w:rsidRPr="009E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урбанизированных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лекционным и практическим занятиям и рекомендации по организации самостоятельной работы по дисциплине "Устойчивое развитие урбанизированных территорий" для обучающихся по направлению подготовки 35.04.09 Ландшафтная архитектура / Е. С. Гагарина ;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ИСКУССТВО. КУЛЬТУРА. МИФОЛОГИЯ</w:t>
            </w:r>
          </w:p>
        </w:tc>
      </w:tr>
      <w:tr w:rsidR="00CD57D2" w:rsidRPr="00CD57D2" w:rsidTr="00ED083F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9E7E68" w:rsidRDefault="00CD57D2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800-летию Нижнего Новгорода посвящается : [альбом] / [автор текста и редактор Л. Жукова].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город : Воскресный день, [2021]. - 205, [2]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(Великие полотна). - ISBN 978-5-3590-1224-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E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ED083F">
        <w:trPr>
          <w:tblCellSpacing w:w="15" w:type="dxa"/>
        </w:trPr>
        <w:tc>
          <w:tcPr>
            <w:tcW w:w="243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Сибири рубежа XX-XXI веков в контексте взаимодействия традиционных и современных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доктора культурологии: специальность 24.00.01 "Теория и история культуры (культурология)" / Т.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Российский государственный педагогический университет им. А. И. Герцена. - Санкт-Петербург, 2022. - 38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ED083F">
        <w:trPr>
          <w:tblCellSpacing w:w="15" w:type="dxa"/>
        </w:trPr>
        <w:tc>
          <w:tcPr>
            <w:tcW w:w="243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Археологические находки из белого камня: исследование, консервация,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культурологии: специальность 24.00.03 "Музееведение, консервация и реставрация историко-культурных объектов" / А. С. Макарова ; Российский научно-исследовательский институт культурного и природного наследия имени Д. С. Лихачева. - Краснодар, 2022. - 20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ED083F">
        <w:trPr>
          <w:tblCellSpacing w:w="15" w:type="dxa"/>
        </w:trPr>
        <w:tc>
          <w:tcPr>
            <w:tcW w:w="243" w:type="pct"/>
            <w:hideMark/>
          </w:tcPr>
          <w:p w:rsidR="00ED083F" w:rsidRPr="00CD57D2" w:rsidRDefault="006F715C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Р54</w:t>
            </w:r>
          </w:p>
        </w:tc>
        <w:tc>
          <w:tcPr>
            <w:tcW w:w="0" w:type="auto"/>
            <w:hideMark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 сложного натюрморта: от реалистического изображения к архитектурно-пластическому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преобразованию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Л. Левин, Ю. В. Филиппов, А. М. Фирсова [и др.]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ISBN 978-5-528-00498-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29"/>
        <w:gridCol w:w="7930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E0D" w:rsidRDefault="00AE0E0D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ED083F" w:rsidRPr="00CD57D2" w:rsidTr="00043006">
        <w:trPr>
          <w:tblCellSpacing w:w="15" w:type="dxa"/>
        </w:trPr>
        <w:tc>
          <w:tcPr>
            <w:tcW w:w="242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Ю.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дизайна кухонной мебели в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искусствоведения: специальность 17.00.06 "Техническая эстетика и дизайн"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Ю. С. Наумова ; Российский государственный гуманитарный университет. - Москва, 2022. - 24 С.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043006">
        <w:trPr>
          <w:tblCellSpacing w:w="15" w:type="dxa"/>
        </w:trPr>
        <w:tc>
          <w:tcPr>
            <w:tcW w:w="242" w:type="pct"/>
            <w:hideMark/>
          </w:tcPr>
          <w:p w:rsidR="00ED083F" w:rsidRPr="00CD57D2" w:rsidRDefault="00043006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" w:type="pct"/>
            <w:hideMark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П55</w:t>
            </w:r>
          </w:p>
        </w:tc>
        <w:tc>
          <w:tcPr>
            <w:tcW w:w="0" w:type="auto"/>
            <w:hideMark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Помыслы о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вачских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промыслах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Фонд развития народных художественных промыслов Нижегородской области; автор-составитель и редактор Ф. Г.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Лепеев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Литера, 2014. - 184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978-5-905163-29-6 :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043006">
        <w:trPr>
          <w:tblCellSpacing w:w="15" w:type="dxa"/>
        </w:trPr>
        <w:tc>
          <w:tcPr>
            <w:tcW w:w="242" w:type="pct"/>
            <w:hideMark/>
          </w:tcPr>
          <w:p w:rsidR="00ED083F" w:rsidRPr="00CD57D2" w:rsidRDefault="00043006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hideMark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П78</w:t>
            </w:r>
          </w:p>
        </w:tc>
        <w:tc>
          <w:tcPr>
            <w:tcW w:w="0" w:type="auto"/>
            <w:hideMark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 статей] / Российская академия художеств, Научно-исследовательский институт теории и истории изобразительных искусств.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Артпроект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- 318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978-5-88149-369-1 : 300-00.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ED083F" w:rsidRPr="00CD57D2" w:rsidTr="00043006">
        <w:trPr>
          <w:tblCellSpacing w:w="15" w:type="dxa"/>
        </w:trPr>
        <w:tc>
          <w:tcPr>
            <w:tcW w:w="242" w:type="pct"/>
            <w:hideMark/>
          </w:tcPr>
          <w:p w:rsidR="00ED083F" w:rsidRPr="00CD57D2" w:rsidRDefault="00043006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hideMark/>
          </w:tcPr>
          <w:p w:rsidR="00ED083F" w:rsidRPr="00CD57D2" w:rsidRDefault="00ED083F" w:rsidP="00ED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Т32</w:t>
            </w:r>
          </w:p>
        </w:tc>
        <w:tc>
          <w:tcPr>
            <w:tcW w:w="0" w:type="auto"/>
            <w:hideMark/>
          </w:tcPr>
          <w:p w:rsidR="00ED083F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Темиров, Т. В.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интегративного потенциала народных художественных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В. Темиров, Ю. В. Филиппов, А. М. Фирсова.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Элит, 2012. - 192 с. - ISBN 978-5-902406-21-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D083F" w:rsidRPr="00CD57D2" w:rsidRDefault="00ED083F" w:rsidP="00ED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4968" w:type="pct"/>
            <w:gridSpan w:val="3"/>
          </w:tcPr>
          <w:p w:rsidR="00043006" w:rsidRDefault="00043006" w:rsidP="000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006" w:rsidRPr="0058150F" w:rsidRDefault="00043006" w:rsidP="000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СПОРТ. ИГРЫ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2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С34</w:t>
            </w:r>
          </w:p>
        </w:tc>
        <w:tc>
          <w:tcPr>
            <w:tcW w:w="0" w:type="auto"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Сидоров, Д. Г.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Воздействие занятий плаванием на системы организма при различных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Д. Г. Сидоров ; Нижегородский государственный архитектурно-строительный университет.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http://catalog.nngasu.ru/MarcWeb2/. - 0-00.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ИСТОРИЯ. ЭТНОГРАФИЯ</w:t>
            </w:r>
          </w:p>
        </w:tc>
      </w:tr>
      <w:tr w:rsidR="00CD57D2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9(М)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А86</w:t>
            </w:r>
          </w:p>
        </w:tc>
        <w:tc>
          <w:tcPr>
            <w:tcW w:w="0" w:type="auto"/>
            <w:hideMark/>
          </w:tcPr>
          <w:p w:rsidR="0058150F" w:rsidRDefault="0058150F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Артемов, В. В.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на базе основного общего образования с получением среднего общего образования : в 2 ч. Ч.1 / В. В. Артемов, Ю. Н.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2022. - 352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347-348. - ISBN 978-5-0054-0468-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1274-32. - Текст :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9(М)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А86</w:t>
            </w:r>
          </w:p>
        </w:tc>
        <w:tc>
          <w:tcPr>
            <w:tcW w:w="0" w:type="auto"/>
            <w:hideMark/>
          </w:tcPr>
          <w:p w:rsidR="0058150F" w:rsidRDefault="0058150F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Артемов, В. В.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на базе основного общего образования с получением среднего общего образования : в 2 ч. Ч.2 / В. В. Артемов, Ю. Н.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- 9-е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2022. - 398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391-393. - ISBN 978-5-00540849-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1385-42. - Текст :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9(C)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В76</w:t>
            </w:r>
          </w:p>
        </w:tc>
        <w:tc>
          <w:tcPr>
            <w:tcW w:w="0" w:type="auto"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Восемь столетий нижегородской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1221-2021 : в двух томах. Т.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XII-XIX века / ответственный редактор П. В.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Чеченков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доп.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Научно-издательский центр НГТУ, 2021. - 608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ISBN 978-5-502-01467-0 : 1391-11.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- 30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" w:type="pct"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9(C)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В76</w:t>
            </w:r>
          </w:p>
        </w:tc>
        <w:tc>
          <w:tcPr>
            <w:tcW w:w="0" w:type="auto"/>
          </w:tcPr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Восемь столетий нижегородской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1221-2021 : в двух томах. Т.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XX-XXI века / ответственные редакторы Е. Д.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доп.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Научно-издательский центр НГТУ, 2021. - 584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ISBN 978-5-502-01468-7 : 1391-10.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нтл,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- 30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Г64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Гомаюнов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п.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II - святой государь Русской земли / С. п.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Гомаюнов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 - Вятка [Киров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Буквица, 2020. - 44 с. : ил. - 200-00.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К83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Кропоткин, П. А.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Записки революционера / П. А. Кропоткин.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Мысль, 1990. - 528 с. - ISBN 5-244-00135-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9(М)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Синклер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 и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Грааль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Э.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Синклер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2011. - 320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(Великие тайны истории). - ISBN 978-5-9533-5466-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043006" w:rsidRPr="00CD57D2" w:rsidTr="00043006">
        <w:trPr>
          <w:tblCellSpacing w:w="15" w:type="dxa"/>
        </w:trPr>
        <w:tc>
          <w:tcPr>
            <w:tcW w:w="243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hideMark/>
          </w:tcPr>
          <w:p w:rsidR="00043006" w:rsidRPr="00CD57D2" w:rsidRDefault="00043006" w:rsidP="000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С53</w:t>
            </w:r>
          </w:p>
        </w:tc>
        <w:tc>
          <w:tcPr>
            <w:tcW w:w="0" w:type="auto"/>
            <w:hideMark/>
          </w:tcPr>
          <w:p w:rsidR="00043006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Снежницкий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(.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Святыни Нижегородской ярмарки / А. (.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Снежницкий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отдел Нижегородской епархии при Вознесенском Печерском монастыре, 2012. - 288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978-5-903657-38-4 : 500-00.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043006" w:rsidRPr="00CD57D2" w:rsidRDefault="00043006" w:rsidP="000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ГЕОГРАФИЯ. КРАЕВЕДЕНИЕ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58150F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Новгород, административная карта Нижнего Новгорода, Фрагмент плана (Нижний Новгород 1848-1853 гг.), нижегородский кремль, административная карта Нижегородской области, схемы маршрутов Нижегородской области : электронный атлас / Верхне-Волжское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аэрогеодезическое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; автор проекта Л. В. Корнилова.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"Атласы Карты", 2006. - 1 CD ROM.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экрана. - 250-00.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ИЦЭР,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П42</w:t>
            </w:r>
          </w:p>
        </w:tc>
        <w:tc>
          <w:tcPr>
            <w:tcW w:w="0" w:type="auto"/>
            <w:hideMark/>
          </w:tcPr>
          <w:p w:rsidR="0058150F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Поветлужье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природа, население, хозяйство, экология. Вып.1 / науч. ред. Ф. М.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Баканина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И. Фридман. - Нижний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"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Поветлужье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2004. - 382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[8] л.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368-377. - 250-00.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CD57D2" w:rsidRPr="00CD57D2" w:rsidTr="00CD57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57D2" w:rsidRPr="00CD57D2" w:rsidRDefault="00CD57D2" w:rsidP="00C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ХУДОЖЕСТВЕННАЯ ЛИТЕРАТУРА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И(Нем)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В35</w:t>
            </w:r>
          </w:p>
        </w:tc>
        <w:tc>
          <w:tcPr>
            <w:tcW w:w="0" w:type="auto"/>
            <w:hideMark/>
          </w:tcPr>
          <w:p w:rsidR="0058150F" w:rsidRDefault="0058150F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Вернер, Э.</w:t>
            </w:r>
            <w:r w:rsidRPr="00ED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Дорогой ценой. Герой пера.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 : пер. с нем. / Э. Вернер. - Ростов-на-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Профит, 1994. - 570-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5-87443-014-8 : 50-00.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Д67</w:t>
            </w:r>
          </w:p>
        </w:tc>
        <w:tc>
          <w:tcPr>
            <w:tcW w:w="0" w:type="auto"/>
            <w:hideMark/>
          </w:tcPr>
          <w:p w:rsidR="0058150F" w:rsidRDefault="0058150F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Донцова, Д. А.</w:t>
            </w:r>
            <w:r w:rsidRPr="00581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Доллары царя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Д. А. Донцова.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- 430 с. - (Иронический детектив). - ISBN 5-699-05147-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И25</w:t>
            </w:r>
          </w:p>
        </w:tc>
        <w:tc>
          <w:tcPr>
            <w:tcW w:w="0" w:type="auto"/>
            <w:hideMark/>
          </w:tcPr>
          <w:p w:rsidR="0058150F" w:rsidRDefault="0058150F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Ивуа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Аэроплан-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призрак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/ П.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Ивуа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Столица :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АрхивКонсалт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- 320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(Книжная коллекция МК "Авантюрный роман"). - ISBN 978-5-8189-1881-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58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CD57D2" w:rsidRPr="00CD57D2" w:rsidRDefault="00CD57D2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: в 2 ч. Ч. 1 / под редакцией Г.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2020. - 432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978-5-4468-9411-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1385-42.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9F2AAC" w:rsidRDefault="00CD57D2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использования в учебном процессе образовательных учреждений СПО на базе основного общего образования с получением среднего общего образования. - 3-е изд., стер.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2020. - 352 с. - (Профессиональное образование. Общеобразовательные дисциплины). - ISBN 978-5-4468-9243-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1198-77. - Текст : непосредственный.</w:t>
            </w:r>
          </w:p>
          <w:p w:rsidR="00CD57D2" w:rsidRPr="00CD57D2" w:rsidRDefault="00CD57D2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CD57D2" w:rsidRPr="00CD57D2" w:rsidRDefault="00CD57D2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: в 2 ч. Ч. 2 / под редакцией Г. А. 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2020. - 448 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образование. Общеобразовательные дисциплины). - ISBN 978-5-4468-9412-</w:t>
            </w:r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1385-42. - Текст : непосредственный.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М26</w:t>
            </w:r>
          </w:p>
        </w:tc>
        <w:tc>
          <w:tcPr>
            <w:tcW w:w="0" w:type="auto"/>
            <w:hideMark/>
          </w:tcPr>
          <w:p w:rsidR="00CD57D2" w:rsidRPr="00CD57D2" w:rsidRDefault="009F2AAC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Маринина,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Отдаленные последствия. Т. 1 / А. Маринина.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- 384 с. - ISBN 978-5-04-154013-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579-00.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М26</w:t>
            </w:r>
          </w:p>
        </w:tc>
        <w:tc>
          <w:tcPr>
            <w:tcW w:w="0" w:type="auto"/>
            <w:hideMark/>
          </w:tcPr>
          <w:p w:rsidR="009F2AAC" w:rsidRDefault="009F2AAC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Маринина,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Отдаленные последствия. Т. 2 / А. Маринина.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- 384 с. - ISBN 978-5-04-155227-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9F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П16</w:t>
            </w:r>
          </w:p>
        </w:tc>
        <w:tc>
          <w:tcPr>
            <w:tcW w:w="0" w:type="auto"/>
            <w:hideMark/>
          </w:tcPr>
          <w:p w:rsidR="00CD57D2" w:rsidRPr="00CD57D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Панков, И.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было недавно - это было давно. (Воспоминания) / И. В.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;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2006. - 12 с. - 0-00.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С13</w:t>
            </w:r>
          </w:p>
        </w:tc>
        <w:tc>
          <w:tcPr>
            <w:tcW w:w="0" w:type="auto"/>
            <w:hideMark/>
          </w:tcPr>
          <w:p w:rsidR="0003622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Саган, 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моей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романы, эссе : пер. с фр. / Ф. Саган.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ЭКСМО-Пресс, 2002. - 476 с. - (Зарубежная классика. XX век). - ISBN 5-04-010093-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71-61. - Текст : непосредственный.</w:t>
            </w:r>
          </w:p>
          <w:p w:rsidR="00CD57D2" w:rsidRPr="00CD57D2" w:rsidRDefault="00CD57D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У36</w:t>
            </w:r>
          </w:p>
        </w:tc>
        <w:tc>
          <w:tcPr>
            <w:tcW w:w="0" w:type="auto"/>
            <w:hideMark/>
          </w:tcPr>
          <w:p w:rsidR="00CD57D2" w:rsidRPr="00CD57D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Уилрайт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 Хари. Роковая любовница, или История женского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шпионажа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Д.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Уилрайт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Русич, 1998. - 446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(Женщина-миф). - ISBN 5-88590-479-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Ц68</w:t>
            </w:r>
          </w:p>
        </w:tc>
        <w:tc>
          <w:tcPr>
            <w:tcW w:w="0" w:type="auto"/>
            <w:hideMark/>
          </w:tcPr>
          <w:p w:rsidR="0003622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Цирульников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Космонавты на нижегородской орбите. 60 лет полету Гагарина в космос /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Кириллица, 2021. - 264 с. : ил. - 500-00.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D57D2" w:rsidRPr="00CD57D2" w:rsidRDefault="00CD57D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Ц68</w:t>
            </w:r>
          </w:p>
        </w:tc>
        <w:tc>
          <w:tcPr>
            <w:tcW w:w="0" w:type="auto"/>
            <w:hideMark/>
          </w:tcPr>
          <w:p w:rsidR="00CD57D2" w:rsidRPr="00CD57D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Цирульников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документальное повествование / А. 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Капелюш.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Кириллица, 2012. - 196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9038-686-3728-4-3 : 300-00.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D57D2" w:rsidRPr="00CD57D2" w:rsidTr="00CD57D2">
        <w:trPr>
          <w:tblCellSpacing w:w="15" w:type="dxa"/>
        </w:trPr>
        <w:tc>
          <w:tcPr>
            <w:tcW w:w="25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hideMark/>
          </w:tcPr>
          <w:p w:rsidR="00CD57D2" w:rsidRPr="00CD57D2" w:rsidRDefault="00CD57D2" w:rsidP="00CD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Ч-59</w:t>
            </w:r>
          </w:p>
        </w:tc>
        <w:tc>
          <w:tcPr>
            <w:tcW w:w="0" w:type="auto"/>
            <w:hideMark/>
          </w:tcPr>
          <w:p w:rsidR="00CD57D2" w:rsidRPr="00CD57D2" w:rsidRDefault="00036222" w:rsidP="0003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D57D2" w:rsidRPr="00CD5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Чижов, М.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Гесперид / М. П. Чижов. - Нижний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БИКАР, 2011. - 356 с. - ISBN 978-5-91723-031-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57D2" w:rsidRPr="00CD57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CD57D2" w:rsidRPr="00CD57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CD57D2" w:rsidRPr="00CD57D2" w:rsidRDefault="00CD57D2" w:rsidP="00CD57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0F2D" w:rsidRDefault="00390F2D"/>
    <w:sectPr w:rsidR="00390F2D" w:rsidSect="003B3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2"/>
    <w:rsid w:val="000126A7"/>
    <w:rsid w:val="00036222"/>
    <w:rsid w:val="00043006"/>
    <w:rsid w:val="00245BEA"/>
    <w:rsid w:val="00283184"/>
    <w:rsid w:val="002D26B9"/>
    <w:rsid w:val="00390F2D"/>
    <w:rsid w:val="003B3D44"/>
    <w:rsid w:val="005242E4"/>
    <w:rsid w:val="005452D1"/>
    <w:rsid w:val="00545337"/>
    <w:rsid w:val="0058150F"/>
    <w:rsid w:val="006D4E29"/>
    <w:rsid w:val="006F715C"/>
    <w:rsid w:val="008C3AC2"/>
    <w:rsid w:val="00901ACB"/>
    <w:rsid w:val="00932C42"/>
    <w:rsid w:val="009C13F5"/>
    <w:rsid w:val="009E7E68"/>
    <w:rsid w:val="009F2AAC"/>
    <w:rsid w:val="00AB4F91"/>
    <w:rsid w:val="00AE0E0D"/>
    <w:rsid w:val="00AE53FE"/>
    <w:rsid w:val="00B0749F"/>
    <w:rsid w:val="00CC3B84"/>
    <w:rsid w:val="00CD57D2"/>
    <w:rsid w:val="00CE35FD"/>
    <w:rsid w:val="00CE4CE9"/>
    <w:rsid w:val="00D226B9"/>
    <w:rsid w:val="00D67A33"/>
    <w:rsid w:val="00D8304E"/>
    <w:rsid w:val="00D97333"/>
    <w:rsid w:val="00DB4A10"/>
    <w:rsid w:val="00DF3A70"/>
    <w:rsid w:val="00E62D10"/>
    <w:rsid w:val="00ED083F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BD16-DBE3-42F5-923F-FA47E44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22</Pages>
  <Words>9189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НБО</cp:lastModifiedBy>
  <cp:revision>22</cp:revision>
  <dcterms:created xsi:type="dcterms:W3CDTF">2022-12-19T07:25:00Z</dcterms:created>
  <dcterms:modified xsi:type="dcterms:W3CDTF">2023-01-13T06:48:00Z</dcterms:modified>
</cp:coreProperties>
</file>