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86" w:rsidRPr="004A09DA" w:rsidRDefault="004732B8" w:rsidP="004A09DA">
      <w:pPr>
        <w:pStyle w:val="3"/>
        <w:jc w:val="center"/>
        <w:rPr>
          <w:sz w:val="28"/>
          <w:szCs w:val="28"/>
        </w:rPr>
      </w:pPr>
      <w:r w:rsidRPr="004A09DA">
        <w:rPr>
          <w:sz w:val="28"/>
          <w:szCs w:val="28"/>
        </w:rPr>
        <w:t>Бюллетень новых поступлений за</w:t>
      </w:r>
    </w:p>
    <w:p w:rsidR="004732B8" w:rsidRPr="004A09DA" w:rsidRDefault="004732B8" w:rsidP="004A09DA">
      <w:pPr>
        <w:pStyle w:val="3"/>
        <w:jc w:val="center"/>
        <w:rPr>
          <w:sz w:val="28"/>
          <w:szCs w:val="28"/>
        </w:rPr>
      </w:pPr>
      <w:r w:rsidRPr="004A09DA">
        <w:rPr>
          <w:color w:val="C00000"/>
          <w:sz w:val="28"/>
          <w:szCs w:val="28"/>
        </w:rPr>
        <w:t>ЯНВАРЬ-ФЕВРАЛЬ</w:t>
      </w:r>
      <w:r w:rsidR="008F7386" w:rsidRPr="004A09DA">
        <w:rPr>
          <w:color w:val="C00000"/>
          <w:sz w:val="28"/>
          <w:szCs w:val="28"/>
        </w:rPr>
        <w:t>-МАРТ</w:t>
      </w:r>
      <w:r w:rsidRPr="004A09DA">
        <w:rPr>
          <w:color w:val="C00000"/>
          <w:sz w:val="28"/>
          <w:szCs w:val="28"/>
        </w:rPr>
        <w:t xml:space="preserve"> </w:t>
      </w:r>
      <w:r w:rsidRPr="004A09DA">
        <w:rPr>
          <w:sz w:val="28"/>
          <w:szCs w:val="28"/>
        </w:rPr>
        <w:t>2024 года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3"/>
        <w:gridCol w:w="972"/>
      </w:tblGrid>
      <w:tr w:rsidR="004732B8" w:rsidRPr="004A09DA" w:rsidTr="00B36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0" w:type="auto"/>
            <w:vAlign w:val="center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АВТОМАТИКА. СИСТЕМА АВТОМАТИЧЕСКОГО УПРАВЛЕНИЯ. ТЕХНИЧЕСКАЯ КИБЕРНЕТИКА</w:t>
            </w:r>
          </w:p>
        </w:tc>
        <w:tc>
          <w:tcPr>
            <w:tcW w:w="495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ДОРОГИ. ДОРОЖНОЕ СТРОИТЕЛЬСТВО</w:t>
            </w:r>
          </w:p>
        </w:tc>
        <w:tc>
          <w:tcPr>
            <w:tcW w:w="495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АРХИТЕКТУРА. ГРАДОСТРОИТЕЛЬСТВО</w:t>
            </w:r>
          </w:p>
        </w:tc>
        <w:tc>
          <w:tcPr>
            <w:tcW w:w="495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БИБЛИОТЕЧНОЕ ДЕЛО</w:t>
            </w:r>
          </w:p>
        </w:tc>
        <w:tc>
          <w:tcPr>
            <w:tcW w:w="495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ВОДОСНАБЖЕНИЕ. КАНАЛИЗАЦИЯ</w:t>
            </w:r>
          </w:p>
        </w:tc>
        <w:tc>
          <w:tcPr>
            <w:tcW w:w="495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ВЫЧИСЛИТЕЛЬНАЯ ТЕХНИКА И ИНФОРМАТИКА. ПРОГРАММИРОВАНИЕ</w:t>
            </w:r>
          </w:p>
        </w:tc>
        <w:tc>
          <w:tcPr>
            <w:tcW w:w="495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782FC5" w:rsidRPr="004A09DA" w:rsidRDefault="00782FC5" w:rsidP="00C1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ГЕОДЕЗИЯ. КАРТОГРАФИЯ </w:t>
            </w:r>
          </w:p>
        </w:tc>
        <w:tc>
          <w:tcPr>
            <w:tcW w:w="495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ГИДРОЛОГИЯ</w:t>
            </w:r>
          </w:p>
        </w:tc>
        <w:tc>
          <w:tcPr>
            <w:tcW w:w="495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ГИДРОТЕХНИКА. ГИДРОТЕХНИЧЕСКОЕ СТРОИТЕЛЬСТВО</w:t>
            </w:r>
          </w:p>
        </w:tc>
        <w:tc>
          <w:tcPr>
            <w:tcW w:w="495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495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</w:tcPr>
          <w:p w:rsidR="00782FC5" w:rsidRPr="007F36C3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495" w:type="pct"/>
            <w:vAlign w:val="center"/>
          </w:tcPr>
          <w:p w:rsidR="00782FC5" w:rsidRPr="004A09DA" w:rsidRDefault="00782FC5" w:rsidP="007F3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ЗЕМЛЕУСТРОЙСТВО. ЗЕМЕЛЬНЫЙ КАДАСТР</w:t>
            </w:r>
          </w:p>
        </w:tc>
        <w:tc>
          <w:tcPr>
            <w:tcW w:w="495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КУЛЬТУРА. МИФОЛОГИЯ</w:t>
            </w:r>
          </w:p>
        </w:tc>
        <w:tc>
          <w:tcPr>
            <w:tcW w:w="495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bookmarkStart w:id="0" w:name="_GoBack"/>
        <w:bookmarkEnd w:id="0"/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ЭТНОГРАФИЯ</w:t>
            </w:r>
          </w:p>
        </w:tc>
        <w:tc>
          <w:tcPr>
            <w:tcW w:w="495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495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495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</w:t>
            </w:r>
          </w:p>
        </w:tc>
        <w:tc>
          <w:tcPr>
            <w:tcW w:w="495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95" w:type="pct"/>
            <w:vAlign w:val="center"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_12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495" w:type="pct"/>
            <w:vAlign w:val="center"/>
            <w:hideMark/>
          </w:tcPr>
          <w:p w:rsidR="00782FC5" w:rsidRPr="004A09DA" w:rsidRDefault="00782FC5" w:rsidP="0032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 БЕЗОПАСНОСТЬ </w:t>
            </w:r>
          </w:p>
        </w:tc>
        <w:tc>
          <w:tcPr>
            <w:tcW w:w="495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495" w:type="pct"/>
            <w:vAlign w:val="center"/>
            <w:hideMark/>
          </w:tcPr>
          <w:p w:rsidR="00782FC5" w:rsidRPr="004A09DA" w:rsidRDefault="00782FC5" w:rsidP="0068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495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</w:tcPr>
          <w:p w:rsidR="00782FC5" w:rsidRPr="00796154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СТРОИТЕЛЬНЫЕ МАШИНЫ. СТРОИТЕЛЬНОЕ ОБОРУДОВАНИЕ</w:t>
            </w:r>
          </w:p>
        </w:tc>
        <w:tc>
          <w:tcPr>
            <w:tcW w:w="495" w:type="pct"/>
            <w:vAlign w:val="center"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495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ТЕПЛОТЕХНИКА. ОТОПЛЕНИЕ. ВЕНТИЛЯЦИЯ</w:t>
            </w:r>
          </w:p>
        </w:tc>
        <w:tc>
          <w:tcPr>
            <w:tcW w:w="495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СОПРОТИВЛЕНИЕ МАТЕРИАЛОВ</w:t>
            </w:r>
          </w:p>
        </w:tc>
        <w:tc>
          <w:tcPr>
            <w:tcW w:w="495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495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ЧЕРЧЕНИЕ. ГРАФИКА</w:t>
            </w:r>
          </w:p>
        </w:tc>
        <w:tc>
          <w:tcPr>
            <w:tcW w:w="495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ПРЕДПРИЯТИЯ, ФИРМЫ </w:t>
            </w:r>
          </w:p>
        </w:tc>
        <w:tc>
          <w:tcPr>
            <w:tcW w:w="495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</w:tcPr>
          <w:p w:rsidR="00782FC5" w:rsidRPr="00C15642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ЭЛЕКТРОТЕХНИКА. ЭЛЕКТРОЭНЕРГЕТИКА</w:t>
            </w:r>
          </w:p>
        </w:tc>
        <w:tc>
          <w:tcPr>
            <w:tcW w:w="495" w:type="pct"/>
            <w:vAlign w:val="center"/>
          </w:tcPr>
          <w:p w:rsidR="00782FC5" w:rsidRDefault="00782FC5" w:rsidP="00C1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_18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НАУКИ</w:t>
            </w:r>
          </w:p>
        </w:tc>
        <w:tc>
          <w:tcPr>
            <w:tcW w:w="495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82FC5" w:rsidRPr="004A09DA" w:rsidTr="00B36F81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</w:t>
            </w:r>
          </w:p>
        </w:tc>
        <w:tc>
          <w:tcPr>
            <w:tcW w:w="495" w:type="pct"/>
            <w:vAlign w:val="center"/>
            <w:hideMark/>
          </w:tcPr>
          <w:p w:rsidR="00782FC5" w:rsidRPr="004A09DA" w:rsidRDefault="00782FC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4732B8" w:rsidRDefault="004732B8" w:rsidP="004A09DA">
      <w:pPr>
        <w:pStyle w:val="3"/>
        <w:jc w:val="both"/>
        <w:rPr>
          <w:i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905"/>
        <w:gridCol w:w="7967"/>
      </w:tblGrid>
      <w:tr w:rsidR="004732B8" w:rsidRPr="004A09DA" w:rsidTr="004732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09DA" w:rsidRDefault="004A09DA" w:rsidP="004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32B8" w:rsidRPr="004A09DA" w:rsidRDefault="004732B8" w:rsidP="004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БИБЛИОТЕЧНОЕ ДЕЛО</w:t>
            </w:r>
          </w:p>
        </w:tc>
      </w:tr>
      <w:tr w:rsidR="004732B8" w:rsidRPr="004A09DA" w:rsidTr="007F36C3">
        <w:trPr>
          <w:tblCellSpacing w:w="15" w:type="dxa"/>
        </w:trPr>
        <w:tc>
          <w:tcPr>
            <w:tcW w:w="237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В22</w:t>
            </w:r>
          </w:p>
        </w:tc>
        <w:tc>
          <w:tcPr>
            <w:tcW w:w="0" w:type="auto"/>
            <w:hideMark/>
          </w:tcPr>
          <w:p w:rsidR="00E362EA" w:rsidRDefault="004732B8" w:rsidP="00E3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Р. Р.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Информационно-библиографическая культура: учебно-методическое пособие по подготовке к лекциям и практическим занятиям (включая рекомендации обучающимся по организации самостоятельной работы) по дисциплине "Информационно-библиографическая культура" для обучающихся по направлению подготовки 51.03.01 Культурология, направленность (профиль) Художественная культура / Р. Р. </w:t>
            </w:r>
            <w:proofErr w:type="spellStart"/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4732B8" w:rsidRPr="004A09DA" w:rsidRDefault="004732B8" w:rsidP="00E3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4732B8" w:rsidRPr="004A09DA" w:rsidRDefault="004732B8" w:rsidP="004A09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917"/>
        <w:gridCol w:w="7950"/>
      </w:tblGrid>
      <w:tr w:rsidR="004732B8" w:rsidRPr="004A09DA" w:rsidTr="004732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32B8" w:rsidRPr="004A09DA" w:rsidRDefault="004732B8" w:rsidP="004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ФИЛОСОФИЯ</w:t>
            </w:r>
          </w:p>
        </w:tc>
      </w:tr>
      <w:tr w:rsidR="00E362EA" w:rsidRPr="004A09DA" w:rsidTr="00E362EA">
        <w:trPr>
          <w:tblCellSpacing w:w="15" w:type="dxa"/>
        </w:trPr>
        <w:tc>
          <w:tcPr>
            <w:tcW w:w="240" w:type="pct"/>
          </w:tcPr>
          <w:p w:rsidR="00E362EA" w:rsidRPr="004A09DA" w:rsidRDefault="00C93DD4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hideMark/>
          </w:tcPr>
          <w:p w:rsidR="00E362EA" w:rsidRPr="004A09DA" w:rsidRDefault="00E362EA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В22</w:t>
            </w:r>
          </w:p>
        </w:tc>
        <w:tc>
          <w:tcPr>
            <w:tcW w:w="0" w:type="auto"/>
            <w:hideMark/>
          </w:tcPr>
          <w:p w:rsidR="00E362EA" w:rsidRPr="004A09DA" w:rsidRDefault="00E362EA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Р. Р.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и культурная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антропология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 по дисциплине "Социальная и культурная антропология" для обучающихся по направлению подготовки 51.03.01 Культурология, направленность (профиль) Художественная культура / Р. Р.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А. Варакин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E362EA" w:rsidRPr="004A09DA" w:rsidTr="00E362EA">
        <w:trPr>
          <w:tblCellSpacing w:w="15" w:type="dxa"/>
        </w:trPr>
        <w:tc>
          <w:tcPr>
            <w:tcW w:w="240" w:type="pct"/>
          </w:tcPr>
          <w:p w:rsidR="00E362EA" w:rsidRPr="004A09DA" w:rsidRDefault="00C93DD4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</w:tcPr>
          <w:p w:rsidR="00E362EA" w:rsidRPr="004A09DA" w:rsidRDefault="00E362EA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Е91</w:t>
            </w:r>
          </w:p>
        </w:tc>
        <w:tc>
          <w:tcPr>
            <w:tcW w:w="0" w:type="auto"/>
          </w:tcPr>
          <w:p w:rsidR="00E362EA" w:rsidRPr="004A09DA" w:rsidRDefault="00E362EA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Ефимова, С. Г.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 Производственная практика, научно-исследовательская работа [Электронный ресурс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по подготовке производственной практики, научно-исследовательской работы для обучающихся по направлению подготовки 51.04.01 Культурология, профиль Культурная политика и управление / С. Г. Ефимова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- 1</w:t>
            </w:r>
          </w:p>
        </w:tc>
      </w:tr>
      <w:tr w:rsidR="00E362EA" w:rsidRPr="004A09DA" w:rsidTr="00E362EA">
        <w:trPr>
          <w:tblCellSpacing w:w="15" w:type="dxa"/>
        </w:trPr>
        <w:tc>
          <w:tcPr>
            <w:tcW w:w="240" w:type="pct"/>
          </w:tcPr>
          <w:p w:rsidR="00E362EA" w:rsidRPr="004A09DA" w:rsidRDefault="00C93DD4" w:rsidP="00E36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</w:tcPr>
          <w:p w:rsidR="00E362EA" w:rsidRPr="004A09DA" w:rsidRDefault="00E362EA" w:rsidP="00E36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К64</w:t>
            </w:r>
          </w:p>
        </w:tc>
        <w:tc>
          <w:tcPr>
            <w:tcW w:w="0" w:type="auto"/>
          </w:tcPr>
          <w:p w:rsidR="00E362EA" w:rsidRDefault="00E362EA" w:rsidP="00E36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Кондрашкина, А. А.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История и философия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"История и философия науки" для обучающихся по направлению подготовки 51.04.01 Культурология, направленность (профиль) Культурная политика и управление / А. А. Кондрашкина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</w:p>
          <w:p w:rsidR="00E362EA" w:rsidRDefault="00E362EA" w:rsidP="00E36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E42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</w:p>
          <w:p w:rsidR="00FE42BC" w:rsidRPr="004A09DA" w:rsidRDefault="00FE42BC" w:rsidP="00E36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2EA" w:rsidRPr="004A09DA" w:rsidTr="00E362EA">
        <w:trPr>
          <w:tblCellSpacing w:w="15" w:type="dxa"/>
        </w:trPr>
        <w:tc>
          <w:tcPr>
            <w:tcW w:w="240" w:type="pct"/>
          </w:tcPr>
          <w:p w:rsidR="00E362EA" w:rsidRPr="004A09DA" w:rsidRDefault="00C93DD4" w:rsidP="00E3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0" w:type="pct"/>
            <w:hideMark/>
          </w:tcPr>
          <w:p w:rsidR="00E362EA" w:rsidRPr="004A09DA" w:rsidRDefault="00E362EA" w:rsidP="00E3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К64</w:t>
            </w:r>
          </w:p>
        </w:tc>
        <w:tc>
          <w:tcPr>
            <w:tcW w:w="0" w:type="auto"/>
            <w:hideMark/>
          </w:tcPr>
          <w:p w:rsidR="00E362EA" w:rsidRPr="004A09DA" w:rsidRDefault="00E362EA" w:rsidP="00E3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Кондрашкина, А. А.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"Прикладная культурология" для обучающихся по направлению подготовки 51.03.01 Культурология, направленность (профиль) Художественная культура / А. А. Кондрашкина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E362EA" w:rsidRPr="004A09DA" w:rsidTr="00E362EA">
        <w:trPr>
          <w:tblCellSpacing w:w="15" w:type="dxa"/>
        </w:trPr>
        <w:tc>
          <w:tcPr>
            <w:tcW w:w="240" w:type="pct"/>
          </w:tcPr>
          <w:p w:rsidR="00E362EA" w:rsidRPr="004A09DA" w:rsidRDefault="00C93DD4" w:rsidP="00E3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pct"/>
            <w:hideMark/>
          </w:tcPr>
          <w:p w:rsidR="00E362EA" w:rsidRPr="004A09DA" w:rsidRDefault="00E362EA" w:rsidP="00E3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К64</w:t>
            </w:r>
          </w:p>
        </w:tc>
        <w:tc>
          <w:tcPr>
            <w:tcW w:w="0" w:type="auto"/>
            <w:hideMark/>
          </w:tcPr>
          <w:p w:rsidR="00E362EA" w:rsidRPr="004A09DA" w:rsidRDefault="00E362EA" w:rsidP="00E3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Кондрашкина, А. А.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«Теория культуры» для обучающихся по направлению подготовки 51.03.01 Культурология, направленность (профиль) Художественная культура / А. А. Кондрашкина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E362EA" w:rsidRPr="004A09DA" w:rsidRDefault="00E362EA" w:rsidP="00E3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E362EA" w:rsidRPr="004A09DA" w:rsidTr="00E362EA">
        <w:trPr>
          <w:tblCellSpacing w:w="15" w:type="dxa"/>
        </w:trPr>
        <w:tc>
          <w:tcPr>
            <w:tcW w:w="240" w:type="pct"/>
          </w:tcPr>
          <w:p w:rsidR="00E362EA" w:rsidRPr="004A09DA" w:rsidRDefault="00C93DD4" w:rsidP="00E3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pct"/>
            <w:hideMark/>
          </w:tcPr>
          <w:p w:rsidR="00E362EA" w:rsidRPr="004A09DA" w:rsidRDefault="00E362EA" w:rsidP="00E3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К64</w:t>
            </w:r>
          </w:p>
        </w:tc>
        <w:tc>
          <w:tcPr>
            <w:tcW w:w="0" w:type="auto"/>
            <w:hideMark/>
          </w:tcPr>
          <w:p w:rsidR="00E362EA" w:rsidRPr="004A09DA" w:rsidRDefault="00E362EA" w:rsidP="00E3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Кондрашкина, А. А.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практика,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прохождению практики для обучающихся по направлению подготовки 51.03.01 Культурология, направленность (профиль) Художественная культура / А. А. Кондрашкина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E362EA" w:rsidRPr="004A09DA" w:rsidTr="00E362EA">
        <w:trPr>
          <w:tblCellSpacing w:w="15" w:type="dxa"/>
        </w:trPr>
        <w:tc>
          <w:tcPr>
            <w:tcW w:w="240" w:type="pct"/>
          </w:tcPr>
          <w:p w:rsidR="00E362EA" w:rsidRPr="004A09DA" w:rsidRDefault="00C93DD4" w:rsidP="00E3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" w:type="pct"/>
            <w:hideMark/>
          </w:tcPr>
          <w:p w:rsidR="00E362EA" w:rsidRPr="004A09DA" w:rsidRDefault="00E362EA" w:rsidP="00E3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К64</w:t>
            </w:r>
          </w:p>
        </w:tc>
        <w:tc>
          <w:tcPr>
            <w:tcW w:w="0" w:type="auto"/>
            <w:hideMark/>
          </w:tcPr>
          <w:p w:rsidR="00E362EA" w:rsidRPr="004A09DA" w:rsidRDefault="00E362EA" w:rsidP="00E3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Кондрашкина, А. А.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«Философия» для обучающихся по направлению подготовки 51.03.01 Культурология, направленность (профиль) Художественная культура / А. А. Кондрашкина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E362EA" w:rsidRPr="004A09DA" w:rsidRDefault="00E362EA" w:rsidP="00E3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E362EA" w:rsidRPr="004A09DA" w:rsidTr="00E362EA">
        <w:trPr>
          <w:tblCellSpacing w:w="15" w:type="dxa"/>
        </w:trPr>
        <w:tc>
          <w:tcPr>
            <w:tcW w:w="240" w:type="pct"/>
          </w:tcPr>
          <w:p w:rsidR="00E362EA" w:rsidRPr="004A09DA" w:rsidRDefault="00C93DD4" w:rsidP="00E36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</w:tcPr>
          <w:p w:rsidR="00E362EA" w:rsidRPr="004A09DA" w:rsidRDefault="00E362EA" w:rsidP="00E36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К64</w:t>
            </w:r>
          </w:p>
        </w:tc>
        <w:tc>
          <w:tcPr>
            <w:tcW w:w="0" w:type="auto"/>
          </w:tcPr>
          <w:p w:rsidR="00E362EA" w:rsidRDefault="00E362EA" w:rsidP="00E36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Кондрашкина, А. А.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Учебная практика,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по прохождению практики для обучающихся по направлению подготовки 51.04.01 Культурология, направленность (профиль) Культурная политика и управление / А. А. Кондрашкина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2023. - http://catalog.nngasu.ru/MarcWeb2/. - 0-00.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</w:p>
          <w:p w:rsidR="00E362EA" w:rsidRDefault="00E362EA" w:rsidP="00E36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93D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</w:p>
          <w:p w:rsidR="00FE42BC" w:rsidRPr="004A09DA" w:rsidRDefault="00FE42BC" w:rsidP="00E36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2B8" w:rsidRPr="004A09DA" w:rsidRDefault="004732B8" w:rsidP="004A09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917"/>
        <w:gridCol w:w="7950"/>
      </w:tblGrid>
      <w:tr w:rsidR="004732B8" w:rsidRPr="004A09DA" w:rsidTr="004732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32B8" w:rsidRPr="004A09DA" w:rsidRDefault="004732B8" w:rsidP="00A8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ПЕДАГОГИКА</w:t>
            </w:r>
          </w:p>
        </w:tc>
      </w:tr>
      <w:tr w:rsidR="00C93DD4" w:rsidRPr="004A09DA" w:rsidTr="00530541">
        <w:trPr>
          <w:tblCellSpacing w:w="15" w:type="dxa"/>
        </w:trPr>
        <w:tc>
          <w:tcPr>
            <w:tcW w:w="240" w:type="pct"/>
            <w:hideMark/>
          </w:tcPr>
          <w:p w:rsidR="00C93DD4" w:rsidRPr="004A09DA" w:rsidRDefault="00C93DD4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hideMark/>
          </w:tcPr>
          <w:p w:rsidR="00C93DD4" w:rsidRPr="004A09DA" w:rsidRDefault="00C93DD4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В22</w:t>
            </w:r>
          </w:p>
        </w:tc>
        <w:tc>
          <w:tcPr>
            <w:tcW w:w="0" w:type="auto"/>
            <w:hideMark/>
          </w:tcPr>
          <w:p w:rsidR="00C93DD4" w:rsidRPr="004A09DA" w:rsidRDefault="00C93DD4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Р. Р.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история народной художественной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 по дисциплине "Теория и история народной художественной культуры" для обучающихся по направлению подготовки 51.03.01 Культурология, направленность (профиль) Художественная культура / Р. Р.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93DD4" w:rsidRPr="004A09DA" w:rsidTr="00530541">
        <w:trPr>
          <w:tblCellSpacing w:w="15" w:type="dxa"/>
        </w:trPr>
        <w:tc>
          <w:tcPr>
            <w:tcW w:w="240" w:type="pct"/>
            <w:hideMark/>
          </w:tcPr>
          <w:p w:rsidR="00C93DD4" w:rsidRPr="004A09DA" w:rsidRDefault="00C93DD4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  <w:hideMark/>
          </w:tcPr>
          <w:p w:rsidR="00C93DD4" w:rsidRPr="004A09DA" w:rsidRDefault="00C93DD4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К64</w:t>
            </w:r>
          </w:p>
        </w:tc>
        <w:tc>
          <w:tcPr>
            <w:tcW w:w="0" w:type="auto"/>
            <w:hideMark/>
          </w:tcPr>
          <w:p w:rsidR="00C93DD4" w:rsidRPr="004A09DA" w:rsidRDefault="00C93DD4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Кондрашкина, А. А.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Культурная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«Культурная политика» для обучающихся по направлению подготовки 51.03.01 Культурология, направленность (профиль) Художественная культура / А. А. Кондрашкина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93DD4" w:rsidRPr="004A09DA" w:rsidTr="00530541">
        <w:trPr>
          <w:tblCellSpacing w:w="15" w:type="dxa"/>
        </w:trPr>
        <w:tc>
          <w:tcPr>
            <w:tcW w:w="240" w:type="pct"/>
            <w:hideMark/>
          </w:tcPr>
          <w:p w:rsidR="00C93DD4" w:rsidRPr="004A09DA" w:rsidRDefault="00C93DD4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  <w:hideMark/>
          </w:tcPr>
          <w:p w:rsidR="00C93DD4" w:rsidRPr="004A09DA" w:rsidRDefault="00C93DD4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К64</w:t>
            </w:r>
          </w:p>
        </w:tc>
        <w:tc>
          <w:tcPr>
            <w:tcW w:w="0" w:type="auto"/>
            <w:hideMark/>
          </w:tcPr>
          <w:p w:rsidR="00C93DD4" w:rsidRPr="004A09DA" w:rsidRDefault="00C93DD4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Кондрашкина, А. А. </w:t>
            </w:r>
            <w:proofErr w:type="spellStart"/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Медиакультура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"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Медиакультура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для обучающихся по направлению подготовки 51.03.01 Культурология, направленность (профиль) Художественная культура / А. А. Кондрашкина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C93DD4" w:rsidRPr="004A09DA" w:rsidRDefault="00C93DD4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93DD4" w:rsidRPr="004A09DA" w:rsidTr="00530541">
        <w:trPr>
          <w:tblCellSpacing w:w="15" w:type="dxa"/>
        </w:trPr>
        <w:tc>
          <w:tcPr>
            <w:tcW w:w="240" w:type="pct"/>
            <w:hideMark/>
          </w:tcPr>
          <w:p w:rsidR="00C93DD4" w:rsidRPr="004A09DA" w:rsidRDefault="00C93DD4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pct"/>
            <w:hideMark/>
          </w:tcPr>
          <w:p w:rsidR="00C93DD4" w:rsidRPr="004A09DA" w:rsidRDefault="00C93DD4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К64</w:t>
            </w:r>
          </w:p>
        </w:tc>
        <w:tc>
          <w:tcPr>
            <w:tcW w:w="0" w:type="auto"/>
            <w:hideMark/>
          </w:tcPr>
          <w:p w:rsidR="00C93DD4" w:rsidRPr="004A09DA" w:rsidRDefault="00C93DD4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Кондрашкина, А. А.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«Педагогика» для обучающихся по направлению подготовки 51.03.01 Культурология, направленность (профиль) Художественная культура / А. А. Кондрашкина, В. С. Лапшина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93DD4" w:rsidRPr="004A09DA" w:rsidTr="00C93DD4">
        <w:trPr>
          <w:trHeight w:val="678"/>
          <w:tblCellSpacing w:w="15" w:type="dxa"/>
        </w:trPr>
        <w:tc>
          <w:tcPr>
            <w:tcW w:w="240" w:type="pct"/>
          </w:tcPr>
          <w:p w:rsidR="00C93DD4" w:rsidRPr="004A09DA" w:rsidRDefault="00C93DD4" w:rsidP="00530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pct"/>
          </w:tcPr>
          <w:p w:rsidR="00C93DD4" w:rsidRPr="004A09DA" w:rsidRDefault="00C93DD4" w:rsidP="00530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К64</w:t>
            </w:r>
          </w:p>
        </w:tc>
        <w:tc>
          <w:tcPr>
            <w:tcW w:w="0" w:type="auto"/>
          </w:tcPr>
          <w:p w:rsidR="00C93DD4" w:rsidRPr="004A09DA" w:rsidRDefault="00C93DD4" w:rsidP="00E36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Кондрашкина, А. А.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Государственная культурная политика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"Государственная культурная политика России" для обучающихся по направлению подготовки 51.04.01 Культурология, направленность (профиль) Культурная политика и управление / А. А. Кондрашкина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- 1</w:t>
            </w:r>
          </w:p>
        </w:tc>
      </w:tr>
      <w:tr w:rsidR="00C93DD4" w:rsidRPr="004A09DA" w:rsidTr="00E362EA">
        <w:trPr>
          <w:trHeight w:val="3513"/>
          <w:tblCellSpacing w:w="15" w:type="dxa"/>
        </w:trPr>
        <w:tc>
          <w:tcPr>
            <w:tcW w:w="240" w:type="pct"/>
          </w:tcPr>
          <w:p w:rsidR="00C93DD4" w:rsidRPr="004A09DA" w:rsidRDefault="00C93DD4" w:rsidP="00530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0" w:type="pct"/>
          </w:tcPr>
          <w:p w:rsidR="00C93DD4" w:rsidRPr="004A09DA" w:rsidRDefault="00C93DD4" w:rsidP="00530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К64</w:t>
            </w:r>
          </w:p>
        </w:tc>
        <w:tc>
          <w:tcPr>
            <w:tcW w:w="0" w:type="auto"/>
          </w:tcPr>
          <w:p w:rsidR="00C93DD4" w:rsidRDefault="00C93DD4" w:rsidP="00E36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Кондрашкина, А. А.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Государственное и муниципальное управление в сфере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"Государственное и муниципальное управление в сфере культуры" для обучающихся по направлению подготовки 51.04.01 Культурология, направленность (профиль) Культурная политика и управление / А. А. Кондрашкина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</w:p>
          <w:p w:rsidR="00C93DD4" w:rsidRPr="004A09DA" w:rsidRDefault="00C93DD4" w:rsidP="00E36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- 1</w:t>
            </w:r>
          </w:p>
        </w:tc>
      </w:tr>
      <w:tr w:rsidR="00C93DD4" w:rsidRPr="004A09DA" w:rsidTr="00530541">
        <w:trPr>
          <w:tblCellSpacing w:w="15" w:type="dxa"/>
        </w:trPr>
        <w:tc>
          <w:tcPr>
            <w:tcW w:w="240" w:type="pct"/>
          </w:tcPr>
          <w:p w:rsidR="00C93DD4" w:rsidRPr="004A09DA" w:rsidRDefault="00C93DD4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" w:type="pct"/>
          </w:tcPr>
          <w:p w:rsidR="00C93DD4" w:rsidRPr="004A09DA" w:rsidRDefault="00C93DD4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К64</w:t>
            </w:r>
          </w:p>
        </w:tc>
        <w:tc>
          <w:tcPr>
            <w:tcW w:w="0" w:type="auto"/>
          </w:tcPr>
          <w:p w:rsidR="00C93DD4" w:rsidRPr="004A09DA" w:rsidRDefault="00C93DD4" w:rsidP="00E3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Кондрашкина,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А.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Музейная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"Музейная педагогика" для обучающихся по направлению подготовки 51.03.01 Культурология, направленность (профиль) Художественная культура / А. А. Кондрашкина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93DD4" w:rsidRPr="004A09DA" w:rsidTr="00530541">
        <w:trPr>
          <w:tblCellSpacing w:w="15" w:type="dxa"/>
        </w:trPr>
        <w:tc>
          <w:tcPr>
            <w:tcW w:w="240" w:type="pct"/>
          </w:tcPr>
          <w:p w:rsidR="00C93DD4" w:rsidRPr="004A09DA" w:rsidRDefault="00C93DD4" w:rsidP="00530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</w:tcPr>
          <w:p w:rsidR="00C93DD4" w:rsidRPr="004A09DA" w:rsidRDefault="00C93DD4" w:rsidP="00530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К64</w:t>
            </w:r>
          </w:p>
        </w:tc>
        <w:tc>
          <w:tcPr>
            <w:tcW w:w="0" w:type="auto"/>
          </w:tcPr>
          <w:p w:rsidR="00C93DD4" w:rsidRPr="004A09DA" w:rsidRDefault="00C93DD4" w:rsidP="00C93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Кондрашкина, А. А.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Современные методики преподавания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"Современные методики преподавания культурологии" для обучающихся по направлению подготовки 51.04.01 Культурология, направленность (профиль) Культурная политика и управление / А. А. Кондрашкина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</w:p>
        </w:tc>
      </w:tr>
      <w:tr w:rsidR="00C93DD4" w:rsidRPr="004A09DA" w:rsidTr="00530541">
        <w:trPr>
          <w:tblCellSpacing w:w="15" w:type="dxa"/>
        </w:trPr>
        <w:tc>
          <w:tcPr>
            <w:tcW w:w="240" w:type="pct"/>
          </w:tcPr>
          <w:p w:rsidR="00C93DD4" w:rsidRPr="004A09DA" w:rsidRDefault="00C93DD4" w:rsidP="00530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" w:type="pct"/>
          </w:tcPr>
          <w:p w:rsidR="00C93DD4" w:rsidRPr="004A09DA" w:rsidRDefault="00C93DD4" w:rsidP="00530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К64</w:t>
            </w:r>
          </w:p>
        </w:tc>
        <w:tc>
          <w:tcPr>
            <w:tcW w:w="0" w:type="auto"/>
          </w:tcPr>
          <w:p w:rsidR="00C93DD4" w:rsidRPr="004A09DA" w:rsidRDefault="00C93DD4" w:rsidP="00E36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Кондрашкина, А. А.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Современные модели культурной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по подготовке к семинарским занятиям (включая рекомендации обучающимся по организации самостоятельной работы) по дисциплине "Современные модели культурной политики" для обучающихся по направлению подготовки 51.04.01 Культурология, профиль Культурная политика и управление / А. А. Кондрашкина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- 1</w:t>
            </w:r>
          </w:p>
        </w:tc>
      </w:tr>
      <w:tr w:rsidR="00C93DD4" w:rsidRPr="004A09DA" w:rsidTr="00530541">
        <w:trPr>
          <w:tblCellSpacing w:w="15" w:type="dxa"/>
        </w:trPr>
        <w:tc>
          <w:tcPr>
            <w:tcW w:w="240" w:type="pct"/>
            <w:hideMark/>
          </w:tcPr>
          <w:p w:rsidR="00C93DD4" w:rsidRPr="004A09DA" w:rsidRDefault="00C93DD4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0" w:type="pct"/>
            <w:hideMark/>
          </w:tcPr>
          <w:p w:rsidR="00C93DD4" w:rsidRPr="004A09DA" w:rsidRDefault="00C93DD4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Л14</w:t>
            </w:r>
          </w:p>
        </w:tc>
        <w:tc>
          <w:tcPr>
            <w:tcW w:w="0" w:type="auto"/>
            <w:hideMark/>
          </w:tcPr>
          <w:p w:rsidR="00C93DD4" w:rsidRPr="004A09DA" w:rsidRDefault="00C93DD4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Лагунова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М. В.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Теоретико-методологические основы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педагогики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лекционным занятиям и организации самостоятельной работы по дисциплине «Теоретико-методологические основы педагогики» для обучающихся по научной специальности 5.8.1 Общая педагогика, история педагогики и образования / М. В.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2024.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4732B8" w:rsidRPr="004A09DA" w:rsidRDefault="004732B8" w:rsidP="004A09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9"/>
        <w:gridCol w:w="7932"/>
      </w:tblGrid>
      <w:tr w:rsidR="004732B8" w:rsidRPr="004A09DA" w:rsidTr="004732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32B8" w:rsidRPr="004A09DA" w:rsidRDefault="004732B8" w:rsidP="00E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СОЦИОЛОГИЯ</w:t>
            </w:r>
          </w:p>
        </w:tc>
      </w:tr>
      <w:tr w:rsidR="00B74730" w:rsidRPr="004A09DA" w:rsidTr="00530541">
        <w:trPr>
          <w:tblCellSpacing w:w="15" w:type="dxa"/>
        </w:trPr>
        <w:tc>
          <w:tcPr>
            <w:tcW w:w="243" w:type="pct"/>
          </w:tcPr>
          <w:p w:rsidR="00B74730" w:rsidRPr="004A09DA" w:rsidRDefault="00B74730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B74730" w:rsidRPr="004A09DA" w:rsidRDefault="00B74730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К64</w:t>
            </w:r>
          </w:p>
        </w:tc>
        <w:tc>
          <w:tcPr>
            <w:tcW w:w="0" w:type="auto"/>
          </w:tcPr>
          <w:p w:rsidR="00B74730" w:rsidRPr="004A09DA" w:rsidRDefault="00C93DD4" w:rsidP="00C93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B74730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Кондрашкина, А. А.</w:t>
            </w:r>
            <w:r w:rsidR="00B74730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Современные социологические </w:t>
            </w:r>
            <w:proofErr w:type="gramStart"/>
            <w:r w:rsidR="00B74730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4730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B74730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"Современные социологические теории" для обучающихся по направлению подготовки 51.04.01 Культурология, направленность (профиль) Культурная политика и управление / А. А. Кондрашкина ; Нижегородский государственный архитектурно-строительный университет. - Нижний </w:t>
            </w:r>
            <w:proofErr w:type="gramStart"/>
            <w:r w:rsidR="00B74730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="00B74730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2023. - http://catalog.nngasu.ru/MarcWeb2/. - 0-00. - </w:t>
            </w:r>
            <w:proofErr w:type="gramStart"/>
            <w:r w:rsidR="00B74730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="00B74730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  <w:r w:rsidR="00B74730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proofErr w:type="spellStart"/>
            <w:r w:rsidR="00B74730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="00B74730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="00B74730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B74730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="00B74730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74730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="00B74730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- 1</w:t>
            </w:r>
          </w:p>
        </w:tc>
      </w:tr>
      <w:tr w:rsidR="00B74730" w:rsidRPr="004A09DA" w:rsidTr="00530541">
        <w:trPr>
          <w:tblCellSpacing w:w="15" w:type="dxa"/>
        </w:trPr>
        <w:tc>
          <w:tcPr>
            <w:tcW w:w="243" w:type="pct"/>
            <w:hideMark/>
          </w:tcPr>
          <w:p w:rsidR="00B74730" w:rsidRPr="004A09DA" w:rsidRDefault="005E0F7D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hideMark/>
          </w:tcPr>
          <w:p w:rsidR="00B74730" w:rsidRPr="004A09DA" w:rsidRDefault="00B74730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К64</w:t>
            </w:r>
          </w:p>
        </w:tc>
        <w:tc>
          <w:tcPr>
            <w:tcW w:w="0" w:type="auto"/>
            <w:hideMark/>
          </w:tcPr>
          <w:p w:rsidR="00B74730" w:rsidRPr="004A09DA" w:rsidRDefault="00B74730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Кондрашкина, А. А.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Социология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«Социология культуры» для обучающихся по направлению подготовки 51.03.01 Культурология, направленность (профиль) Художественная культура / А. А. Кондрашкина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530541" w:rsidRPr="004A09DA" w:rsidTr="00530541">
        <w:trPr>
          <w:tblCellSpacing w:w="15" w:type="dxa"/>
        </w:trPr>
        <w:tc>
          <w:tcPr>
            <w:tcW w:w="243" w:type="pct"/>
          </w:tcPr>
          <w:p w:rsidR="00530541" w:rsidRPr="004A09DA" w:rsidRDefault="005E0F7D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pct"/>
          </w:tcPr>
          <w:p w:rsidR="00530541" w:rsidRPr="004A09DA" w:rsidRDefault="00530541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К64</w:t>
            </w:r>
          </w:p>
        </w:tc>
        <w:tc>
          <w:tcPr>
            <w:tcW w:w="0" w:type="auto"/>
          </w:tcPr>
          <w:p w:rsidR="00530541" w:rsidRPr="004A09DA" w:rsidRDefault="00C93DD4" w:rsidP="00C9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530541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Кондрашкина, А. А.</w:t>
            </w:r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практика социокультурной </w:t>
            </w:r>
            <w:proofErr w:type="gramStart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"Теория и практика социокультурной деятельности" для обучающихся по направлению подготовки 51.03.01 Культурология, направленность (профиль) Художественная культура / А. А. Кондрашкина ; Нижегородский государственный архитектурно-строительный университет. - Нижний </w:t>
            </w:r>
            <w:proofErr w:type="gramStart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530541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530541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30541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530541" w:rsidRPr="004A09DA" w:rsidTr="00530541">
        <w:trPr>
          <w:tblCellSpacing w:w="15" w:type="dxa"/>
        </w:trPr>
        <w:tc>
          <w:tcPr>
            <w:tcW w:w="243" w:type="pct"/>
          </w:tcPr>
          <w:p w:rsidR="00530541" w:rsidRPr="004A09DA" w:rsidRDefault="005E0F7D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pct"/>
          </w:tcPr>
          <w:p w:rsidR="00530541" w:rsidRPr="004A09DA" w:rsidRDefault="00530541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К64</w:t>
            </w:r>
          </w:p>
        </w:tc>
        <w:tc>
          <w:tcPr>
            <w:tcW w:w="0" w:type="auto"/>
          </w:tcPr>
          <w:p w:rsidR="005E0F7D" w:rsidRDefault="005E0F7D" w:rsidP="005E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530541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Кондрашкина, А. А.</w:t>
            </w:r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Социокультурное </w:t>
            </w:r>
            <w:proofErr w:type="gramStart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«Социокультурное проектирование» для обучающихся по направлению подготовки 51.03.01 Культурология, </w:t>
            </w:r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направленность (профиль) Художественная культура / А. А. Кондрашкина ; Нижегородский государственный архитектурно-строительный университет. - Нижний </w:t>
            </w:r>
            <w:proofErr w:type="gramStart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530541" w:rsidRPr="004A09DA" w:rsidRDefault="00530541" w:rsidP="005E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4732B8" w:rsidRPr="004A09DA" w:rsidRDefault="004732B8" w:rsidP="004A09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4732B8" w:rsidRPr="004A09DA" w:rsidTr="004732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32B8" w:rsidRPr="004A09DA" w:rsidRDefault="004732B8" w:rsidP="005E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МИКРОЭКОНОМИКА</w:t>
            </w:r>
          </w:p>
        </w:tc>
      </w:tr>
      <w:tr w:rsidR="004732B8" w:rsidRPr="004A09DA" w:rsidTr="004732B8">
        <w:trPr>
          <w:tblCellSpacing w:w="15" w:type="dxa"/>
        </w:trPr>
        <w:tc>
          <w:tcPr>
            <w:tcW w:w="25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65.01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А80</w:t>
            </w:r>
          </w:p>
        </w:tc>
        <w:tc>
          <w:tcPr>
            <w:tcW w:w="0" w:type="auto"/>
            <w:hideMark/>
          </w:tcPr>
          <w:p w:rsidR="00744C16" w:rsidRPr="004A09DA" w:rsidRDefault="00744C16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Арженовский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«Экономическая теория» для обучающихся по направлению подготовки 09.03.03 Прикладная информатика, направленность (профиль) Искусственный интеллект в бизнес-аналитике / И. В.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Арженовский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4732B8" w:rsidRPr="004A09DA" w:rsidRDefault="004732B8" w:rsidP="004A09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4732B8" w:rsidRPr="004A09DA" w:rsidTr="004732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32B8" w:rsidRPr="004A09DA" w:rsidRDefault="004732B8" w:rsidP="005E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МАРКЕТИНГ</w:t>
            </w:r>
          </w:p>
        </w:tc>
      </w:tr>
      <w:tr w:rsidR="004732B8" w:rsidRPr="004A09DA" w:rsidTr="004732B8">
        <w:trPr>
          <w:tblCellSpacing w:w="15" w:type="dxa"/>
        </w:trPr>
        <w:tc>
          <w:tcPr>
            <w:tcW w:w="25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65.050.2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Б73</w:t>
            </w:r>
          </w:p>
        </w:tc>
        <w:tc>
          <w:tcPr>
            <w:tcW w:w="0" w:type="auto"/>
            <w:hideMark/>
          </w:tcPr>
          <w:p w:rsidR="004732B8" w:rsidRPr="004A09DA" w:rsidRDefault="00744C16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Богачева, Т. В.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разделы маркетинга и трансфера технологий</w:t>
            </w:r>
            <w:r w:rsidR="009A5074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учебно-методическое пособие по подготовке к лекциям и практическим занятиям (включая рекомендации обучающимся по организации самостоятельной работы) для обучающихся по дисциплине «Специальные разделы маркетинга и трансфера технологий», направления подготовки 27.04.05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направленность (профиль) Управление инновационными процессами / Т. В. Богачева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2024. - 1 CD ROM. -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экрана. - http://catalog.nngasu.ru/MarcWeb2/. - 0-00.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4732B8" w:rsidRPr="004A09DA" w:rsidRDefault="004732B8" w:rsidP="004A09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4732B8" w:rsidRPr="004A09DA" w:rsidTr="004732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A5074" w:rsidRPr="004A09DA" w:rsidRDefault="009A5074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32B8" w:rsidRPr="004A09DA" w:rsidRDefault="004732B8" w:rsidP="005E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ПРЕДПРИЯТИЯ, ФИРМЫ</w:t>
            </w:r>
          </w:p>
        </w:tc>
      </w:tr>
      <w:tr w:rsidR="004732B8" w:rsidRPr="004A09DA" w:rsidTr="00B74730">
        <w:trPr>
          <w:tblCellSpacing w:w="15" w:type="dxa"/>
        </w:trPr>
        <w:tc>
          <w:tcPr>
            <w:tcW w:w="246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Б33</w:t>
            </w:r>
          </w:p>
        </w:tc>
        <w:tc>
          <w:tcPr>
            <w:tcW w:w="0" w:type="auto"/>
            <w:hideMark/>
          </w:tcPr>
          <w:p w:rsidR="009A5074" w:rsidRPr="004A09DA" w:rsidRDefault="009A5074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Башева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управление предприятием : учебно-методическое пособие по подготовке к лекциям, практическим и семинарским занятиям (включая рекомендации по организации самостоятельной работы), выполнению расчетной работы для обучающихся по дисциплине «Экономика и управление предприятием» по направлению подготовки 09.03.03 Прикладная информатика, направленность (профиль) Искусственный интеллект в бизнес-аналитике / А. В.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Башева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B74730">
        <w:trPr>
          <w:tblCellSpacing w:w="15" w:type="dxa"/>
        </w:trPr>
        <w:tc>
          <w:tcPr>
            <w:tcW w:w="246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Б73</w:t>
            </w:r>
          </w:p>
        </w:tc>
        <w:tc>
          <w:tcPr>
            <w:tcW w:w="0" w:type="auto"/>
            <w:hideMark/>
          </w:tcPr>
          <w:p w:rsidR="00D355DB" w:rsidRPr="004A09DA" w:rsidRDefault="00D355DB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Богачева, Т. В.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ИТ-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персоналом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 и практическим занятиям (включая рекомендации обучающимся по организации самостоятельной работы) для обучающихся по дисциплине «Управление ИТ-персоналом», направления подготовки 09.04.03 Прикладная информатика, направленность (профиль)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Искусственный интеллект в бизнес-аналитике / Т. В. Богачева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B74730">
        <w:trPr>
          <w:tblCellSpacing w:w="15" w:type="dxa"/>
        </w:trPr>
        <w:tc>
          <w:tcPr>
            <w:tcW w:w="246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4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Б73</w:t>
            </w:r>
          </w:p>
        </w:tc>
        <w:tc>
          <w:tcPr>
            <w:tcW w:w="0" w:type="auto"/>
            <w:hideMark/>
          </w:tcPr>
          <w:p w:rsidR="004732B8" w:rsidRPr="004A09DA" w:rsidRDefault="00D355DB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Богачева, Т. В.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 и практическим занятиям (включая рекомендации обучающимся по организации самостоятельной работы) для обучающихся по дисциплине «Менеджмент», направления подготовки 09.03.03 Прикладная информатика, направленность (профиль) Искусственный интеллект в бизнес-аналитике / Т. В. Богачева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B74730">
        <w:trPr>
          <w:tblCellSpacing w:w="15" w:type="dxa"/>
        </w:trPr>
        <w:tc>
          <w:tcPr>
            <w:tcW w:w="246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Б73</w:t>
            </w:r>
          </w:p>
        </w:tc>
        <w:tc>
          <w:tcPr>
            <w:tcW w:w="0" w:type="auto"/>
            <w:hideMark/>
          </w:tcPr>
          <w:p w:rsidR="00D355DB" w:rsidRPr="004A09DA" w:rsidRDefault="00D355DB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Богачева, Т. В.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Антикризисное управление [Электронный ресурс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 и практическим занятиям (включая рекомендации обучающимся по организации самостоятельной работы) для обучающихся по дисциплине "Антикризисное управление", направления подготовки 43.03.02 Туризм, направленность (профиль) Менеджмент в туризме и 43.03.01 Сервис направленность (профиль) Сервис / Т. В. Богачева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2024. - 1 CD ROM. -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экрана. - http://catalog.nngasu.ru/MarcWeb2/. - 0-00.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B74730">
        <w:trPr>
          <w:tblCellSpacing w:w="15" w:type="dxa"/>
        </w:trPr>
        <w:tc>
          <w:tcPr>
            <w:tcW w:w="246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Д38</w:t>
            </w:r>
          </w:p>
        </w:tc>
        <w:tc>
          <w:tcPr>
            <w:tcW w:w="0" w:type="auto"/>
            <w:hideMark/>
          </w:tcPr>
          <w:p w:rsidR="004732B8" w:rsidRPr="004A09DA" w:rsidRDefault="00D355DB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Деулин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М.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разработки нормативных документов и системных комплексов стандартизации, сертификации и обеспечения единства измерений : учебно-методическое пособие по подготовке к лекциям, по выполнению практических занятий по дисциплине «Организация разработки нормативных документов и системных комплексов стандартизации, сертификации и обеспечения единства измерений» для обучающихся по направлению подготовки 27.04.01 «Стандартизация и метрология», профиль «Обеспечение безопасности и качества продукции» / М. М.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Деулин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B74730">
        <w:trPr>
          <w:tblCellSpacing w:w="15" w:type="dxa"/>
        </w:trPr>
        <w:tc>
          <w:tcPr>
            <w:tcW w:w="246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Д38</w:t>
            </w:r>
          </w:p>
        </w:tc>
        <w:tc>
          <w:tcPr>
            <w:tcW w:w="0" w:type="auto"/>
            <w:hideMark/>
          </w:tcPr>
          <w:p w:rsidR="00D355DB" w:rsidRPr="004A09DA" w:rsidRDefault="00D355DB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Деулин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М.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по подтверждению соответствия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лекциям, по выполнению практических занятий по дисциплине «Организация работ по подтверждению соответствия продукции» для обучающихся по направлению подготовки 27.04.01 «Стандартизация и метрология», профиль «Обеспечение безопасности и качества продукции» / М. М.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Деулин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B74730">
        <w:trPr>
          <w:tblCellSpacing w:w="15" w:type="dxa"/>
        </w:trPr>
        <w:tc>
          <w:tcPr>
            <w:tcW w:w="246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4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Д38</w:t>
            </w:r>
          </w:p>
        </w:tc>
        <w:tc>
          <w:tcPr>
            <w:tcW w:w="0" w:type="auto"/>
            <w:hideMark/>
          </w:tcPr>
          <w:p w:rsidR="00D355DB" w:rsidRPr="004A09DA" w:rsidRDefault="00D355DB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Деулин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М.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по подтверждению соответствия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курсовой работе по дисциплине «Организация работ по подтверждению соответствия продукции» для обучающихся по направлению подготовки 27.04.01 «Стандартизация и метрология», профиль «Обеспечение безопасности и качества продукции» / М. М.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Деулин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B74730" w:rsidRPr="004A09DA" w:rsidTr="00B74730">
        <w:trPr>
          <w:tblCellSpacing w:w="15" w:type="dxa"/>
        </w:trPr>
        <w:tc>
          <w:tcPr>
            <w:tcW w:w="246" w:type="pct"/>
          </w:tcPr>
          <w:p w:rsidR="00B74730" w:rsidRPr="004A09DA" w:rsidRDefault="005E0F7D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" w:type="pct"/>
          </w:tcPr>
          <w:p w:rsidR="00B74730" w:rsidRPr="004A09DA" w:rsidRDefault="00B74730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65.29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П30</w:t>
            </w:r>
          </w:p>
        </w:tc>
        <w:tc>
          <w:tcPr>
            <w:tcW w:w="0" w:type="auto"/>
          </w:tcPr>
          <w:p w:rsidR="00B74730" w:rsidRPr="004A09DA" w:rsidRDefault="005E0F7D" w:rsidP="005E0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B74730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Петрова, Е. Н.</w:t>
            </w:r>
            <w:r w:rsidR="00B74730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Организационно-экономическое проектирование инновационных </w:t>
            </w:r>
            <w:proofErr w:type="gramStart"/>
            <w:r w:rsidR="00B74730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 :</w:t>
            </w:r>
            <w:proofErr w:type="gramEnd"/>
            <w:r w:rsidR="00B74730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по подготовке к лекциям, практическим, семинарским занятиям (включая рекомендации по организации самостоятельной работы) для обучающихся по направлению подготовки 27.04.01 Стандартизация и метрология профиль Обеспечение безопасности и качества продукции (очная и заочная форма обучения) / Е. Н. Петрова ; Нижегородский государственный архитектурно-строительный университет. - Нижний </w:t>
            </w:r>
            <w:proofErr w:type="gramStart"/>
            <w:r w:rsidR="00B74730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="00B74730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2022. - http://catalog.nngasu.ru/MarcWeb2/. - </w:t>
            </w:r>
            <w:proofErr w:type="gramStart"/>
            <w:r w:rsidR="00B74730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="00B74730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  <w:r w:rsidR="00B74730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proofErr w:type="spellStart"/>
            <w:r w:rsidR="00B74730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="00B74730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="00B74730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B74730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="00B74730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74730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="00B74730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- 1</w:t>
            </w:r>
          </w:p>
        </w:tc>
      </w:tr>
      <w:tr w:rsidR="00B74730" w:rsidRPr="004A09DA" w:rsidTr="00B74730">
        <w:trPr>
          <w:tblCellSpacing w:w="15" w:type="dxa"/>
        </w:trPr>
        <w:tc>
          <w:tcPr>
            <w:tcW w:w="246" w:type="pct"/>
            <w:hideMark/>
          </w:tcPr>
          <w:p w:rsidR="00B74730" w:rsidRPr="004A09DA" w:rsidRDefault="005E0F7D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" w:type="pct"/>
            <w:hideMark/>
          </w:tcPr>
          <w:p w:rsidR="00B74730" w:rsidRPr="004A09DA" w:rsidRDefault="00B74730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П37</w:t>
            </w:r>
          </w:p>
        </w:tc>
        <w:tc>
          <w:tcPr>
            <w:tcW w:w="0" w:type="auto"/>
            <w:hideMark/>
          </w:tcPr>
          <w:p w:rsidR="00B74730" w:rsidRPr="004A09DA" w:rsidRDefault="00B74730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Платов, А. Ю.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ИТ-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персоналом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лекциям, практическим занятиям (включая рекомендации по организации самостоятельной работы) для обучающихся по дисциплине «Управление ИТ-персоналом» по направлению подготовки 09.04.03 Прикладная информатика, направленность (профиль) Искусственный интеллект в бизнес-аналитике / А. Ю. Платов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B74730" w:rsidRPr="004A09DA" w:rsidRDefault="00B74730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4732B8" w:rsidRPr="004A09DA" w:rsidRDefault="004732B8" w:rsidP="004A09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4732B8" w:rsidRPr="004A09DA" w:rsidTr="004732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32B8" w:rsidRPr="004A09DA" w:rsidRDefault="004732B8" w:rsidP="005E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МЕНЕДЖМЕНТ</w:t>
            </w:r>
          </w:p>
        </w:tc>
      </w:tr>
      <w:tr w:rsidR="004732B8" w:rsidRPr="004A09DA" w:rsidTr="00330A6C">
        <w:trPr>
          <w:tblCellSpacing w:w="15" w:type="dxa"/>
        </w:trPr>
        <w:tc>
          <w:tcPr>
            <w:tcW w:w="246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65.050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Б73</w:t>
            </w:r>
          </w:p>
        </w:tc>
        <w:tc>
          <w:tcPr>
            <w:tcW w:w="0" w:type="auto"/>
            <w:hideMark/>
          </w:tcPr>
          <w:p w:rsidR="004732B8" w:rsidRPr="004A09DA" w:rsidRDefault="00E7329B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Богачева, Т. В.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Подходы к управлению экономической эффективностью программного проекта </w:t>
            </w:r>
            <w:r w:rsidR="00035732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 и практическим занятиям (включая рекомендации обучающимся по организации самостоятельной работы) для обучающихся по дисциплине «Подходы к управлению экономической эффективностью программного проекта», направления подготовки 09.04.02 Информационные системы и технологии, направленность (профиль) Технология разработки информационных систем; Искусственный интеллект в системах и сетях передачи данных / Т. В. Богачева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330A6C">
        <w:trPr>
          <w:tblCellSpacing w:w="15" w:type="dxa"/>
        </w:trPr>
        <w:tc>
          <w:tcPr>
            <w:tcW w:w="246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65.050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П37</w:t>
            </w:r>
          </w:p>
        </w:tc>
        <w:tc>
          <w:tcPr>
            <w:tcW w:w="0" w:type="auto"/>
            <w:hideMark/>
          </w:tcPr>
          <w:p w:rsidR="00330A6C" w:rsidRPr="004A09DA" w:rsidRDefault="00330A6C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Платов, А. Ю.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проектами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лекциям, практическим занятиям (включая рекомендации по организации самостоятельной работы) для обучающихся по дисциплине "Управление проектами" по направлению подготовки 09.03.04 Программная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инженерия направленность (профиль) Разработка программно-информационных систем / А. Ю. Платов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330A6C">
        <w:trPr>
          <w:tblCellSpacing w:w="15" w:type="dxa"/>
        </w:trPr>
        <w:tc>
          <w:tcPr>
            <w:tcW w:w="246" w:type="pct"/>
            <w:hideMark/>
          </w:tcPr>
          <w:p w:rsidR="004732B8" w:rsidRPr="004A09DA" w:rsidRDefault="00330A6C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4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65.050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П37</w:t>
            </w:r>
          </w:p>
        </w:tc>
        <w:tc>
          <w:tcPr>
            <w:tcW w:w="0" w:type="auto"/>
            <w:hideMark/>
          </w:tcPr>
          <w:p w:rsidR="004732B8" w:rsidRPr="004A09DA" w:rsidRDefault="00330A6C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Платов, А. Ю.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ИТ-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проектами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лекциям, практическим занятиям (включая рекомендации по организации самостоятельной работы) для обучающихся по дисциплине «Управление ИТ-проектами» по направлению подготовки 09.04.03 Прикладная информатика, направленность (профиль) Искусственный интеллект в бизнес-аналитике / А. Ю. Платов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330A6C">
        <w:trPr>
          <w:tblCellSpacing w:w="15" w:type="dxa"/>
        </w:trPr>
        <w:tc>
          <w:tcPr>
            <w:tcW w:w="246" w:type="pct"/>
            <w:hideMark/>
          </w:tcPr>
          <w:p w:rsidR="004732B8" w:rsidRPr="004A09DA" w:rsidRDefault="00330A6C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65.050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Т76</w:t>
            </w:r>
          </w:p>
        </w:tc>
        <w:tc>
          <w:tcPr>
            <w:tcW w:w="0" w:type="auto"/>
            <w:hideMark/>
          </w:tcPr>
          <w:p w:rsidR="004732B8" w:rsidRPr="004A09DA" w:rsidRDefault="00330A6C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Трофимова, Т. Е.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Деловые коммуникации и тайм-менеджмент : учебно-методическое пособие по подготовке к лекциям и практическим занятиям (включая рекомендации обучающимся по организации самостоятельной работы) для обучающихся по дисциплине Б.1 В.01 Деловые коммуникации и тайм-менеджмент по направлению подготовки 09.03.03 Прикладная информатика направленность (профиль) Искусственный интеллект в бизнес-аналитике / Т. Е. Трофимова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4732B8" w:rsidRPr="004A09DA" w:rsidRDefault="004732B8" w:rsidP="004A09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4732B8" w:rsidRPr="004A09DA" w:rsidTr="004732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32B8" w:rsidRPr="004A09DA" w:rsidRDefault="004732B8" w:rsidP="005E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СТРАХОВАНИЕ</w:t>
            </w:r>
          </w:p>
        </w:tc>
      </w:tr>
      <w:tr w:rsidR="00FE42BC" w:rsidRPr="004A09DA" w:rsidTr="00B74730">
        <w:trPr>
          <w:tblCellSpacing w:w="15" w:type="dxa"/>
        </w:trPr>
        <w:tc>
          <w:tcPr>
            <w:tcW w:w="246" w:type="pct"/>
            <w:hideMark/>
          </w:tcPr>
          <w:p w:rsidR="00FE42BC" w:rsidRPr="004A09DA" w:rsidRDefault="00FE42BC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hideMark/>
          </w:tcPr>
          <w:p w:rsidR="00FE42BC" w:rsidRPr="004A09DA" w:rsidRDefault="00FE42BC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65.27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Ш37</w:t>
            </w:r>
          </w:p>
        </w:tc>
        <w:tc>
          <w:tcPr>
            <w:tcW w:w="0" w:type="auto"/>
            <w:hideMark/>
          </w:tcPr>
          <w:p w:rsidR="00FE42BC" w:rsidRPr="004A09DA" w:rsidRDefault="00FE42BC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Шевченко, Ж. А.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управления рисками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 (включая рекомендации обучающимся по организации самостоятельной работы) для обучающихся по дисциплине "Методы управления рисками проектов" направлению подготовки 27.03.05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 (профиль) Управление инновациями / Ж. А. Шевченко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FE42BC" w:rsidRPr="004A09DA" w:rsidTr="00B74730">
        <w:trPr>
          <w:tblCellSpacing w:w="15" w:type="dxa"/>
        </w:trPr>
        <w:tc>
          <w:tcPr>
            <w:tcW w:w="246" w:type="pct"/>
            <w:hideMark/>
          </w:tcPr>
          <w:p w:rsidR="00FE42BC" w:rsidRPr="004A09DA" w:rsidRDefault="00FE42BC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  <w:hideMark/>
          </w:tcPr>
          <w:p w:rsidR="00FE42BC" w:rsidRPr="004A09DA" w:rsidRDefault="00FE42BC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65.27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Ш37</w:t>
            </w:r>
          </w:p>
        </w:tc>
        <w:tc>
          <w:tcPr>
            <w:tcW w:w="0" w:type="auto"/>
            <w:hideMark/>
          </w:tcPr>
          <w:p w:rsidR="00FE42BC" w:rsidRPr="004A09DA" w:rsidRDefault="00FE42BC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Шевченко, Ж. А.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рисками в инвестиционно-строительной деятельности : учебно-методическое пособие по подготовке к лекциям и семинарским занятиям (включая рекомендации обучающимся по организации самостоятельной работы) для обучающихся по дисциплине «Управление рисками в инвестиционно-строительной деятельности» направлению подготовки 08.03.01 Строительство, направленность (профиль) Организация инвестиционно-строительной деятельности / Ж. А. Шевченко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FE42BC" w:rsidRPr="004A09DA" w:rsidTr="00B74730">
        <w:trPr>
          <w:tblCellSpacing w:w="15" w:type="dxa"/>
        </w:trPr>
        <w:tc>
          <w:tcPr>
            <w:tcW w:w="246" w:type="pct"/>
            <w:hideMark/>
          </w:tcPr>
          <w:p w:rsidR="00FE42BC" w:rsidRPr="004A09DA" w:rsidRDefault="00FE42BC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4" w:type="pct"/>
            <w:hideMark/>
          </w:tcPr>
          <w:p w:rsidR="00FE42BC" w:rsidRPr="004A09DA" w:rsidRDefault="00FE42BC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65.27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Ш37</w:t>
            </w:r>
          </w:p>
        </w:tc>
        <w:tc>
          <w:tcPr>
            <w:tcW w:w="0" w:type="auto"/>
            <w:hideMark/>
          </w:tcPr>
          <w:p w:rsidR="00FE42BC" w:rsidRPr="004A09DA" w:rsidRDefault="00FE42BC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Шевченко, Ж. А.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риском и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 (включая рекомендации обучающимся по организации самостоятельной работы) для обучающихся по дисциплине «Управление риском и страхование» направлению подготовки 27.03.05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направленность (профиль) Управление инновациями / Ж. А. Шевченко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FE42BC" w:rsidRPr="004A09DA" w:rsidTr="00B74730">
        <w:trPr>
          <w:tblCellSpacing w:w="15" w:type="dxa"/>
        </w:trPr>
        <w:tc>
          <w:tcPr>
            <w:tcW w:w="246" w:type="pct"/>
          </w:tcPr>
          <w:p w:rsidR="00FE42BC" w:rsidRPr="004A09DA" w:rsidRDefault="00FE42BC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pct"/>
          </w:tcPr>
          <w:p w:rsidR="00FE42BC" w:rsidRPr="004A09DA" w:rsidRDefault="00FE42BC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65.27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Ш37</w:t>
            </w:r>
          </w:p>
        </w:tc>
        <w:tc>
          <w:tcPr>
            <w:tcW w:w="0" w:type="auto"/>
          </w:tcPr>
          <w:p w:rsidR="00FE42BC" w:rsidRDefault="00FE42BC" w:rsidP="005E0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Шевченко, Ж. А.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Управление риском и страхование в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туризме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по подготовке к лекциям и семинарским занятиям (включая рекомендации обучающимся по организации самостоятельной работы) для обучающихся по дисциплине "Управление риском и страхование в туризме" направлению подготовки 43.03.02 Туризм направленность (профиль) Менеджмент в туризме / Ж. А. Шевченко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2023. - http://catalog.nngasu.ru/MarcWeb2/. - 0-00.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</w:p>
          <w:p w:rsidR="00FE42BC" w:rsidRPr="004A09DA" w:rsidRDefault="00FE42BC" w:rsidP="005E0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- 1</w:t>
            </w:r>
          </w:p>
        </w:tc>
      </w:tr>
    </w:tbl>
    <w:p w:rsidR="004732B8" w:rsidRPr="004A09DA" w:rsidRDefault="004732B8" w:rsidP="004A09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88"/>
        <w:gridCol w:w="7987"/>
      </w:tblGrid>
      <w:tr w:rsidR="004732B8" w:rsidRPr="004A09DA" w:rsidTr="004732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32B8" w:rsidRPr="004A09DA" w:rsidRDefault="004732B8" w:rsidP="005E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ЗЕМЛЕУСТРОЙСТВО. ЗЕМЕЛЬНЫЙ КАДАСТР</w:t>
            </w:r>
          </w:p>
        </w:tc>
      </w:tr>
      <w:tr w:rsidR="004732B8" w:rsidRPr="004A09DA" w:rsidTr="00C407BF">
        <w:trPr>
          <w:tblCellSpacing w:w="15" w:type="dxa"/>
        </w:trPr>
        <w:tc>
          <w:tcPr>
            <w:tcW w:w="234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65.32-5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К90</w:t>
            </w:r>
          </w:p>
        </w:tc>
        <w:tc>
          <w:tcPr>
            <w:tcW w:w="0" w:type="auto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управления территорией: экономические и социальные аспекты, кадастр и </w:t>
            </w:r>
            <w:proofErr w:type="spellStart"/>
            <w:proofErr w:type="gramStart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геоинформатика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9-ой региональной научно-практической конференции (декабрь 2020 г.) / Нижегородский государственный архитектурно-строительный университет ; редколлегия : Е. К. Никольский [и др.].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- 68 с. - В библиотеке также находится электронная версия издания - См. на заглавие. - ISBN 978-5-528-00451-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B74730" w:rsidRPr="004A09DA" w:rsidTr="00C407BF">
        <w:trPr>
          <w:tblCellSpacing w:w="15" w:type="dxa"/>
        </w:trPr>
        <w:tc>
          <w:tcPr>
            <w:tcW w:w="234" w:type="pct"/>
          </w:tcPr>
          <w:p w:rsidR="00B74730" w:rsidRPr="004A09DA" w:rsidRDefault="00FE42BC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</w:tcPr>
          <w:p w:rsidR="00B74730" w:rsidRPr="004A09DA" w:rsidRDefault="00B74730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65.32-5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С34</w:t>
            </w:r>
          </w:p>
        </w:tc>
        <w:tc>
          <w:tcPr>
            <w:tcW w:w="0" w:type="auto"/>
          </w:tcPr>
          <w:p w:rsidR="0032005B" w:rsidRDefault="00B74730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E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управления территорией: экономические и социальные аспекты, кадастр и </w:t>
            </w:r>
            <w:proofErr w:type="spellStart"/>
            <w:r w:rsidRPr="00FE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геоинформатика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материалы 12-ой региональной научно-практической конференции с международным участием (15 декабря 2023 г.) / Нижегородский государственный архитектурно-строительный университет;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редколлегия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К. Никольский, Т. П.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С.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Коротин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2024. - 1 CD ROM. -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978-5-528-00565-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B74730" w:rsidRDefault="00B74730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хранения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всего экземпляров </w:t>
            </w:r>
            <w:r w:rsidR="0068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6876F9" w:rsidRDefault="006876F9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6F9" w:rsidRDefault="006876F9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6F9" w:rsidRDefault="006876F9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6F9" w:rsidRPr="004A09DA" w:rsidRDefault="006876F9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386" w:rsidRPr="004A09DA" w:rsidTr="008F7386">
        <w:trPr>
          <w:tblCellSpacing w:w="15" w:type="dxa"/>
        </w:trPr>
        <w:tc>
          <w:tcPr>
            <w:tcW w:w="4968" w:type="pct"/>
            <w:gridSpan w:val="3"/>
          </w:tcPr>
          <w:p w:rsidR="008F7386" w:rsidRPr="004A09DA" w:rsidRDefault="008F7386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7386" w:rsidRPr="004A09DA" w:rsidRDefault="008F7386" w:rsidP="0068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ЮРИДИЧЕСКИЕ НАУКИ</w:t>
            </w:r>
          </w:p>
        </w:tc>
      </w:tr>
      <w:tr w:rsidR="00565AE0" w:rsidRPr="004A09DA" w:rsidTr="00C407BF">
        <w:trPr>
          <w:tblCellSpacing w:w="15" w:type="dxa"/>
        </w:trPr>
        <w:tc>
          <w:tcPr>
            <w:tcW w:w="234" w:type="pct"/>
          </w:tcPr>
          <w:p w:rsidR="00565AE0" w:rsidRPr="004A09DA" w:rsidRDefault="00565AE0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</w:tcPr>
          <w:p w:rsidR="00565AE0" w:rsidRPr="004A09DA" w:rsidRDefault="00565AE0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К64</w:t>
            </w:r>
          </w:p>
        </w:tc>
        <w:tc>
          <w:tcPr>
            <w:tcW w:w="0" w:type="auto"/>
          </w:tcPr>
          <w:p w:rsidR="00565AE0" w:rsidRPr="004A09DA" w:rsidRDefault="00565AE0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Кондрашкина, А. А.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в сфере культуры и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«Законодательство в сфере культуры и образования» для обучающихся по направлению подготовки 51.03.01 Культурология, направленность (профиль) Художественная культура / А. А. Кондрашкина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565AE0" w:rsidRPr="004A09DA" w:rsidTr="00B74730">
        <w:trPr>
          <w:tblCellSpacing w:w="15" w:type="dxa"/>
        </w:trPr>
        <w:tc>
          <w:tcPr>
            <w:tcW w:w="4968" w:type="pct"/>
            <w:gridSpan w:val="3"/>
          </w:tcPr>
          <w:p w:rsidR="008F7386" w:rsidRPr="004A09DA" w:rsidRDefault="008F7386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5AE0" w:rsidRPr="004A09DA" w:rsidRDefault="00565AE0" w:rsidP="0068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6876F9" w:rsidRPr="004A09DA" w:rsidTr="00C407BF">
        <w:trPr>
          <w:tblCellSpacing w:w="15" w:type="dxa"/>
        </w:trPr>
        <w:tc>
          <w:tcPr>
            <w:tcW w:w="234" w:type="pct"/>
          </w:tcPr>
          <w:p w:rsidR="006876F9" w:rsidRPr="004A09DA" w:rsidRDefault="006876F9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pct"/>
          </w:tcPr>
          <w:p w:rsidR="006876F9" w:rsidRPr="004A09DA" w:rsidRDefault="006876F9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В22</w:t>
            </w:r>
          </w:p>
        </w:tc>
        <w:tc>
          <w:tcPr>
            <w:tcW w:w="0" w:type="auto"/>
          </w:tcPr>
          <w:p w:rsidR="006876F9" w:rsidRPr="004A09DA" w:rsidRDefault="006876F9" w:rsidP="00687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Р. Р.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Культурно-досуговая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 по дисциплине "Культурно-досуговая деятельность" для обучающихся по направлению подготовки 51.04.01 Культурология, направленность (профиль) Культурная политика и управление / Р. Р.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- 1</w:t>
            </w:r>
          </w:p>
        </w:tc>
      </w:tr>
      <w:tr w:rsidR="006876F9" w:rsidRPr="004A09DA" w:rsidTr="00C407BF">
        <w:trPr>
          <w:tblCellSpacing w:w="15" w:type="dxa"/>
        </w:trPr>
        <w:tc>
          <w:tcPr>
            <w:tcW w:w="234" w:type="pct"/>
          </w:tcPr>
          <w:p w:rsidR="006876F9" w:rsidRPr="004A09DA" w:rsidRDefault="006876F9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</w:tcPr>
          <w:p w:rsidR="006876F9" w:rsidRPr="004A09DA" w:rsidRDefault="006876F9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В22</w:t>
            </w:r>
          </w:p>
        </w:tc>
        <w:tc>
          <w:tcPr>
            <w:tcW w:w="0" w:type="auto"/>
          </w:tcPr>
          <w:p w:rsidR="006876F9" w:rsidRDefault="006876F9" w:rsidP="00687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Р. Р.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 Технологии организации и реализации художественно-творческой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 по дисциплине "Технологии организации и реализации художественно-творческой деятельности" для обучающихся по направлению подготовки 51.04.01 Культурология, направленность (профиль) Культурная политика и управление / Р. Р.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</w:p>
          <w:p w:rsidR="006876F9" w:rsidRPr="004A09DA" w:rsidRDefault="006876F9" w:rsidP="00687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- 1</w:t>
            </w:r>
          </w:p>
        </w:tc>
      </w:tr>
      <w:tr w:rsidR="006876F9" w:rsidRPr="004A09DA" w:rsidTr="00C407BF">
        <w:trPr>
          <w:tblCellSpacing w:w="15" w:type="dxa"/>
        </w:trPr>
        <w:tc>
          <w:tcPr>
            <w:tcW w:w="234" w:type="pct"/>
          </w:tcPr>
          <w:p w:rsidR="006876F9" w:rsidRPr="004A09DA" w:rsidRDefault="006876F9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pct"/>
          </w:tcPr>
          <w:p w:rsidR="006876F9" w:rsidRPr="004A09DA" w:rsidRDefault="006876F9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В22</w:t>
            </w:r>
          </w:p>
        </w:tc>
        <w:tc>
          <w:tcPr>
            <w:tcW w:w="0" w:type="auto"/>
          </w:tcPr>
          <w:p w:rsidR="006876F9" w:rsidRPr="004A09DA" w:rsidRDefault="006876F9" w:rsidP="00687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Р. Р.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Учебная творческая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по прохождению практики для обучающихся по направлению подготовки 51.03.01 Культурология, направленность (профиль) Художественная культура / Р. Р.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- 1</w:t>
            </w:r>
          </w:p>
        </w:tc>
      </w:tr>
      <w:tr w:rsidR="006876F9" w:rsidRPr="004A09DA" w:rsidTr="00C407BF">
        <w:trPr>
          <w:tblCellSpacing w:w="15" w:type="dxa"/>
        </w:trPr>
        <w:tc>
          <w:tcPr>
            <w:tcW w:w="234" w:type="pct"/>
          </w:tcPr>
          <w:p w:rsidR="006876F9" w:rsidRPr="004A09DA" w:rsidRDefault="006876F9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2" w:type="pct"/>
          </w:tcPr>
          <w:p w:rsidR="006876F9" w:rsidRPr="004A09DA" w:rsidRDefault="006876F9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В22</w:t>
            </w:r>
          </w:p>
        </w:tc>
        <w:tc>
          <w:tcPr>
            <w:tcW w:w="0" w:type="auto"/>
          </w:tcPr>
          <w:p w:rsidR="006876F9" w:rsidRDefault="006876F9" w:rsidP="00687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Р. Р.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Методика организации творческой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 по дисциплине "Методика организации творческой деятельности" для обучающихся по направлению подготовки 51.03.01 Культурология, направленность (профиль) Художественная культура / Р. Р.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</w:p>
          <w:p w:rsidR="006876F9" w:rsidRPr="004A09DA" w:rsidRDefault="006876F9" w:rsidP="00687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- 1</w:t>
            </w:r>
          </w:p>
        </w:tc>
      </w:tr>
      <w:tr w:rsidR="006876F9" w:rsidRPr="004A09DA" w:rsidTr="00C407BF">
        <w:trPr>
          <w:tblCellSpacing w:w="15" w:type="dxa"/>
        </w:trPr>
        <w:tc>
          <w:tcPr>
            <w:tcW w:w="234" w:type="pct"/>
          </w:tcPr>
          <w:p w:rsidR="006876F9" w:rsidRPr="004A09DA" w:rsidRDefault="006876F9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pct"/>
          </w:tcPr>
          <w:p w:rsidR="006876F9" w:rsidRPr="004A09DA" w:rsidRDefault="006876F9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В22</w:t>
            </w:r>
          </w:p>
        </w:tc>
        <w:tc>
          <w:tcPr>
            <w:tcW w:w="0" w:type="auto"/>
          </w:tcPr>
          <w:p w:rsidR="006876F9" w:rsidRPr="004A09DA" w:rsidRDefault="006876F9" w:rsidP="00687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Р. Р.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Педагогика и психология художественного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 по дисциплине "Педагогика и психология художественного творчества" для обучающихся по направлению подготовки 51.03.01 Культурология, направленность (профиль) Художественная культура / Р. Р.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М. Зинина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- 1</w:t>
            </w:r>
          </w:p>
        </w:tc>
      </w:tr>
      <w:tr w:rsidR="006876F9" w:rsidRPr="004A09DA" w:rsidTr="00C407BF">
        <w:trPr>
          <w:tblCellSpacing w:w="15" w:type="dxa"/>
        </w:trPr>
        <w:tc>
          <w:tcPr>
            <w:tcW w:w="234" w:type="pct"/>
          </w:tcPr>
          <w:p w:rsidR="006876F9" w:rsidRPr="004A09DA" w:rsidRDefault="006876F9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pct"/>
          </w:tcPr>
          <w:p w:rsidR="006876F9" w:rsidRPr="004A09DA" w:rsidRDefault="006876F9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В22</w:t>
            </w:r>
          </w:p>
        </w:tc>
        <w:tc>
          <w:tcPr>
            <w:tcW w:w="0" w:type="auto"/>
          </w:tcPr>
          <w:p w:rsidR="006876F9" w:rsidRPr="004A09DA" w:rsidRDefault="006876F9" w:rsidP="00687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Р. Р.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Производственная преддипломная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по прохождению практики для обучающихся по направлению подготовки 51.04.01 Культурология, направленность (профиль) Культурная политика и управление / Р. Р.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- 1</w:t>
            </w:r>
          </w:p>
        </w:tc>
      </w:tr>
      <w:tr w:rsidR="006876F9" w:rsidRPr="004A09DA" w:rsidTr="00C407BF">
        <w:trPr>
          <w:tblCellSpacing w:w="15" w:type="dxa"/>
        </w:trPr>
        <w:tc>
          <w:tcPr>
            <w:tcW w:w="234" w:type="pct"/>
          </w:tcPr>
          <w:p w:rsidR="006876F9" w:rsidRPr="004A09DA" w:rsidRDefault="006876F9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pct"/>
          </w:tcPr>
          <w:p w:rsidR="006876F9" w:rsidRPr="004A09DA" w:rsidRDefault="006876F9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В22</w:t>
            </w:r>
          </w:p>
        </w:tc>
        <w:tc>
          <w:tcPr>
            <w:tcW w:w="0" w:type="auto"/>
          </w:tcPr>
          <w:p w:rsidR="006876F9" w:rsidRDefault="006876F9" w:rsidP="00687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Р. Р.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Теория и практика социокультурной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 по дисциплине "Теория и практика социокультурной деятельности" для обучающихся по направлению подготовки 51.04.01 Культурология, направленность (профиль) Культурная политика и управление / Р. Р.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Кондрашкина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</w:p>
          <w:p w:rsidR="006876F9" w:rsidRPr="004A09DA" w:rsidRDefault="006876F9" w:rsidP="00687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6F9" w:rsidRPr="004A09DA" w:rsidTr="00C407BF">
        <w:trPr>
          <w:tblCellSpacing w:w="15" w:type="dxa"/>
        </w:trPr>
        <w:tc>
          <w:tcPr>
            <w:tcW w:w="234" w:type="pct"/>
          </w:tcPr>
          <w:p w:rsidR="006876F9" w:rsidRPr="004A09DA" w:rsidRDefault="006876F9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2" w:type="pct"/>
          </w:tcPr>
          <w:p w:rsidR="006876F9" w:rsidRPr="004A09DA" w:rsidRDefault="006876F9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К64</w:t>
            </w:r>
          </w:p>
        </w:tc>
        <w:tc>
          <w:tcPr>
            <w:tcW w:w="0" w:type="auto"/>
          </w:tcPr>
          <w:p w:rsidR="006876F9" w:rsidRPr="004A09DA" w:rsidRDefault="006876F9" w:rsidP="00687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Кондрашкина, А. А.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 Современная практика социокультурного проектирования в образовательных организациях и учреждениях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"Современная практика социокультурного проектирования в образовательных организациях и учреждениях культуры" для обучающихся по направлению подготовки 51.04.01 Культурология, направленность (профиль) Культурная политика и управление / А. А. Кондрашкина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- 1</w:t>
            </w:r>
          </w:p>
        </w:tc>
      </w:tr>
    </w:tbl>
    <w:p w:rsidR="004732B8" w:rsidRPr="004A09DA" w:rsidRDefault="004732B8" w:rsidP="004A09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732B8" w:rsidRPr="004A09DA" w:rsidRDefault="004732B8" w:rsidP="004A09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917"/>
        <w:gridCol w:w="7950"/>
      </w:tblGrid>
      <w:tr w:rsidR="004732B8" w:rsidRPr="004A09DA" w:rsidTr="004732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32B8" w:rsidRPr="004A09DA" w:rsidRDefault="004732B8" w:rsidP="0068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ЯЗЫКОЗНАНИЕ</w:t>
            </w:r>
          </w:p>
        </w:tc>
      </w:tr>
      <w:tr w:rsidR="004732B8" w:rsidRPr="004A09DA" w:rsidTr="00C15642">
        <w:trPr>
          <w:tblCellSpacing w:w="15" w:type="dxa"/>
        </w:trPr>
        <w:tc>
          <w:tcPr>
            <w:tcW w:w="24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А64</w:t>
            </w:r>
          </w:p>
        </w:tc>
        <w:tc>
          <w:tcPr>
            <w:tcW w:w="0" w:type="auto"/>
            <w:hideMark/>
          </w:tcPr>
          <w:p w:rsidR="00975326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Английский язык в сфере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дизайна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практическим занятиям по дисциплине «Иностранный язык» для обучающихся по направлению подготовки 54.05.01 Монументально-декоративное искусство, направленность (профиль) Монументально-декоративное искусство (интерьеры) / Т. Р.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Бардинская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А. Варакин, В. С. Лапшина [и др.]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C15642">
        <w:trPr>
          <w:tblCellSpacing w:w="15" w:type="dxa"/>
        </w:trPr>
        <w:tc>
          <w:tcPr>
            <w:tcW w:w="24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К27</w:t>
            </w:r>
          </w:p>
        </w:tc>
        <w:tc>
          <w:tcPr>
            <w:tcW w:w="0" w:type="auto"/>
            <w:hideMark/>
          </w:tcPr>
          <w:p w:rsidR="00975326" w:rsidRPr="004A09DA" w:rsidRDefault="00975326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Карцева, Е. В.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History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Graphic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design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по английскому языку / Е. В. Карцева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2024. - 1 CD ROM. -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978-5-528-00561-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C15642">
        <w:trPr>
          <w:tblCellSpacing w:w="15" w:type="dxa"/>
        </w:trPr>
        <w:tc>
          <w:tcPr>
            <w:tcW w:w="24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П20</w:t>
            </w:r>
          </w:p>
        </w:tc>
        <w:tc>
          <w:tcPr>
            <w:tcW w:w="0" w:type="auto"/>
            <w:hideMark/>
          </w:tcPr>
          <w:p w:rsidR="00975326" w:rsidRPr="004A09DA" w:rsidRDefault="00975326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Патяева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Academic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В.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Патяева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Б. Михайлова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2024. - 1 CD ROM. -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978-5-528-00563-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C15642">
        <w:trPr>
          <w:tblCellSpacing w:w="15" w:type="dxa"/>
        </w:trPr>
        <w:tc>
          <w:tcPr>
            <w:tcW w:w="24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П20</w:t>
            </w:r>
          </w:p>
        </w:tc>
        <w:tc>
          <w:tcPr>
            <w:tcW w:w="0" w:type="auto"/>
            <w:hideMark/>
          </w:tcPr>
          <w:p w:rsidR="00976625" w:rsidRPr="004A09DA" w:rsidRDefault="00975326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Патяева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Civil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Engineers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Shaping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практическим занятиям по дисциплине «Иностранный язык» для обучающихся по направлению подготовки 08.03.01 Строительство, направленность (профиль) Автомобильные дороги / Н. В.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Патяева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Б. Михайлова, Е. В. Киселёва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C15642">
        <w:trPr>
          <w:tblCellSpacing w:w="15" w:type="dxa"/>
        </w:trPr>
        <w:tc>
          <w:tcPr>
            <w:tcW w:w="24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П20</w:t>
            </w:r>
          </w:p>
        </w:tc>
        <w:tc>
          <w:tcPr>
            <w:tcW w:w="0" w:type="auto"/>
            <w:hideMark/>
          </w:tcPr>
          <w:p w:rsidR="00976625" w:rsidRPr="004A09DA" w:rsidRDefault="0097662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Патяева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Civil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Engineers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Shaping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практическим занятиям по дисциплине «Иностранный язык» для обучающихся по направлению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подготовки 08.03.01 Строительство, направленность (профиль) Водоснабжение и водоотведение / Н. В.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Патяева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Б. Михайлова, Е. В. Киселёва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C15642">
        <w:trPr>
          <w:tblCellSpacing w:w="15" w:type="dxa"/>
        </w:trPr>
        <w:tc>
          <w:tcPr>
            <w:tcW w:w="24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П20</w:t>
            </w:r>
          </w:p>
        </w:tc>
        <w:tc>
          <w:tcPr>
            <w:tcW w:w="0" w:type="auto"/>
            <w:hideMark/>
          </w:tcPr>
          <w:p w:rsidR="00976625" w:rsidRPr="004A09DA" w:rsidRDefault="0097662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Патяева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Engineering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Technology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практическим занятиям (включая рекомендации обучающимся по организации самостоятельной работы) по дисциплине «Иностранный язык» для обучающихся по направлению подготовки 13.03.01Теплоэнергетика и теплотехника, направленность (профиль) Промышленная теплоэнергетика / Н. В.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Патяева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Б. Михайлова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C15642">
        <w:trPr>
          <w:tblCellSpacing w:w="15" w:type="dxa"/>
        </w:trPr>
        <w:tc>
          <w:tcPr>
            <w:tcW w:w="24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П84</w:t>
            </w:r>
          </w:p>
        </w:tc>
        <w:tc>
          <w:tcPr>
            <w:tcW w:w="0" w:type="auto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Профессионально ориентированный английский язык для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магистрантов</w:t>
            </w:r>
            <w:r w:rsidR="00976625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практическим занятиям по дисциплине «Деловой иностранный язык» для обучающихся по направлению подготовки 08.04.01 Строительство, направленность (профиль) Автомобильные дороги / Е. А.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Алешугина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А. Варакин, В. С. Лапшина [и др.]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C15642">
        <w:trPr>
          <w:tblCellSpacing w:w="15" w:type="dxa"/>
        </w:trPr>
        <w:tc>
          <w:tcPr>
            <w:tcW w:w="240" w:type="pct"/>
            <w:hideMark/>
          </w:tcPr>
          <w:p w:rsidR="004732B8" w:rsidRPr="004A09DA" w:rsidRDefault="0097662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С20</w:t>
            </w:r>
          </w:p>
        </w:tc>
        <w:tc>
          <w:tcPr>
            <w:tcW w:w="0" w:type="auto"/>
            <w:hideMark/>
          </w:tcPr>
          <w:p w:rsidR="00976625" w:rsidRPr="004A09DA" w:rsidRDefault="0097662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Саркисян, Т. А.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английский язык для студентов-специалистов в области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туризма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практическим занятиям по дисциплине «Иностранный язык» для обучающихся по направлению подготовки 43.03.02 Туризм, направленность (профиль) Менеджмент в туризме / Т. А. Саркисян, Е. В. Киселёва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C15642">
        <w:trPr>
          <w:tblCellSpacing w:w="15" w:type="dxa"/>
        </w:trPr>
        <w:tc>
          <w:tcPr>
            <w:tcW w:w="240" w:type="pct"/>
            <w:hideMark/>
          </w:tcPr>
          <w:p w:rsidR="004732B8" w:rsidRPr="004A09DA" w:rsidRDefault="0097662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С20</w:t>
            </w:r>
          </w:p>
        </w:tc>
        <w:tc>
          <w:tcPr>
            <w:tcW w:w="0" w:type="auto"/>
            <w:hideMark/>
          </w:tcPr>
          <w:p w:rsidR="00976625" w:rsidRPr="004A09DA" w:rsidRDefault="0097662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Саркисян, Т. А.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английский язык для студентов-специалистов в области туризма в сфере межкультурных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коммуникаций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практическим занятиям по дисциплине «Межкультурные коммуникации на иностранном языке» для обучающихся по направлению подготовки 43.03.02 Туризм, направленность (профиль) Менеджмент в туризме / Т. А. Саркисян, Е. В. Киселёва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C15642">
        <w:trPr>
          <w:tblCellSpacing w:w="15" w:type="dxa"/>
        </w:trPr>
        <w:tc>
          <w:tcPr>
            <w:tcW w:w="24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6625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С20</w:t>
            </w:r>
          </w:p>
        </w:tc>
        <w:tc>
          <w:tcPr>
            <w:tcW w:w="0" w:type="auto"/>
            <w:hideMark/>
          </w:tcPr>
          <w:p w:rsidR="004732B8" w:rsidRPr="004A09DA" w:rsidRDefault="0097662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Саркисян, Т. А.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английский язык для студентов архитекторов-реставраторов [Электронный ресурс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дисциплине Б.1.0.03 Иностранный язык для обучающихся по направлению подготовки 07.03.01 Архитектура, направленность (профиль)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Реставрационное проектирование / Т. А. Саркисян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C15642">
        <w:trPr>
          <w:tblCellSpacing w:w="15" w:type="dxa"/>
        </w:trPr>
        <w:tc>
          <w:tcPr>
            <w:tcW w:w="24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76625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С20</w:t>
            </w:r>
          </w:p>
        </w:tc>
        <w:tc>
          <w:tcPr>
            <w:tcW w:w="0" w:type="auto"/>
            <w:hideMark/>
          </w:tcPr>
          <w:p w:rsidR="00976625" w:rsidRPr="004A09DA" w:rsidRDefault="0097662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Саркисян, Т. А.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английский язык для студентов-ландшафтных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дисциплине Б.1.0.03 Иностранный язык для обучающихся по направлению подготовки 35.03.10 Ландшафтная архитектура,    направленность (профиль) Ландшафтная архитектура / Т. А. Саркисян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C15642">
        <w:trPr>
          <w:tblCellSpacing w:w="15" w:type="dxa"/>
        </w:trPr>
        <w:tc>
          <w:tcPr>
            <w:tcW w:w="24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С20</w:t>
            </w:r>
          </w:p>
        </w:tc>
        <w:tc>
          <w:tcPr>
            <w:tcW w:w="0" w:type="auto"/>
            <w:hideMark/>
          </w:tcPr>
          <w:p w:rsidR="004732B8" w:rsidRPr="004A09DA" w:rsidRDefault="0097662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Саркисян, Т. А.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английский язык для студентов-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дисциплине Б.1.0.03 Иностранный язык для обучающихся по направлению подготовки 07.03.01 Архитектура, направленность (профиль) Архитектурное проектирование / Т. А. Саркисян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C15642">
        <w:trPr>
          <w:tblCellSpacing w:w="15" w:type="dxa"/>
        </w:trPr>
        <w:tc>
          <w:tcPr>
            <w:tcW w:w="24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С20</w:t>
            </w:r>
          </w:p>
        </w:tc>
        <w:tc>
          <w:tcPr>
            <w:tcW w:w="0" w:type="auto"/>
            <w:hideMark/>
          </w:tcPr>
          <w:p w:rsidR="004732B8" w:rsidRPr="004A09DA" w:rsidRDefault="0097662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Саркисян, Т. А.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английский язык для студентов архитекторов-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проектировщиков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дисциплине Б.1.0.03 Иностранный язык для обучающихся по направлению подготовки 07.03.01 Архитектура, направленность (профиль) Архитектурное проектирование / Т. А. Саркисян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C15642">
        <w:trPr>
          <w:tblCellSpacing w:w="15" w:type="dxa"/>
        </w:trPr>
        <w:tc>
          <w:tcPr>
            <w:tcW w:w="24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С20</w:t>
            </w:r>
          </w:p>
        </w:tc>
        <w:tc>
          <w:tcPr>
            <w:tcW w:w="0" w:type="auto"/>
            <w:hideMark/>
          </w:tcPr>
          <w:p w:rsidR="004732B8" w:rsidRPr="004A09DA" w:rsidRDefault="00976625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Саркисян, Т. А.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английский язык для студентов-ландшафтных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дисциплине Б.1.0.03 Иностранный язык для обучающихся по направлению подготовки 35.03.10 Ландшафтная архитектура,    направленность (профиль) Ландшафтная архитектура / Т. А. Саркисян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C15642">
        <w:trPr>
          <w:tblCellSpacing w:w="15" w:type="dxa"/>
        </w:trPr>
        <w:tc>
          <w:tcPr>
            <w:tcW w:w="24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С20</w:t>
            </w:r>
          </w:p>
        </w:tc>
        <w:tc>
          <w:tcPr>
            <w:tcW w:w="0" w:type="auto"/>
            <w:hideMark/>
          </w:tcPr>
          <w:p w:rsidR="004B0968" w:rsidRPr="004A09DA" w:rsidRDefault="004B096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Саркисян, Т. А.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английский язык для студентов архитекторов-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градостроителей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дисциплине Б.1.0.03 Иностранный язык для обучающихся по направлению подготовки 07.03.01 Архитектура, направленность (профиль) Градостроительное проектирование / Т. А. Саркисян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4732B8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FE42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</w:t>
            </w:r>
          </w:p>
          <w:p w:rsidR="00FE42BC" w:rsidRDefault="00FE42BC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E42BC" w:rsidRPr="004A09DA" w:rsidRDefault="00FE42BC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2B8" w:rsidRPr="004A09DA" w:rsidTr="00C15642">
        <w:trPr>
          <w:tblCellSpacing w:w="15" w:type="dxa"/>
        </w:trPr>
        <w:tc>
          <w:tcPr>
            <w:tcW w:w="24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8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С20</w:t>
            </w:r>
          </w:p>
        </w:tc>
        <w:tc>
          <w:tcPr>
            <w:tcW w:w="0" w:type="auto"/>
            <w:hideMark/>
          </w:tcPr>
          <w:p w:rsidR="00767208" w:rsidRPr="004A09DA" w:rsidRDefault="0076720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Саркисян, Т. А.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английский язык для студентов архитекторов-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градостроителей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дисциплине Б.1.0.03 Иностранный язык для обучающихся по направлению подготовки 07.03.01 Архитектура, направленность (профиль) Градостроительное проектирование / Т. А. Саркисян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C15642">
        <w:trPr>
          <w:tblCellSpacing w:w="15" w:type="dxa"/>
        </w:trPr>
        <w:tc>
          <w:tcPr>
            <w:tcW w:w="24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С20</w:t>
            </w:r>
          </w:p>
        </w:tc>
        <w:tc>
          <w:tcPr>
            <w:tcW w:w="0" w:type="auto"/>
            <w:hideMark/>
          </w:tcPr>
          <w:p w:rsidR="00767208" w:rsidRPr="004A09DA" w:rsidRDefault="0076720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Саркисян, Т. А.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английский язык для студентов архитекторов-дизайнеров архитектурной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дисциплине Б.1.0.03 Иностранный язык для обучающихся по направлению подготовки 07.03.03 Дизайн архитектурной среды, направленность (профиль) Дизайн архитектурной среды / Т. А. Саркисян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C15642">
        <w:trPr>
          <w:tblCellSpacing w:w="15" w:type="dxa"/>
        </w:trPr>
        <w:tc>
          <w:tcPr>
            <w:tcW w:w="24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С20</w:t>
            </w:r>
          </w:p>
        </w:tc>
        <w:tc>
          <w:tcPr>
            <w:tcW w:w="0" w:type="auto"/>
            <w:hideMark/>
          </w:tcPr>
          <w:p w:rsidR="00767208" w:rsidRPr="004A09DA" w:rsidRDefault="0076720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Саркисян, Т. А.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английский язык для студентов архитекторов-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дисциплине Б.1.0.03 Иностранный язык для обучающихся по направлению подготовки 07.03.01 Архитектура, направленность (профиль) Реставрационное проектирование / Т. А. Саркисян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C15642">
        <w:trPr>
          <w:tblCellSpacing w:w="15" w:type="dxa"/>
        </w:trPr>
        <w:tc>
          <w:tcPr>
            <w:tcW w:w="24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С20</w:t>
            </w:r>
          </w:p>
        </w:tc>
        <w:tc>
          <w:tcPr>
            <w:tcW w:w="0" w:type="auto"/>
            <w:hideMark/>
          </w:tcPr>
          <w:p w:rsidR="00767208" w:rsidRPr="004A09DA" w:rsidRDefault="0076720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Саркисян, Т. А.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английский язык для студентов архитекторов-дизайнеров архитектурной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дисциплине Б.1.0.03 Иностранный язык для обучающихся по направлению подготовки 07.03.03 Дизайн архитектурной среды, направленность (профиль) Дизайн архитектурной среды / Т. А. Саркисян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C15642">
        <w:trPr>
          <w:tblCellSpacing w:w="15" w:type="dxa"/>
        </w:trPr>
        <w:tc>
          <w:tcPr>
            <w:tcW w:w="24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Ф34</w:t>
            </w:r>
          </w:p>
        </w:tc>
        <w:tc>
          <w:tcPr>
            <w:tcW w:w="0" w:type="auto"/>
            <w:hideMark/>
          </w:tcPr>
          <w:p w:rsidR="00767208" w:rsidRPr="004A09DA" w:rsidRDefault="0076720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М.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Trends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Safety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Engineering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практическим занятиям (включая рекомендации обучаю-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щимся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самостоятельной работы) для обучающихся по дисциплине "Иностранный язык в профессиональной деятельности" направлению подготовки 13.03.01 Теплоэнергетика и теплотехника (профиль) Промышленная теплоэнергетика / Е. М. Федотова, Е. А. Белоус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C15642" w:rsidRDefault="004732B8" w:rsidP="00C1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76720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</w:t>
            </w:r>
          </w:p>
          <w:p w:rsidR="00C15642" w:rsidRDefault="00C15642" w:rsidP="00C1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15642" w:rsidRDefault="00C15642" w:rsidP="00C1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15642" w:rsidRDefault="00C15642" w:rsidP="00C1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15642" w:rsidRDefault="00C15642" w:rsidP="00C1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15642" w:rsidRPr="004A09DA" w:rsidRDefault="00C15642" w:rsidP="00C1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32B8" w:rsidRPr="004A09DA" w:rsidRDefault="004732B8" w:rsidP="004A09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929"/>
        <w:gridCol w:w="7928"/>
      </w:tblGrid>
      <w:tr w:rsidR="004732B8" w:rsidRPr="004A09DA" w:rsidTr="004732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32B8" w:rsidRPr="004A09DA" w:rsidRDefault="004732B8" w:rsidP="00C1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95672A" w:rsidRPr="004A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ЭЛЕКТРОТЕХНИКА. ЭЛЕКТРОЭНЕРГЕТИКА</w:t>
            </w:r>
          </w:p>
        </w:tc>
      </w:tr>
      <w:tr w:rsidR="0095672A" w:rsidRPr="004A09DA" w:rsidTr="00530541">
        <w:trPr>
          <w:tblCellSpacing w:w="15" w:type="dxa"/>
        </w:trPr>
        <w:tc>
          <w:tcPr>
            <w:tcW w:w="243" w:type="pct"/>
          </w:tcPr>
          <w:p w:rsidR="0095672A" w:rsidRPr="004A09DA" w:rsidRDefault="0095672A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pct"/>
          </w:tcPr>
          <w:p w:rsidR="0095672A" w:rsidRPr="004A09DA" w:rsidRDefault="0095672A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621.3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Г94</w:t>
            </w:r>
          </w:p>
        </w:tc>
        <w:tc>
          <w:tcPr>
            <w:tcW w:w="0" w:type="auto"/>
          </w:tcPr>
          <w:p w:rsidR="0095672A" w:rsidRPr="004A09DA" w:rsidRDefault="00C15642" w:rsidP="00C156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5672A" w:rsidRPr="00C15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Гуляев, В. Г.</w:t>
            </w:r>
            <w:r w:rsidR="0095672A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Электротехника и </w:t>
            </w:r>
            <w:proofErr w:type="gramStart"/>
            <w:r w:rsidR="0095672A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:</w:t>
            </w:r>
            <w:proofErr w:type="gramEnd"/>
            <w:r w:rsidR="0095672A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лекционным и практическим занятия (включая рекомендации обучающимся по организации самостоятельной работы) по дисциплине "Электроника и электротехника" для обучающихся по направлению подготовки 20.05.01 Пожарная безопасность профиль Пожарная безопасность / В. Г. Гуляев, И. А. </w:t>
            </w:r>
            <w:proofErr w:type="spellStart"/>
            <w:r w:rsidR="0095672A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Гулин</w:t>
            </w:r>
            <w:proofErr w:type="spellEnd"/>
            <w:r w:rsidR="0095672A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95672A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95672A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2024. - http://catalog.nngasu.ru/MarcWeb2/. - 0-00. - </w:t>
            </w:r>
            <w:proofErr w:type="gramStart"/>
            <w:r w:rsidR="0095672A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5672A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672A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="0095672A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Сиглы</w:t>
            </w:r>
            <w:proofErr w:type="spellEnd"/>
            <w:r w:rsidR="0095672A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хранения - </w:t>
            </w:r>
            <w:proofErr w:type="gramStart"/>
            <w:r w:rsidR="0095672A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95672A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всего экземпляров - 1</w:t>
            </w:r>
          </w:p>
        </w:tc>
      </w:tr>
      <w:tr w:rsidR="0095672A" w:rsidRPr="004A09DA" w:rsidTr="008F7386">
        <w:trPr>
          <w:tblCellSpacing w:w="15" w:type="dxa"/>
        </w:trPr>
        <w:tc>
          <w:tcPr>
            <w:tcW w:w="4968" w:type="pct"/>
            <w:gridSpan w:val="3"/>
          </w:tcPr>
          <w:p w:rsidR="0095672A" w:rsidRPr="004A09DA" w:rsidRDefault="0095672A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72A" w:rsidRPr="004A09DA" w:rsidRDefault="0095672A" w:rsidP="00C1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ГЕОДЕЗИЯ. КАРТОГРАФИЯ</w:t>
            </w:r>
          </w:p>
        </w:tc>
      </w:tr>
      <w:tr w:rsidR="00C15642" w:rsidRPr="004A09DA" w:rsidTr="00530541">
        <w:trPr>
          <w:tblCellSpacing w:w="15" w:type="dxa"/>
        </w:trPr>
        <w:tc>
          <w:tcPr>
            <w:tcW w:w="243" w:type="pct"/>
          </w:tcPr>
          <w:p w:rsidR="00C15642" w:rsidRPr="004A09DA" w:rsidRDefault="00C15642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pct"/>
          </w:tcPr>
          <w:p w:rsidR="00C15642" w:rsidRPr="004A09DA" w:rsidRDefault="00C15642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5642" w:rsidRPr="004A09DA" w:rsidRDefault="00C15642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Голованов, В. А.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Маркшейдерские и геодезические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СПО / В. А. Голованов. - 2-е изд., стер. - Санкт-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2021. - 140 с. - https://e.lanbook.com/book/169811. - https://e.lanbook.com/img/cover/book/169811.jpg. - ISBN 978-5-8114-7964-1.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</w:t>
            </w:r>
          </w:p>
          <w:p w:rsidR="00C15642" w:rsidRPr="004A09DA" w:rsidRDefault="00C15642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642" w:rsidRPr="004A09DA" w:rsidTr="00530541">
        <w:trPr>
          <w:tblCellSpacing w:w="15" w:type="dxa"/>
        </w:trPr>
        <w:tc>
          <w:tcPr>
            <w:tcW w:w="243" w:type="pct"/>
          </w:tcPr>
          <w:p w:rsidR="00C15642" w:rsidRPr="004A09DA" w:rsidRDefault="00C15642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pct"/>
          </w:tcPr>
          <w:p w:rsidR="00C15642" w:rsidRPr="004A09DA" w:rsidRDefault="00C15642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5642" w:rsidRDefault="00C15642" w:rsidP="00C1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Грудкина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А.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Практикум по геодезии / А. А.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Грудкина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В.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Шкребтий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Том. гос. архит.-строит. ун-та, 2020. - 80 с. - https://e.lanbook.com/book/170458. - </w:t>
            </w:r>
            <w:r w:rsidRPr="00C1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https://e.lanbook.com/book/170458.jpg. - ISBN 978-5-93057-931-4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5642" w:rsidRDefault="00C15642" w:rsidP="00C1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15642" w:rsidRPr="004A09DA" w:rsidRDefault="00C15642" w:rsidP="00C1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642" w:rsidRPr="004A09DA" w:rsidTr="00530541">
        <w:trPr>
          <w:tblCellSpacing w:w="15" w:type="dxa"/>
        </w:trPr>
        <w:tc>
          <w:tcPr>
            <w:tcW w:w="243" w:type="pct"/>
            <w:hideMark/>
          </w:tcPr>
          <w:p w:rsidR="00C15642" w:rsidRPr="004A09DA" w:rsidRDefault="00C15642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  <w:hideMark/>
          </w:tcPr>
          <w:p w:rsidR="00C15642" w:rsidRPr="004A09DA" w:rsidRDefault="00C15642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П41</w:t>
            </w:r>
          </w:p>
        </w:tc>
        <w:tc>
          <w:tcPr>
            <w:tcW w:w="0" w:type="auto"/>
            <w:hideMark/>
          </w:tcPr>
          <w:p w:rsidR="00C15642" w:rsidRDefault="00C15642" w:rsidP="00C1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Побединский, Г. Г.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Системы координат в геодезии и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Г. Побединский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- 1 CD ROM. -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978-5-528-00559-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C15642" w:rsidRDefault="00C15642" w:rsidP="00C1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</w:t>
            </w:r>
          </w:p>
          <w:p w:rsidR="00C15642" w:rsidRPr="004A09DA" w:rsidRDefault="00C15642" w:rsidP="00C1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642" w:rsidRPr="004A09DA" w:rsidTr="00530541">
        <w:trPr>
          <w:tblCellSpacing w:w="15" w:type="dxa"/>
        </w:trPr>
        <w:tc>
          <w:tcPr>
            <w:tcW w:w="243" w:type="pct"/>
          </w:tcPr>
          <w:p w:rsidR="00C15642" w:rsidRPr="004A09DA" w:rsidRDefault="00C15642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pct"/>
          </w:tcPr>
          <w:p w:rsidR="00C15642" w:rsidRPr="004A09DA" w:rsidRDefault="00C15642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5642" w:rsidRDefault="00C15642" w:rsidP="00C1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Федотов, Г. В.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технологии в профессиональной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Г. В. Федотов ; Федотов Г. В. - Санкт-Петербург : Лань, 2024. - 136 с. - https://e.lanbook.com/book/362834. - https://e.lanbook.com/img/cover/book/362834.jpg. - ISBN 978-5-507-48044-9.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15642" w:rsidRPr="004A09DA" w:rsidRDefault="00C15642" w:rsidP="00C1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642" w:rsidRPr="004A09DA" w:rsidTr="00530541">
        <w:trPr>
          <w:tblCellSpacing w:w="15" w:type="dxa"/>
        </w:trPr>
        <w:tc>
          <w:tcPr>
            <w:tcW w:w="243" w:type="pct"/>
          </w:tcPr>
          <w:p w:rsidR="00C15642" w:rsidRPr="004A09DA" w:rsidRDefault="00C15642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" w:type="pct"/>
          </w:tcPr>
          <w:p w:rsidR="00C15642" w:rsidRPr="004A09DA" w:rsidRDefault="00C15642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5642" w:rsidRDefault="00C15642" w:rsidP="00C1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Черданцев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Б. Н.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Введение в специальность «Прикладная геодезия» / Б. Н.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Черданцев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Том. гос. архит.-строит. ун-та, 2015. - 80 с. - https://e.lanbook.com/book/139049. - https://e.lanbook.com/book/139049.jpg. - ISBN 978-5-93057-694-8.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15642" w:rsidRDefault="00C15642" w:rsidP="00C1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15642" w:rsidRPr="004A09DA" w:rsidRDefault="00C15642" w:rsidP="00C1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32B8" w:rsidRPr="004A09DA" w:rsidRDefault="004732B8" w:rsidP="004A09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4732B8" w:rsidRPr="004A09DA" w:rsidTr="004732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32B8" w:rsidRPr="004A09DA" w:rsidRDefault="004732B8" w:rsidP="00C1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ФИЗИКА. СОПРОТИВЛЕНИЕ МАТЕРИАЛОВ</w:t>
            </w:r>
          </w:p>
        </w:tc>
      </w:tr>
      <w:tr w:rsidR="004732B8" w:rsidRPr="004A09DA" w:rsidTr="004732B8">
        <w:trPr>
          <w:tblCellSpacing w:w="15" w:type="dxa"/>
        </w:trPr>
        <w:tc>
          <w:tcPr>
            <w:tcW w:w="25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Д38</w:t>
            </w:r>
          </w:p>
        </w:tc>
        <w:tc>
          <w:tcPr>
            <w:tcW w:w="0" w:type="auto"/>
            <w:hideMark/>
          </w:tcPr>
          <w:p w:rsidR="004732B8" w:rsidRPr="004A09DA" w:rsidRDefault="00C15642" w:rsidP="00C1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Деулин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М.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Исследовательские и конструкторские работы метрологического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учебно-методическое пособие по подготовке к лекциям, по выполнению практических занятий и по написанию реферата по дисциплине «Исследовательские и конструкторские работы метрологического обеспечения» для обучающихся по направлению подготовки 27.04.01 «Стандартизация и метрология», профиль «Обеспечение безопасности и качества продукции» / М. М.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Деулин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4732B8">
        <w:trPr>
          <w:tblCellSpacing w:w="15" w:type="dxa"/>
        </w:trPr>
        <w:tc>
          <w:tcPr>
            <w:tcW w:w="25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539.3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К58</w:t>
            </w:r>
          </w:p>
        </w:tc>
        <w:tc>
          <w:tcPr>
            <w:tcW w:w="0" w:type="auto"/>
            <w:hideMark/>
          </w:tcPr>
          <w:p w:rsidR="004732B8" w:rsidRPr="004A09DA" w:rsidRDefault="00C15642" w:rsidP="00C1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Кожанов, Д. А.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Конечно-элементное моделирование в инженерных расчетах механики деформируемого твердого тела [Электронный ресурс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Д. А. Кожанов, С. Ю. Лихачева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2024. - 1 CD ROM. -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978-5-528-00562-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4732B8">
        <w:trPr>
          <w:tblCellSpacing w:w="15" w:type="dxa"/>
        </w:trPr>
        <w:tc>
          <w:tcPr>
            <w:tcW w:w="25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К75</w:t>
            </w:r>
          </w:p>
        </w:tc>
        <w:tc>
          <w:tcPr>
            <w:tcW w:w="0" w:type="auto"/>
            <w:hideMark/>
          </w:tcPr>
          <w:p w:rsidR="004732B8" w:rsidRPr="004A09DA" w:rsidRDefault="00C15642" w:rsidP="00C1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Кочев, А. Г.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Энергобалансы промышленных предприятий : учебно-методическое пособие по подготовке к лекционным и практическим занятиям (включая рекомендации по организации самостоятельной работы и выполнению курсовой работы) по дисциплине «Энергобалансы промышленных предприятий» для обучающихся по направлению подготовки 13.04.01 Теплоэнергетика и теплотехника, профиль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Тепломассообменные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и установки, очной формы обучения / А. Г. Кочев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4732B8" w:rsidRPr="004A09DA" w:rsidRDefault="004732B8" w:rsidP="004A09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4732B8" w:rsidRPr="004A09DA" w:rsidTr="004732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32B8" w:rsidRPr="004A09DA" w:rsidRDefault="004732B8" w:rsidP="00B3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ГИДРОЛОГИЯ</w:t>
            </w:r>
          </w:p>
        </w:tc>
      </w:tr>
      <w:tr w:rsidR="004732B8" w:rsidRPr="004A09DA" w:rsidTr="004732B8">
        <w:trPr>
          <w:tblCellSpacing w:w="15" w:type="dxa"/>
        </w:trPr>
        <w:tc>
          <w:tcPr>
            <w:tcW w:w="25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551.48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С54</w:t>
            </w:r>
          </w:p>
        </w:tc>
        <w:tc>
          <w:tcPr>
            <w:tcW w:w="0" w:type="auto"/>
            <w:hideMark/>
          </w:tcPr>
          <w:p w:rsidR="004732B8" w:rsidRPr="004A09DA" w:rsidRDefault="00B36F81" w:rsidP="00B3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Соболь, С. В.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Описание водохранилищ на реках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книгах. Кн. 1-2 / С. В.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 ;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- 1 CD ROM. - На одном диске находятся 2 книги. -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В библиотеке также находится печатная версия издания - См. на заглавие. - http://catalog.nngasu.ru/MarcWeb2/. - ISBN 978-5-528-00513-3 (Кн.1). - ISBN 978-5-528-00515-7 (Кн.2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4732B8">
        <w:trPr>
          <w:tblCellSpacing w:w="15" w:type="dxa"/>
        </w:trPr>
        <w:tc>
          <w:tcPr>
            <w:tcW w:w="25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551.48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С54</w:t>
            </w:r>
          </w:p>
        </w:tc>
        <w:tc>
          <w:tcPr>
            <w:tcW w:w="0" w:type="auto"/>
            <w:hideMark/>
          </w:tcPr>
          <w:p w:rsidR="004732B8" w:rsidRPr="004A09DA" w:rsidRDefault="00B36F81" w:rsidP="00B3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Соболь, С. В.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Описание водохранилищ на реках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книгах. Кн. 1 / С. В.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 ;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- 350 с. : ил. - В библиотеке также находится электронная версия издания. - См. на заглавие. - ISBN 978-5-528-00513-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(К), чз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- 10</w:t>
            </w:r>
          </w:p>
        </w:tc>
      </w:tr>
      <w:tr w:rsidR="004732B8" w:rsidRPr="004A09DA" w:rsidTr="004732B8">
        <w:trPr>
          <w:tblCellSpacing w:w="15" w:type="dxa"/>
        </w:trPr>
        <w:tc>
          <w:tcPr>
            <w:tcW w:w="25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551.48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С54</w:t>
            </w:r>
          </w:p>
        </w:tc>
        <w:tc>
          <w:tcPr>
            <w:tcW w:w="0" w:type="auto"/>
            <w:hideMark/>
          </w:tcPr>
          <w:p w:rsidR="004732B8" w:rsidRPr="004A09DA" w:rsidRDefault="00B36F81" w:rsidP="00B3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Соболь, С. В.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Описание водохранилищ на реках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книгах. Кн. 2 / С. В.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 ;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- 466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424-439. - В библиотеке также находится электронная версия издания. - См. на заглавие. - ISBN 978-5-528-00515-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(К), чз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- 10</w:t>
            </w:r>
          </w:p>
        </w:tc>
      </w:tr>
    </w:tbl>
    <w:p w:rsidR="004732B8" w:rsidRPr="004A09DA" w:rsidRDefault="004732B8" w:rsidP="004A09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4732B8" w:rsidRPr="004A09DA" w:rsidTr="004732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32B8" w:rsidRPr="004A09DA" w:rsidRDefault="004732B8" w:rsidP="00B3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ПОЖАРНАЯ БЕЗОПАСНОСТЬ</w:t>
            </w:r>
          </w:p>
        </w:tc>
      </w:tr>
      <w:tr w:rsidR="004732B8" w:rsidRPr="004A09DA" w:rsidTr="008F7386">
        <w:trPr>
          <w:tblCellSpacing w:w="15" w:type="dxa"/>
        </w:trPr>
        <w:tc>
          <w:tcPr>
            <w:tcW w:w="246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К59</w:t>
            </w:r>
          </w:p>
        </w:tc>
        <w:tc>
          <w:tcPr>
            <w:tcW w:w="0" w:type="auto"/>
            <w:hideMark/>
          </w:tcPr>
          <w:p w:rsidR="00B36F81" w:rsidRDefault="00B36F81" w:rsidP="00B3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А. П.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Учебная практика,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обучающихся по дисциплине «Учебная практика, технологическая», направлению подготовки (специальности) 20.05.01 Пожарная безопасность, направленность (профиль) Пожарная безопасность / А. П. Козлов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4732B8" w:rsidRPr="004A09DA" w:rsidRDefault="004732B8" w:rsidP="00B3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8F7386" w:rsidRPr="004A09DA" w:rsidTr="008F7386">
        <w:trPr>
          <w:tblCellSpacing w:w="15" w:type="dxa"/>
        </w:trPr>
        <w:tc>
          <w:tcPr>
            <w:tcW w:w="246" w:type="pct"/>
          </w:tcPr>
          <w:p w:rsidR="008F7386" w:rsidRPr="004A09DA" w:rsidRDefault="00B36F81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</w:tcPr>
          <w:p w:rsidR="008F7386" w:rsidRPr="004A09DA" w:rsidRDefault="008F7386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Б25</w:t>
            </w:r>
          </w:p>
        </w:tc>
        <w:tc>
          <w:tcPr>
            <w:tcW w:w="0" w:type="auto"/>
          </w:tcPr>
          <w:p w:rsidR="008F7386" w:rsidRPr="004A09DA" w:rsidRDefault="00B36F81" w:rsidP="00B36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="008F7386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Баровик</w:t>
            </w:r>
            <w:proofErr w:type="spellEnd"/>
            <w:r w:rsidR="008F7386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А. В.</w:t>
            </w:r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Информационные системы оценки и прогнозирования пожаров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 для обучающихся по дисциплине Информационные системы оценки и прогнозирования пожаров направлению подготовки 20.05.01 Пожарная безопасность направленность (профиль) Пожарная безопасность / А. В. </w:t>
            </w:r>
            <w:proofErr w:type="spellStart"/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Баровик</w:t>
            </w:r>
            <w:proofErr w:type="spellEnd"/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2024. - http://catalog.nngasu.ru/MarcWeb2/. - </w:t>
            </w:r>
            <w:proofErr w:type="gramStart"/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      </w:t>
            </w:r>
            <w:proofErr w:type="spellStart"/>
            <w:r w:rsidR="008F7386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="008F7386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   </w:t>
            </w:r>
            <w:r w:rsidR="008F7386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- 1</w:t>
            </w:r>
          </w:p>
        </w:tc>
      </w:tr>
      <w:tr w:rsidR="008F7386" w:rsidRPr="004A09DA" w:rsidTr="008F7386">
        <w:trPr>
          <w:tblCellSpacing w:w="15" w:type="dxa"/>
        </w:trPr>
        <w:tc>
          <w:tcPr>
            <w:tcW w:w="246" w:type="pct"/>
          </w:tcPr>
          <w:p w:rsidR="008F7386" w:rsidRPr="004A09DA" w:rsidRDefault="00B36F81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</w:tcPr>
          <w:p w:rsidR="008F7386" w:rsidRPr="004A09DA" w:rsidRDefault="008F7386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В67</w:t>
            </w:r>
          </w:p>
        </w:tc>
        <w:tc>
          <w:tcPr>
            <w:tcW w:w="0" w:type="auto"/>
          </w:tcPr>
          <w:p w:rsidR="008F7386" w:rsidRPr="004A09DA" w:rsidRDefault="00B36F81" w:rsidP="00B36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8F7386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Волкова, М. В.</w:t>
            </w:r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Медико-биологические основы </w:t>
            </w:r>
            <w:proofErr w:type="gramStart"/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 для обучающихся по дисциплине Медико-биологические основы безопасности жизнедеятельности направлению подготовки 20.05.01 Пожарная безопасность направленность (профиль) Пожарная безопасность / М. В. Волкова ; Нижегородский государственный архитектурно-строительный университет. - Нижний </w:t>
            </w:r>
            <w:proofErr w:type="gramStart"/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2024. - http://catalog.nngasu.ru/MarcWeb2/. - </w:t>
            </w:r>
            <w:proofErr w:type="gramStart"/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      </w:t>
            </w:r>
            <w:proofErr w:type="spellStart"/>
            <w:r w:rsidR="008F7386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="008F7386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7386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- 1</w:t>
            </w:r>
          </w:p>
        </w:tc>
      </w:tr>
      <w:tr w:rsidR="008F7386" w:rsidRPr="004A09DA" w:rsidTr="008F7386">
        <w:trPr>
          <w:tblCellSpacing w:w="15" w:type="dxa"/>
        </w:trPr>
        <w:tc>
          <w:tcPr>
            <w:tcW w:w="246" w:type="pct"/>
          </w:tcPr>
          <w:p w:rsidR="008F7386" w:rsidRPr="004A09DA" w:rsidRDefault="00B36F81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pct"/>
          </w:tcPr>
          <w:p w:rsidR="008F7386" w:rsidRPr="004A09DA" w:rsidRDefault="008F7386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М31</w:t>
            </w:r>
          </w:p>
        </w:tc>
        <w:tc>
          <w:tcPr>
            <w:tcW w:w="0" w:type="auto"/>
          </w:tcPr>
          <w:p w:rsidR="008F7386" w:rsidRPr="004A09DA" w:rsidRDefault="00B36F81" w:rsidP="00B36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8F7386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Масленников, С. В.</w:t>
            </w:r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Экономика пожарной </w:t>
            </w:r>
            <w:proofErr w:type="gramStart"/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:</w:t>
            </w:r>
            <w:proofErr w:type="gramEnd"/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 для обучающихся по дисциплине Экономика пожарной безопасности направлению подготовки 20.05.01 Пожарная безопасность направленность (профиль) Пожарная безопасность / С. В. Масленников ; Нижегородский государственный архитектурно-строительный университет. - Нижний </w:t>
            </w:r>
            <w:proofErr w:type="gramStart"/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2024. - </w:t>
            </w:r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http://catalog.nngasu.ru/MarcWeb2/. - </w:t>
            </w:r>
            <w:proofErr w:type="gramStart"/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proofErr w:type="spellStart"/>
            <w:r w:rsidR="008F7386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="008F7386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7386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="008F7386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- 1</w:t>
            </w:r>
          </w:p>
        </w:tc>
      </w:tr>
    </w:tbl>
    <w:p w:rsidR="004732B8" w:rsidRPr="004A09DA" w:rsidRDefault="004732B8" w:rsidP="004A09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732B8" w:rsidRPr="004A09DA" w:rsidRDefault="004732B8" w:rsidP="004A09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4732B8" w:rsidRPr="004A09DA" w:rsidTr="004732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32B8" w:rsidRPr="004A09DA" w:rsidRDefault="00B36F81" w:rsidP="00B3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АВТОМОБИЛЬНЫЕ ДОРОГИ. ДОРОЖНОЕ СТРОИТЕЛЬСТВО</w:t>
            </w:r>
          </w:p>
        </w:tc>
      </w:tr>
      <w:tr w:rsidR="00195D3C" w:rsidRPr="004A09DA" w:rsidTr="00195D3C">
        <w:trPr>
          <w:tblCellSpacing w:w="15" w:type="dxa"/>
        </w:trPr>
        <w:tc>
          <w:tcPr>
            <w:tcW w:w="246" w:type="pct"/>
          </w:tcPr>
          <w:p w:rsidR="00195D3C" w:rsidRPr="004A09DA" w:rsidRDefault="00A21B81" w:rsidP="0019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</w:tcPr>
          <w:p w:rsidR="00195D3C" w:rsidRPr="004A09DA" w:rsidRDefault="00195D3C" w:rsidP="0019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624.21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А76</w:t>
            </w:r>
          </w:p>
        </w:tc>
        <w:tc>
          <w:tcPr>
            <w:tcW w:w="0" w:type="auto"/>
          </w:tcPr>
          <w:p w:rsidR="00195D3C" w:rsidRPr="004A09DA" w:rsidRDefault="00B36F81" w:rsidP="00B3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195D3C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Аполлонова</w:t>
            </w:r>
            <w:proofErr w:type="spellEnd"/>
            <w:r w:rsidR="00195D3C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="00195D3C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Назначение отверстия моста и расчет </w:t>
            </w:r>
            <w:proofErr w:type="gramStart"/>
            <w:r w:rsidR="00195D3C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5D3C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195D3C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практическим занятиям и курсовому проектированию по дисциплине «Инженерные сооружения в транспортном строительстве» для обучающихся по направлению подготовки 08.03.01 – Строительство, профиль Автомобильные дороги / А. В. </w:t>
            </w:r>
            <w:proofErr w:type="spellStart"/>
            <w:r w:rsidR="00195D3C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Аполлонова</w:t>
            </w:r>
            <w:proofErr w:type="spellEnd"/>
            <w:r w:rsidR="00195D3C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М. Катаева ; Нижегородский государственный архитектурно-строительный университет. - Нижний </w:t>
            </w:r>
            <w:proofErr w:type="gramStart"/>
            <w:r w:rsidR="00195D3C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195D3C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195D3C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195D3C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      </w:t>
            </w:r>
            <w:proofErr w:type="spellStart"/>
            <w:r w:rsidR="00195D3C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195D3C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195D3C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195D3C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195D3C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5D3C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195D3C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195D3C" w:rsidRPr="004A09DA" w:rsidTr="00195D3C">
        <w:trPr>
          <w:tblCellSpacing w:w="15" w:type="dxa"/>
        </w:trPr>
        <w:tc>
          <w:tcPr>
            <w:tcW w:w="246" w:type="pct"/>
            <w:hideMark/>
          </w:tcPr>
          <w:p w:rsidR="00195D3C" w:rsidRPr="004A09DA" w:rsidRDefault="00A21B81" w:rsidP="0019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  <w:hideMark/>
          </w:tcPr>
          <w:p w:rsidR="00195D3C" w:rsidRPr="004A09DA" w:rsidRDefault="00195D3C" w:rsidP="0019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625.7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К72</w:t>
            </w:r>
          </w:p>
        </w:tc>
        <w:tc>
          <w:tcPr>
            <w:tcW w:w="0" w:type="auto"/>
            <w:hideMark/>
          </w:tcPr>
          <w:p w:rsidR="00B36F81" w:rsidRDefault="00B36F81" w:rsidP="00B3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195D3C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Костин, В. И.</w:t>
            </w:r>
            <w:r w:rsidR="00195D3C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Организация строительства автомобильных дорог (примеры проектирования) [Электронный ресурс</w:t>
            </w:r>
            <w:proofErr w:type="gramStart"/>
            <w:r w:rsidR="00195D3C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="00195D3C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к выполнению практических занятий и курсового проектирования по дисциплине "Технология и организация строительства дорог" для обучающихся по направлению подготовки 08.03.01 Строительство профиль Автомобильные дороги / В. И. Костин, М. В. </w:t>
            </w:r>
            <w:proofErr w:type="spellStart"/>
            <w:r w:rsidR="00195D3C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Заболухин</w:t>
            </w:r>
            <w:proofErr w:type="spellEnd"/>
            <w:r w:rsidR="00195D3C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195D3C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195D3C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2024. - </w:t>
            </w:r>
            <w:proofErr w:type="gramStart"/>
            <w:r w:rsidR="00195D3C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195D3C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195D3C" w:rsidRPr="004A09DA" w:rsidRDefault="00195D3C" w:rsidP="00B3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4732B8" w:rsidRPr="004A09DA" w:rsidRDefault="004732B8" w:rsidP="004A09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4732B8" w:rsidRPr="004A09DA" w:rsidTr="004732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32B8" w:rsidRPr="004A09DA" w:rsidRDefault="004732B8" w:rsidP="00A2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ГИДРОТЕХНИКА. ГИДРОТЕХНИЧЕСКОЕ СТРОИТЕЛЬСТВО</w:t>
            </w:r>
          </w:p>
        </w:tc>
      </w:tr>
      <w:tr w:rsidR="004732B8" w:rsidRPr="004A09DA" w:rsidTr="004732B8">
        <w:trPr>
          <w:tblCellSpacing w:w="15" w:type="dxa"/>
        </w:trPr>
        <w:tc>
          <w:tcPr>
            <w:tcW w:w="25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С54</w:t>
            </w:r>
          </w:p>
        </w:tc>
        <w:tc>
          <w:tcPr>
            <w:tcW w:w="0" w:type="auto"/>
            <w:hideMark/>
          </w:tcPr>
          <w:p w:rsidR="004732B8" w:rsidRPr="004A09DA" w:rsidRDefault="004732B8" w:rsidP="00A2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Соболь, С. В.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Проектирование гидротехнических сооружений повышенной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</w:t>
            </w:r>
            <w:r w:rsidR="00A2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выполнению и защите выпускной квалификационной работы для обучающихся по специальности 08.05.01 Строительство уникальных зданий и сооружений, специализация Строительство гидротехнических сооружений повышенной ответственности / С. В. Соболь, А. В. Янченко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2024.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4732B8">
        <w:trPr>
          <w:tblCellSpacing w:w="15" w:type="dxa"/>
        </w:trPr>
        <w:tc>
          <w:tcPr>
            <w:tcW w:w="25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Я66</w:t>
            </w:r>
          </w:p>
        </w:tc>
        <w:tc>
          <w:tcPr>
            <w:tcW w:w="0" w:type="auto"/>
            <w:hideMark/>
          </w:tcPr>
          <w:p w:rsidR="004732B8" w:rsidRDefault="00A21B81" w:rsidP="00A2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Янченко, А. В.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дренажей и охранных зон водных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практическим занятиям и по выполнению курсовой работы по дисциплине «Гидротехнические сооружения и мероприятия инженерной защиты территорий и зданий» для обучающихся по направлению подготовки 08.03.01 Строительство, профиль Гидротехническое, геотехническое и энергетическое строительство / А. В. Янченко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2024.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</w:t>
            </w:r>
          </w:p>
          <w:p w:rsidR="00A21B81" w:rsidRPr="004A09DA" w:rsidRDefault="00A21B81" w:rsidP="00A2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32B8" w:rsidRPr="004A09DA" w:rsidRDefault="004732B8" w:rsidP="004A09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9"/>
        <w:gridCol w:w="7932"/>
      </w:tblGrid>
      <w:tr w:rsidR="004732B8" w:rsidRPr="004A09DA" w:rsidTr="004732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32B8" w:rsidRPr="004A09DA" w:rsidRDefault="004732B8" w:rsidP="00A2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ВЫЧИСЛИТЕЛЬНАЯ ТЕХНИКА И ИНФОРМАТИКА. ПРОГРАММИРОВАНИЕ</w:t>
            </w:r>
          </w:p>
        </w:tc>
      </w:tr>
      <w:tr w:rsidR="004732B8" w:rsidRPr="004A09DA" w:rsidTr="003A6598">
        <w:trPr>
          <w:tblCellSpacing w:w="15" w:type="dxa"/>
        </w:trPr>
        <w:tc>
          <w:tcPr>
            <w:tcW w:w="243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681.3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Ж75</w:t>
            </w:r>
          </w:p>
        </w:tc>
        <w:tc>
          <w:tcPr>
            <w:tcW w:w="0" w:type="auto"/>
            <w:hideMark/>
          </w:tcPr>
          <w:p w:rsidR="004732B8" w:rsidRPr="004A09DA" w:rsidRDefault="00A21B81" w:rsidP="00A2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Жихарев, Л. А.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Геометрические методы оптимизации топологии конструктивных элементов на основе теории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фракталов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2.5.1 - Инженерная геометрия и компьютерная графика. Цифровая поддержка жизненного цикла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диссертация на соискание ученой степени кандидата технических наук / Л. А. Жихарев ; научный руководитель Л. В. Маркин; Московский авиационный институт (национальный исследовательский университет).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МАИ, 2023. - 224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с. 203-219. - 0-00.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      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3A6598">
        <w:trPr>
          <w:tblCellSpacing w:w="15" w:type="dxa"/>
        </w:trPr>
        <w:tc>
          <w:tcPr>
            <w:tcW w:w="243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681.3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К44</w:t>
            </w:r>
          </w:p>
        </w:tc>
        <w:tc>
          <w:tcPr>
            <w:tcW w:w="0" w:type="auto"/>
            <w:hideMark/>
          </w:tcPr>
          <w:p w:rsidR="004732B8" w:rsidRPr="004A09DA" w:rsidRDefault="00A21B81" w:rsidP="00A2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Кислицын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И.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Большие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лекционным и лабораторным занятиям (включая рекомендации по организации самостоятельной работы) для обучающихся по дисциплине «Большие данные» по направлению подготовки 09.03.02 Информационные системы и технологии / Д. И.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3A6598" w:rsidRPr="004A09DA" w:rsidTr="003A6598">
        <w:trPr>
          <w:tblCellSpacing w:w="15" w:type="dxa"/>
        </w:trPr>
        <w:tc>
          <w:tcPr>
            <w:tcW w:w="243" w:type="pct"/>
          </w:tcPr>
          <w:p w:rsidR="003A6598" w:rsidRPr="004A09DA" w:rsidRDefault="003A6598" w:rsidP="003A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pct"/>
          </w:tcPr>
          <w:p w:rsidR="003A6598" w:rsidRPr="004A09DA" w:rsidRDefault="003A6598" w:rsidP="003A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П37</w:t>
            </w:r>
          </w:p>
        </w:tc>
        <w:tc>
          <w:tcPr>
            <w:tcW w:w="0" w:type="auto"/>
          </w:tcPr>
          <w:p w:rsidR="003A6598" w:rsidRPr="004A09DA" w:rsidRDefault="00A21B81" w:rsidP="00A2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3A659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Платов, А. Ю.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Алгоритмы решения нестандартных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лекциям, практическим занятиям (включая рекомендации по организации самостоятельной работы) для обучающихся по дисциплине "Алгоритмы решения нестандартных задач" по направлению подготовки 27.03.05 </w:t>
            </w:r>
            <w:proofErr w:type="spell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 (профиль) Управление инновациями / А. Ю. Платов ; Нижегородский государственный архитектурно-строительный университет. - Нижний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3A659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3A659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A659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3A6598" w:rsidRPr="004A09DA" w:rsidTr="003A6598">
        <w:trPr>
          <w:tblCellSpacing w:w="15" w:type="dxa"/>
        </w:trPr>
        <w:tc>
          <w:tcPr>
            <w:tcW w:w="243" w:type="pct"/>
            <w:hideMark/>
          </w:tcPr>
          <w:p w:rsidR="003A6598" w:rsidRPr="004A09DA" w:rsidRDefault="001B68DB" w:rsidP="003A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pct"/>
            <w:hideMark/>
          </w:tcPr>
          <w:p w:rsidR="003A6598" w:rsidRPr="004A09DA" w:rsidRDefault="003A6598" w:rsidP="003A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681.3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П37</w:t>
            </w:r>
          </w:p>
        </w:tc>
        <w:tc>
          <w:tcPr>
            <w:tcW w:w="0" w:type="auto"/>
            <w:hideMark/>
          </w:tcPr>
          <w:p w:rsidR="003A6598" w:rsidRPr="004A09DA" w:rsidRDefault="00A21B81" w:rsidP="00A2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3A659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Платов, А. Ю.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разработки программного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учебно-методическое пособие по подготовке к лекциям, практическим занятиям (включая рекомендации по организации самостоятельной работы) для обучающихся по дисциплине «Современные технологии разработки программного обеспечения» по направлению подготовки 09.04.03 Прикладная информатика, направленность (профиль) Прикладная информатика в аналитической экономике / А. Ю. Платов ; Нижегородский государственный архитектурно-строительный университет. - Нижний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http://catalog.nngasu.ru/MarcWeb2/. -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="003A659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3A659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A659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3A6598" w:rsidRPr="004A09DA" w:rsidTr="003A6598">
        <w:trPr>
          <w:tblCellSpacing w:w="15" w:type="dxa"/>
        </w:trPr>
        <w:tc>
          <w:tcPr>
            <w:tcW w:w="243" w:type="pct"/>
            <w:hideMark/>
          </w:tcPr>
          <w:p w:rsidR="003A6598" w:rsidRPr="004A09DA" w:rsidRDefault="001B68DB" w:rsidP="003A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pct"/>
            <w:hideMark/>
          </w:tcPr>
          <w:p w:rsidR="003A6598" w:rsidRPr="004A09DA" w:rsidRDefault="003A6598" w:rsidP="003A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681.3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П37</w:t>
            </w:r>
          </w:p>
        </w:tc>
        <w:tc>
          <w:tcPr>
            <w:tcW w:w="0" w:type="auto"/>
            <w:hideMark/>
          </w:tcPr>
          <w:p w:rsidR="003A6598" w:rsidRPr="004A09DA" w:rsidRDefault="00A21B81" w:rsidP="00A2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3A659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Платов, А. Ю.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разработки программного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учебно-методическое пособие по подготовке к лекциям, практическим занятиям (включая рекомендации по организации самостоятельной работы) для обучающихся по дисциплине «Современные технологии разработки программного обеспечения» по направлению подготовки 09.04.03 Прикладная информатика, направленность (профиль) Искусственный интеллект в бизнес-аналитике / А. Ю. Платов ; Нижегородский государственный архитектурно-строительный университет. - Нижний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      </w:t>
            </w:r>
            <w:proofErr w:type="spellStart"/>
            <w:r w:rsidR="003A659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3A659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A659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3A6598" w:rsidRPr="004A09DA" w:rsidTr="003A6598">
        <w:trPr>
          <w:tblCellSpacing w:w="15" w:type="dxa"/>
        </w:trPr>
        <w:tc>
          <w:tcPr>
            <w:tcW w:w="243" w:type="pct"/>
            <w:hideMark/>
          </w:tcPr>
          <w:p w:rsidR="003A6598" w:rsidRPr="004A09DA" w:rsidRDefault="001B68DB" w:rsidP="003A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7" w:type="pct"/>
            <w:hideMark/>
          </w:tcPr>
          <w:p w:rsidR="003A6598" w:rsidRPr="004A09DA" w:rsidRDefault="003A6598" w:rsidP="003A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681.3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П37</w:t>
            </w:r>
          </w:p>
        </w:tc>
        <w:tc>
          <w:tcPr>
            <w:tcW w:w="0" w:type="auto"/>
            <w:hideMark/>
          </w:tcPr>
          <w:p w:rsidR="003A6598" w:rsidRPr="004A09DA" w:rsidRDefault="00A21B81" w:rsidP="00A2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3A659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Платов, А. Ю.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технологии в инновационной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лекциям, практическим занятиям (включая рекомендации по организации самостоятельной работы) для обучающихся по дисциплине "Информационные технологии в инновационной деятельности" по направлению подготовки 27.03.05 </w:t>
            </w:r>
            <w:proofErr w:type="spell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 (профиль) Управление инновациями / А. Ю. Платов ; Нижегородский государственный архитектурно-строительный университет. - Нижний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3A659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3A659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A659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3A6598" w:rsidRPr="004A09DA" w:rsidTr="003A6598">
        <w:trPr>
          <w:tblCellSpacing w:w="15" w:type="dxa"/>
        </w:trPr>
        <w:tc>
          <w:tcPr>
            <w:tcW w:w="243" w:type="pct"/>
            <w:hideMark/>
          </w:tcPr>
          <w:p w:rsidR="003A6598" w:rsidRPr="004A09DA" w:rsidRDefault="001B68DB" w:rsidP="003A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" w:type="pct"/>
            <w:hideMark/>
          </w:tcPr>
          <w:p w:rsidR="003A6598" w:rsidRPr="004A09DA" w:rsidRDefault="003A6598" w:rsidP="003A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681.3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П37</w:t>
            </w:r>
          </w:p>
        </w:tc>
        <w:tc>
          <w:tcPr>
            <w:tcW w:w="0" w:type="auto"/>
            <w:hideMark/>
          </w:tcPr>
          <w:p w:rsidR="003A6598" w:rsidRPr="004A09DA" w:rsidRDefault="00A21B81" w:rsidP="00A2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3A659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Платов, А. Ю.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Системы электронного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документооборота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лекциям, практическим занятиям (включая рекомендации по организации самостоятельной работы) для обучающихся по дисциплине «Системы электронного документооборота» по направлению подготовки 09.03.03 Прикладная информатика, направленность (профиль) Прикладная информатика в экономике / А. Ю. Платов ; Нижегородский государственный архитектурно-строительный университет. - Нижний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3A659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3A659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A659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3A6598" w:rsidRPr="004A09DA" w:rsidTr="003A6598">
        <w:trPr>
          <w:tblCellSpacing w:w="15" w:type="dxa"/>
        </w:trPr>
        <w:tc>
          <w:tcPr>
            <w:tcW w:w="243" w:type="pct"/>
            <w:hideMark/>
          </w:tcPr>
          <w:p w:rsidR="003A6598" w:rsidRPr="004A09DA" w:rsidRDefault="001B68DB" w:rsidP="003A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" w:type="pct"/>
            <w:hideMark/>
          </w:tcPr>
          <w:p w:rsidR="003A6598" w:rsidRPr="004A09DA" w:rsidRDefault="003A6598" w:rsidP="003A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681.3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П37</w:t>
            </w:r>
          </w:p>
        </w:tc>
        <w:tc>
          <w:tcPr>
            <w:tcW w:w="0" w:type="auto"/>
            <w:hideMark/>
          </w:tcPr>
          <w:p w:rsidR="003A6598" w:rsidRPr="004A09DA" w:rsidRDefault="00A21B81" w:rsidP="00A2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3A659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Платов, А. Ю.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Пакеты прикладных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лекциям, практическим занятиям (включая рекомендации по организации самостоятельной работы) для обучающихся по дисциплине «Пакеты прикладных программ» по направлению подготовки 27.03.05 </w:t>
            </w:r>
            <w:proofErr w:type="spell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направленность (профиль) Управление инновациями / А. Ю. Платов ; Нижегородский государственный архитектурно-строительный университет. - Нижний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3A659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3A659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A659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3A6598" w:rsidRPr="004A09DA" w:rsidTr="003A6598">
        <w:trPr>
          <w:tblCellSpacing w:w="15" w:type="dxa"/>
        </w:trPr>
        <w:tc>
          <w:tcPr>
            <w:tcW w:w="243" w:type="pct"/>
            <w:hideMark/>
          </w:tcPr>
          <w:p w:rsidR="003A6598" w:rsidRPr="004A09DA" w:rsidRDefault="001B68DB" w:rsidP="003A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" w:type="pct"/>
            <w:hideMark/>
          </w:tcPr>
          <w:p w:rsidR="003A6598" w:rsidRPr="004A09DA" w:rsidRDefault="003A6598" w:rsidP="003A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681.3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П37</w:t>
            </w:r>
          </w:p>
        </w:tc>
        <w:tc>
          <w:tcPr>
            <w:tcW w:w="0" w:type="auto"/>
            <w:hideMark/>
          </w:tcPr>
          <w:p w:rsidR="003A6598" w:rsidRPr="004A09DA" w:rsidRDefault="00A21B81" w:rsidP="00A2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3A659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Платов, А. Ю.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информационной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лекциям, практическим занятиям (включая рекомендации по организации самостоятельной работы) для обучающихся по дисциплине "Основы информационной безопасности" по направлению подготовки 27.03.05 </w:t>
            </w:r>
            <w:proofErr w:type="spell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 (профиль) Управление инновациями / А. Ю. Платов ; Нижегородский государственный архитектурно-строительный университет. - Нижний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3A659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3A659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A659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3A6598" w:rsidRPr="004A09DA" w:rsidTr="003A6598">
        <w:trPr>
          <w:tblCellSpacing w:w="15" w:type="dxa"/>
        </w:trPr>
        <w:tc>
          <w:tcPr>
            <w:tcW w:w="243" w:type="pct"/>
            <w:hideMark/>
          </w:tcPr>
          <w:p w:rsidR="003A6598" w:rsidRPr="004A09DA" w:rsidRDefault="001B68DB" w:rsidP="003A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hideMark/>
          </w:tcPr>
          <w:p w:rsidR="003A6598" w:rsidRPr="004A09DA" w:rsidRDefault="003A6598" w:rsidP="003A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681.3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С29</w:t>
            </w:r>
          </w:p>
        </w:tc>
        <w:tc>
          <w:tcPr>
            <w:tcW w:w="0" w:type="auto"/>
            <w:hideMark/>
          </w:tcPr>
          <w:p w:rsidR="003A6598" w:rsidRPr="004A09DA" w:rsidRDefault="00E92EE7" w:rsidP="00E92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3A659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Селезнев, И. В.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Развитие геометрических методов и алгоритмов многомерной интерполяции в точечном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исчислении 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2.5.1 - Инженерная геометрия и компьютерная графика. Цифровая поддержка жизненного цикла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 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диссертация на соискание ученой степени кандидата технических наук / И. В. Селезнев ; научный руководитель Е. В. </w:t>
            </w:r>
            <w:proofErr w:type="spell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Конопацкий</w:t>
            </w:r>
            <w:proofErr w:type="spell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Донбасская национальная академия строительства и архитектуры. -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Макеевка 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Донбасская национальная академия строительства и архитектуры, 2023. - 130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с. 98-119. - 0-00. -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3A659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3A659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A659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3A6598" w:rsidRPr="004A09DA" w:rsidTr="003A6598">
        <w:trPr>
          <w:tblCellSpacing w:w="15" w:type="dxa"/>
        </w:trPr>
        <w:tc>
          <w:tcPr>
            <w:tcW w:w="243" w:type="pct"/>
          </w:tcPr>
          <w:p w:rsidR="003A6598" w:rsidRPr="004A09DA" w:rsidRDefault="003A6598" w:rsidP="003A6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B68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3A6598" w:rsidRPr="004A09DA" w:rsidRDefault="003A6598" w:rsidP="003A6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681.3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С91</w:t>
            </w:r>
          </w:p>
        </w:tc>
        <w:tc>
          <w:tcPr>
            <w:tcW w:w="0" w:type="auto"/>
          </w:tcPr>
          <w:p w:rsidR="003A6598" w:rsidRPr="004A09DA" w:rsidRDefault="00E92EE7" w:rsidP="00E92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3A659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Суханова, Н. Т.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Методические рекомендации по выполнению выпускной квалификационной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Н. Т. Суханова ; Нижегородский государственный архитектурно-строительный университет. - Нижний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2024. - 1 CD ROM. - </w:t>
            </w:r>
            <w:proofErr w:type="spell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. с экрана. - http://catalog.nngasu.ru/MarcWeb2/. - ISBN 978-5-528-00564-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5 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0-00. -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proofErr w:type="spellStart"/>
            <w:r w:rsidR="003A659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="003A659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A659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- 1</w:t>
            </w:r>
          </w:p>
        </w:tc>
      </w:tr>
      <w:tr w:rsidR="003A6598" w:rsidRPr="004A09DA" w:rsidTr="003A6598">
        <w:trPr>
          <w:tblCellSpacing w:w="15" w:type="dxa"/>
        </w:trPr>
        <w:tc>
          <w:tcPr>
            <w:tcW w:w="243" w:type="pct"/>
            <w:hideMark/>
          </w:tcPr>
          <w:p w:rsidR="003A6598" w:rsidRPr="004A09DA" w:rsidRDefault="003A6598" w:rsidP="001B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hideMark/>
          </w:tcPr>
          <w:p w:rsidR="003A6598" w:rsidRPr="004A09DA" w:rsidRDefault="003A6598" w:rsidP="003A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681.3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Щ61</w:t>
            </w:r>
          </w:p>
        </w:tc>
        <w:tc>
          <w:tcPr>
            <w:tcW w:w="0" w:type="auto"/>
            <w:hideMark/>
          </w:tcPr>
          <w:p w:rsidR="001B68DB" w:rsidRDefault="001B68DB" w:rsidP="001B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3A659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Щербакова, И. В.</w:t>
            </w:r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Язык программирования </w:t>
            </w:r>
            <w:proofErr w:type="spellStart"/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выполнению лабораторных работ для обучающихся по дисциплине «Язык программирования </w:t>
            </w:r>
            <w:proofErr w:type="spell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направлению подготовки 09.03.02 Информационные системы и технологии, направленность (профиль) «Информационные системы и технологии» / И. В. Щербакова ; Нижегородский государственный архитектурно-строительный университет. - Нижний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3A659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3A6598" w:rsidRPr="004A09DA" w:rsidRDefault="003A6598" w:rsidP="001B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4732B8" w:rsidRPr="004A09DA" w:rsidRDefault="004732B8" w:rsidP="004A09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4732B8" w:rsidRPr="004A09DA" w:rsidTr="004732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32B8" w:rsidRPr="004A09DA" w:rsidRDefault="004732B8" w:rsidP="001B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АВТОМАТИКА. СИСТЕМА АВТОМАТИЧЕСКОГО УПРАВЛЕНИЯ. ТЕХНИЧЕСКАЯ КИБЕРНЕТИКА</w:t>
            </w:r>
          </w:p>
        </w:tc>
      </w:tr>
      <w:tr w:rsidR="004732B8" w:rsidRPr="004A09DA" w:rsidTr="004732B8">
        <w:trPr>
          <w:tblCellSpacing w:w="15" w:type="dxa"/>
        </w:trPr>
        <w:tc>
          <w:tcPr>
            <w:tcW w:w="25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681.5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П37</w:t>
            </w:r>
          </w:p>
        </w:tc>
        <w:tc>
          <w:tcPr>
            <w:tcW w:w="0" w:type="auto"/>
            <w:hideMark/>
          </w:tcPr>
          <w:p w:rsidR="004732B8" w:rsidRPr="004A09DA" w:rsidRDefault="001B68DB" w:rsidP="001B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Платов, А. Ю.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технология проектирования информационных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учебно-методическое пособие по подготовке к лекциям, практическим занятиям (включая рекомендации по организации самостоятельной работы) для обучающихся по дисциплине "Методология и технология проектирования информационных систем" по направлению подготовки 09.04.03 Прикладная информатика направленность (профиль) Искусственный интеллект в бизнес-аналитике / А. Ю. Платов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4732B8">
        <w:trPr>
          <w:tblCellSpacing w:w="15" w:type="dxa"/>
        </w:trPr>
        <w:tc>
          <w:tcPr>
            <w:tcW w:w="25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681.5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П37</w:t>
            </w:r>
          </w:p>
        </w:tc>
        <w:tc>
          <w:tcPr>
            <w:tcW w:w="0" w:type="auto"/>
            <w:hideMark/>
          </w:tcPr>
          <w:p w:rsidR="004732B8" w:rsidRDefault="001B68DB" w:rsidP="001B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Платов, А. Ю.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технология проектирования информационных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учебно-методическое пособие по подготовке к лекциям, практическим занятиям (включая рекомендации по организации самостоятельной работы) для обучающихся по дисциплине "Методология и технология проектирования информационных систем" по направлению подготовки 09.04.03 Прикладная информатика направленность (профиль) Прикладная информатика в аналитической экономике / А. Ю. Платов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</w:t>
            </w:r>
          </w:p>
          <w:p w:rsidR="001B68DB" w:rsidRDefault="001B68DB" w:rsidP="001B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B68DB" w:rsidRDefault="001B68DB" w:rsidP="001B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B68DB" w:rsidRDefault="001B68DB" w:rsidP="001B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B68DB" w:rsidRDefault="001B68DB" w:rsidP="001B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B68DB" w:rsidRPr="004A09DA" w:rsidRDefault="001B68DB" w:rsidP="001B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32B8" w:rsidRPr="004A09DA" w:rsidRDefault="004732B8" w:rsidP="004A09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4732B8" w:rsidRPr="004A09DA" w:rsidTr="004732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32B8" w:rsidRPr="004A09DA" w:rsidRDefault="004732B8" w:rsidP="001B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ВОДОСНАБЖЕНИЕ. КАНАЛИЗАЦИЯ</w:t>
            </w:r>
          </w:p>
        </w:tc>
      </w:tr>
      <w:tr w:rsidR="004732B8" w:rsidRPr="004A09DA" w:rsidTr="004732B8">
        <w:trPr>
          <w:tblCellSpacing w:w="15" w:type="dxa"/>
        </w:trPr>
        <w:tc>
          <w:tcPr>
            <w:tcW w:w="25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628.1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Ж22</w:t>
            </w:r>
          </w:p>
        </w:tc>
        <w:tc>
          <w:tcPr>
            <w:tcW w:w="0" w:type="auto"/>
            <w:hideMark/>
          </w:tcPr>
          <w:p w:rsidR="004732B8" w:rsidRPr="004A09DA" w:rsidRDefault="001B68DB" w:rsidP="001B68DB">
            <w:pPr>
              <w:tabs>
                <w:tab w:val="left" w:pos="2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Жакевич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О.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Автоматизация систем водоснабжения и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дисциплине «Автоматизация систем водоснабжения и водоотведения» для обучающихся по направлению подготовки 08.03.01 Строительство, профиль Водоснабжение и водоотведение / М. О.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Жакевич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А.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Кюберис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732B8" w:rsidRPr="004A09DA" w:rsidTr="004732B8">
        <w:trPr>
          <w:tblCellSpacing w:w="15" w:type="dxa"/>
        </w:trPr>
        <w:tc>
          <w:tcPr>
            <w:tcW w:w="25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628.5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К75</w:t>
            </w:r>
          </w:p>
        </w:tc>
        <w:tc>
          <w:tcPr>
            <w:tcW w:w="0" w:type="auto"/>
            <w:hideMark/>
          </w:tcPr>
          <w:p w:rsidR="001B68DB" w:rsidRDefault="001B68DB" w:rsidP="001B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Кочев, А. Г.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Утилизация вредных выбросов газоиспользующих установок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учебно-методическое пособие по подготовке к лекционным и практическим занятиям (включая рекомендации по организации самостоятельной работы и выполнению курсового проекта) по дисциплине «Утилизация вредных выбросов газоиспользующих установок» для обучающихся по направлению подготовки 08.04.01 Строительство, профиль Теплогазоснабжение и вентиляция, очной и заочной форм обучения / А. Г. Кочев, Е. А. Кочева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4732B8" w:rsidRPr="004A09DA" w:rsidRDefault="004732B8" w:rsidP="001B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4732B8" w:rsidRPr="004A09DA" w:rsidRDefault="004732B8" w:rsidP="004A09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917"/>
        <w:gridCol w:w="7950"/>
      </w:tblGrid>
      <w:tr w:rsidR="004732B8" w:rsidRPr="004A09DA" w:rsidTr="004732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32B8" w:rsidRPr="004A09DA" w:rsidRDefault="004732B8" w:rsidP="001B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ТЕПЛОТЕХНИКА. ОТОПЛЕНИЕ. ВЕНТИЛЯЦИЯ</w:t>
            </w:r>
          </w:p>
        </w:tc>
      </w:tr>
      <w:tr w:rsidR="00796154" w:rsidRPr="004A09DA" w:rsidTr="00B36F81">
        <w:trPr>
          <w:tblCellSpacing w:w="15" w:type="dxa"/>
        </w:trPr>
        <w:tc>
          <w:tcPr>
            <w:tcW w:w="240" w:type="pct"/>
          </w:tcPr>
          <w:p w:rsidR="00796154" w:rsidRPr="004A09DA" w:rsidRDefault="00796154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796154" w:rsidRPr="004A09DA" w:rsidRDefault="00796154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628.8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Г68</w:t>
            </w:r>
          </w:p>
        </w:tc>
        <w:tc>
          <w:tcPr>
            <w:tcW w:w="0" w:type="auto"/>
          </w:tcPr>
          <w:p w:rsidR="00796154" w:rsidRPr="004A09DA" w:rsidRDefault="00796154" w:rsidP="001B6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Гордеев, А. В.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Источники и системы теплоснабжения населённых мест и предприятий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учебно-методическое пособие по подготовке к лекциям, практическим занятиям (включая рекомендации по организации самостоятельной работы и выполнению курсового проекта) для обучающихся по дисциплине "Источники и системы теплоснабжения предприятий и населенных пунктов" по направлению подготовки 13.03.01 Теплоэнергетика и теплотехника, профиль Промышленная теплоэнергетика / А. В. Гордеев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2024. - http://catalog.nngasu.ru/MarcWeb2/. - 0-00.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- 1</w:t>
            </w:r>
          </w:p>
        </w:tc>
      </w:tr>
      <w:tr w:rsidR="00796154" w:rsidRPr="004A09DA" w:rsidTr="00B36F81">
        <w:trPr>
          <w:tblCellSpacing w:w="15" w:type="dxa"/>
        </w:trPr>
        <w:tc>
          <w:tcPr>
            <w:tcW w:w="240" w:type="pct"/>
            <w:hideMark/>
          </w:tcPr>
          <w:p w:rsidR="00796154" w:rsidRPr="004A09DA" w:rsidRDefault="00796154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  <w:hideMark/>
          </w:tcPr>
          <w:p w:rsidR="00796154" w:rsidRPr="004A09DA" w:rsidRDefault="00796154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К75</w:t>
            </w:r>
          </w:p>
        </w:tc>
        <w:tc>
          <w:tcPr>
            <w:tcW w:w="0" w:type="auto"/>
            <w:hideMark/>
          </w:tcPr>
          <w:p w:rsidR="00796154" w:rsidRPr="004A09DA" w:rsidRDefault="00796154" w:rsidP="001B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Кочев, А. Г.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Энергосбережение и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учебно-методическое пособие по подготовке к лекционным и практическим занятиям (включая рекомендации по организации самостоятельной работы и выполнению курсовой работы) по дисциплине «Энергосбережение и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обучающихся по направлению подготовки 08.04.01 Строительство, профиль Энергосбережение и повышение энергетической эффективности зданий, очной формы обучения / А. Г. Кочев, Е. А. Кочева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796154" w:rsidRPr="004A09DA" w:rsidTr="00B36F81">
        <w:trPr>
          <w:tblCellSpacing w:w="15" w:type="dxa"/>
        </w:trPr>
        <w:tc>
          <w:tcPr>
            <w:tcW w:w="240" w:type="pct"/>
            <w:hideMark/>
          </w:tcPr>
          <w:p w:rsidR="00796154" w:rsidRPr="004A09DA" w:rsidRDefault="00796154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0" w:type="pct"/>
            <w:hideMark/>
          </w:tcPr>
          <w:p w:rsidR="00796154" w:rsidRPr="004A09DA" w:rsidRDefault="00796154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К75</w:t>
            </w:r>
          </w:p>
        </w:tc>
        <w:tc>
          <w:tcPr>
            <w:tcW w:w="0" w:type="auto"/>
            <w:hideMark/>
          </w:tcPr>
          <w:p w:rsidR="00796154" w:rsidRPr="004A09DA" w:rsidRDefault="00796154" w:rsidP="001B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Кочев, А. Г.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расчета, проектирования и конструирования систем теплогазоснабжения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учебно-методическое пособие по подготовке к лекционным и практическим занятиям (включая рекомендации по организации самостоятельной работы и выполнению курсовой работы) по дисциплине «Особенности расчета, проектирования и конструирования систем теплогазоснабжения» для обучающихся по направлению подготовки 08.04.01 Строительство, профиль Теплогазоснабжение и вентиляция, очной и заочной форм обучения / А. Г. Кочев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796154" w:rsidRPr="004A09DA" w:rsidTr="00B36F81">
        <w:trPr>
          <w:tblCellSpacing w:w="15" w:type="dxa"/>
        </w:trPr>
        <w:tc>
          <w:tcPr>
            <w:tcW w:w="240" w:type="pct"/>
            <w:hideMark/>
          </w:tcPr>
          <w:p w:rsidR="00796154" w:rsidRPr="004A09DA" w:rsidRDefault="00796154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pct"/>
            <w:hideMark/>
          </w:tcPr>
          <w:p w:rsidR="00796154" w:rsidRPr="004A09DA" w:rsidRDefault="00796154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К75</w:t>
            </w:r>
          </w:p>
        </w:tc>
        <w:tc>
          <w:tcPr>
            <w:tcW w:w="0" w:type="auto"/>
            <w:hideMark/>
          </w:tcPr>
          <w:p w:rsidR="00796154" w:rsidRPr="004A09DA" w:rsidRDefault="00796154" w:rsidP="001B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Кочев, А. Г.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практика инженерного исследования : учебно-методическое пособие по подготовке к лекционным и практическим занятиям (включая рекомендации по организации самостоятельной работы и выполнению контрольной работы) по дисциплине "Теория и практика инженерного исследования" для обучающихся по направлению подготовки 13.04.01 Теплоэнергетика и теплотехника, профиль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Тепломассообменные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и установки, очной формы обучения / А. Г. Кочев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796154" w:rsidRPr="004A09DA" w:rsidTr="00B36F81">
        <w:trPr>
          <w:tblCellSpacing w:w="15" w:type="dxa"/>
        </w:trPr>
        <w:tc>
          <w:tcPr>
            <w:tcW w:w="240" w:type="pct"/>
            <w:hideMark/>
          </w:tcPr>
          <w:p w:rsidR="00796154" w:rsidRPr="004A09DA" w:rsidRDefault="00796154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pct"/>
            <w:hideMark/>
          </w:tcPr>
          <w:p w:rsidR="00796154" w:rsidRPr="004A09DA" w:rsidRDefault="00796154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К75</w:t>
            </w:r>
          </w:p>
        </w:tc>
        <w:tc>
          <w:tcPr>
            <w:tcW w:w="0" w:type="auto"/>
            <w:hideMark/>
          </w:tcPr>
          <w:p w:rsidR="00796154" w:rsidRPr="004A09DA" w:rsidRDefault="00796154" w:rsidP="001B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Кочев, А. Г.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Тепловые балансы в зданиях и сооружениях : учебно-методическое пособие по подготовке к лекционным и практическим занятиям (включая рекомендации по организации самостоятельной работы и выполнению курсовой работы) по дисциплине «Тепловые балансы в зданиях и сооружениях» для обучающихся по направлению подготовки 08.04.01 Строительство, профиль Теплогазоснабжение и вентиляция, очной и заочной форм обучения / А. Г. Кочев, Е. А. Кочева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796154" w:rsidRPr="004A09DA" w:rsidTr="00B36F81">
        <w:trPr>
          <w:tblCellSpacing w:w="15" w:type="dxa"/>
        </w:trPr>
        <w:tc>
          <w:tcPr>
            <w:tcW w:w="240" w:type="pct"/>
            <w:hideMark/>
          </w:tcPr>
          <w:p w:rsidR="00796154" w:rsidRPr="004A09DA" w:rsidRDefault="00796154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pct"/>
            <w:hideMark/>
          </w:tcPr>
          <w:p w:rsidR="00796154" w:rsidRPr="004A09DA" w:rsidRDefault="00796154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К75</w:t>
            </w:r>
          </w:p>
        </w:tc>
        <w:tc>
          <w:tcPr>
            <w:tcW w:w="0" w:type="auto"/>
            <w:hideMark/>
          </w:tcPr>
          <w:p w:rsidR="00796154" w:rsidRDefault="00796154" w:rsidP="001B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Кочев, А. Г.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Энергетическое обследование зданий и 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учебно-методическое пособие по подготовке к лекционным, практическим занятиям и лабораторным работам (включая рекомендации по организации самостоятельной работы и выполнению расчетно-графической работы) по дисциплине «Энергетическое обследование зданий и сооружений» для обучающихся по направлению подготовки 08.04.01 Строительство, профиль Теплогазоснабжение и вентиляция, очной и заочной форм обучения / А. Г. Кочев, Е. А. Кочева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796154" w:rsidRPr="004A09DA" w:rsidRDefault="00796154" w:rsidP="001B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796154" w:rsidRPr="004A09DA" w:rsidTr="00B36F81">
        <w:trPr>
          <w:tblCellSpacing w:w="15" w:type="dxa"/>
        </w:trPr>
        <w:tc>
          <w:tcPr>
            <w:tcW w:w="240" w:type="pct"/>
            <w:hideMark/>
          </w:tcPr>
          <w:p w:rsidR="00796154" w:rsidRPr="004A09DA" w:rsidRDefault="00796154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" w:type="pct"/>
            <w:hideMark/>
          </w:tcPr>
          <w:p w:rsidR="00796154" w:rsidRPr="004A09DA" w:rsidRDefault="00796154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К75</w:t>
            </w:r>
          </w:p>
        </w:tc>
        <w:tc>
          <w:tcPr>
            <w:tcW w:w="0" w:type="auto"/>
            <w:hideMark/>
          </w:tcPr>
          <w:p w:rsidR="00796154" w:rsidRPr="004A09DA" w:rsidRDefault="00796154" w:rsidP="001B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Кочев, А. Г.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теплогазоснабжения и вентиляции в промышленных зданиях и объектах культурного наследия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учебно-методическое пособие по подготовке к лекционным и практическим занятиям (включая рекомендации по организации самостоятельной работы и выполнению курсовой работы) по дисциплине «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теплогазоснабжения и вентиляции в промышленных зданиях и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объектах культурного наследия» для обучающихся по направлению подготовки 08.04.01 Строительство, профиль Энергосбережение и повышение энергетической эффективности зданий, очной формы обучения / А. Г. Кочев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796154" w:rsidRPr="004A09DA" w:rsidTr="00B36F81">
        <w:trPr>
          <w:tblCellSpacing w:w="15" w:type="dxa"/>
        </w:trPr>
        <w:tc>
          <w:tcPr>
            <w:tcW w:w="240" w:type="pct"/>
            <w:hideMark/>
          </w:tcPr>
          <w:p w:rsidR="00796154" w:rsidRPr="004A09DA" w:rsidRDefault="00796154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0" w:type="pct"/>
            <w:hideMark/>
          </w:tcPr>
          <w:p w:rsidR="00796154" w:rsidRPr="004A09DA" w:rsidRDefault="00796154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П88</w:t>
            </w:r>
          </w:p>
        </w:tc>
        <w:tc>
          <w:tcPr>
            <w:tcW w:w="0" w:type="auto"/>
            <w:hideMark/>
          </w:tcPr>
          <w:p w:rsidR="00796154" w:rsidRDefault="00796154" w:rsidP="001B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Пузиков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Т.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теплогазоснабжения и вентиляции : учебно-методическое пособие по подготовке к лекциям, практическим занятиям (включая рекомендации по организации самостоятельной работы и выполнению расчетно-графических работ) для обучающихся по дисциплине «Основы теплогазоснабжения и вентиляции» по направлению подготовки 08.03.01 Строительство, профиль Промышленное и гражданское строительство, Очно-заочная форма обучения, срок обучения 5 лет / Н. Т.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Пузиков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2024.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796154" w:rsidRPr="004A09DA" w:rsidRDefault="00796154" w:rsidP="001B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796154" w:rsidRPr="004A09DA" w:rsidTr="00B36F81">
        <w:trPr>
          <w:tblCellSpacing w:w="15" w:type="dxa"/>
        </w:trPr>
        <w:tc>
          <w:tcPr>
            <w:tcW w:w="240" w:type="pct"/>
          </w:tcPr>
          <w:p w:rsidR="00796154" w:rsidRPr="004A09DA" w:rsidRDefault="00796154" w:rsidP="006B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" w:type="pct"/>
          </w:tcPr>
          <w:p w:rsidR="00796154" w:rsidRPr="004A09DA" w:rsidRDefault="00796154" w:rsidP="006B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620.9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С59</w:t>
            </w:r>
          </w:p>
        </w:tc>
        <w:tc>
          <w:tcPr>
            <w:tcW w:w="0" w:type="auto"/>
          </w:tcPr>
          <w:p w:rsidR="00796154" w:rsidRDefault="00796154" w:rsidP="006B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М. М.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проектной деятельности [Электронный ресурс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лекционным и практическим занятиям по дисциплине «Основы проектной деятельности» для обучающихся по направлению подготовки 13.03.01 Теплоэнергетика и теплотехника, профиль Промышленная теплоэнергетика, очной формы обучения / М. М. Соколов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796154" w:rsidRPr="004A09DA" w:rsidRDefault="00796154" w:rsidP="006B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  <w:p w:rsidR="00796154" w:rsidRPr="004A09DA" w:rsidRDefault="00796154" w:rsidP="006B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54" w:rsidRPr="004A09DA" w:rsidTr="00B36F81">
        <w:trPr>
          <w:tblCellSpacing w:w="15" w:type="dxa"/>
        </w:trPr>
        <w:tc>
          <w:tcPr>
            <w:tcW w:w="240" w:type="pct"/>
            <w:hideMark/>
          </w:tcPr>
          <w:p w:rsidR="00796154" w:rsidRPr="004A09DA" w:rsidRDefault="00796154" w:rsidP="0079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hideMark/>
          </w:tcPr>
          <w:p w:rsidR="00796154" w:rsidRPr="004A09DA" w:rsidRDefault="00796154" w:rsidP="00B3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С59</w:t>
            </w:r>
          </w:p>
        </w:tc>
        <w:tc>
          <w:tcPr>
            <w:tcW w:w="0" w:type="auto"/>
            <w:hideMark/>
          </w:tcPr>
          <w:p w:rsidR="00796154" w:rsidRPr="004A09DA" w:rsidRDefault="00796154" w:rsidP="0079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М. М.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Природоохранные комплексы в теплоэнергетике и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когенерационные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: учебно-методическое пособие по подготовке к лекционным и практическим и занятиям (включая рекомендации по организации самостоятельной работы и выполнению курсовой работы) по дисциплине «Природоохранные комплексы в теплоэнергетике и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когенерационные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установки» для обучающихся по направлению подготовки 13.04.01 Теплоэнергетика и теплотехника, профиль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Тепломассообменные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и установки / М. М. Соколов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796154" w:rsidRPr="004A09DA" w:rsidTr="00B36F81">
        <w:trPr>
          <w:tblCellSpacing w:w="15" w:type="dxa"/>
        </w:trPr>
        <w:tc>
          <w:tcPr>
            <w:tcW w:w="240" w:type="pct"/>
          </w:tcPr>
          <w:p w:rsidR="00796154" w:rsidRPr="004A09DA" w:rsidRDefault="00796154" w:rsidP="00B3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</w:tcPr>
          <w:p w:rsidR="00796154" w:rsidRPr="004A09DA" w:rsidRDefault="00796154" w:rsidP="00B3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С59</w:t>
            </w:r>
          </w:p>
        </w:tc>
        <w:tc>
          <w:tcPr>
            <w:tcW w:w="0" w:type="auto"/>
          </w:tcPr>
          <w:p w:rsidR="00796154" w:rsidRPr="004A09DA" w:rsidRDefault="00796154" w:rsidP="001B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М. М.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Теоретические основы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лекционным и практическим занятиям по дисциплине «Теоретические основы теплотехники» для обучающихся по направлению подготовки 08.03.01 Строительство, профиль Теплогазоснабжение и вентиляция, очной и заочной форм обучения / М. М. Соколов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796154" w:rsidRPr="004A09DA" w:rsidTr="00B36F81">
        <w:trPr>
          <w:tblCellSpacing w:w="15" w:type="dxa"/>
        </w:trPr>
        <w:tc>
          <w:tcPr>
            <w:tcW w:w="240" w:type="pct"/>
            <w:hideMark/>
          </w:tcPr>
          <w:p w:rsidR="00796154" w:rsidRPr="004A09DA" w:rsidRDefault="00796154" w:rsidP="0079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  <w:hideMark/>
          </w:tcPr>
          <w:p w:rsidR="00796154" w:rsidRPr="004A09DA" w:rsidRDefault="00796154" w:rsidP="00B3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С59</w:t>
            </w:r>
          </w:p>
        </w:tc>
        <w:tc>
          <w:tcPr>
            <w:tcW w:w="0" w:type="auto"/>
            <w:hideMark/>
          </w:tcPr>
          <w:p w:rsidR="00796154" w:rsidRPr="004A09DA" w:rsidRDefault="00796154" w:rsidP="0079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М. М.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Теплотехническое оборудование и энергосбережение в системах теплогазоснабжения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учебно-методическое пособие по подготовке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лекционным и практическим и занятиям (включая рекомендации по организации самостоятельной работы и расчетно-графической работы) по дисциплине «Теплотехническое оборудование и энергосбережение в системах теплогазоснабжения» для обучающихся по направлению подготовки 08.03.01 Строительство, профиль Теплогазоснабжение и вентиляция, для студентов очной и заочной форм обучения / М. М. Соколов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796154" w:rsidRPr="004A09DA" w:rsidTr="00B36F81">
        <w:trPr>
          <w:tblCellSpacing w:w="15" w:type="dxa"/>
        </w:trPr>
        <w:tc>
          <w:tcPr>
            <w:tcW w:w="240" w:type="pct"/>
            <w:hideMark/>
          </w:tcPr>
          <w:p w:rsidR="00796154" w:rsidRPr="004A09DA" w:rsidRDefault="00796154" w:rsidP="00B3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80" w:type="pct"/>
            <w:hideMark/>
          </w:tcPr>
          <w:p w:rsidR="00796154" w:rsidRPr="004A09DA" w:rsidRDefault="00796154" w:rsidP="00B3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С59</w:t>
            </w:r>
          </w:p>
        </w:tc>
        <w:tc>
          <w:tcPr>
            <w:tcW w:w="0" w:type="auto"/>
            <w:hideMark/>
          </w:tcPr>
          <w:p w:rsidR="00796154" w:rsidRDefault="00796154" w:rsidP="001B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М. М.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ресурсосбережение в теплоэнергетике и теплотехнике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учебно-методическое пособие по подготовке к лекционным и практическим и занятиям (включая рекомендации по организации самостоятельной работы и расчетно-графической работы) по дисциплине «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ресурсосбережение в теплоэнергетике и теплотехнике» для обучающихся по направлению подготовки 13.04.01 Теплоэнергетика и теплотехника, профиль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Тепломассообменные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и установки / М. М. Соколов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796154" w:rsidRPr="004A09DA" w:rsidRDefault="00796154" w:rsidP="001B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796154" w:rsidRPr="004A09DA" w:rsidTr="00B36F81">
        <w:trPr>
          <w:tblCellSpacing w:w="15" w:type="dxa"/>
        </w:trPr>
        <w:tc>
          <w:tcPr>
            <w:tcW w:w="240" w:type="pct"/>
            <w:hideMark/>
          </w:tcPr>
          <w:p w:rsidR="00796154" w:rsidRPr="004A09DA" w:rsidRDefault="00796154" w:rsidP="00B3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pct"/>
            <w:hideMark/>
          </w:tcPr>
          <w:p w:rsidR="00796154" w:rsidRPr="004A09DA" w:rsidRDefault="00796154" w:rsidP="00B3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С59</w:t>
            </w:r>
          </w:p>
        </w:tc>
        <w:tc>
          <w:tcPr>
            <w:tcW w:w="0" w:type="auto"/>
            <w:hideMark/>
          </w:tcPr>
          <w:p w:rsidR="00796154" w:rsidRDefault="00796154" w:rsidP="001B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М. М.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Энергосбережение в теплоэнергетике и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теплотехнологиях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учебно-методическое пособие по подготовке к лекционным и практическим и занятиям (включая рекомендации по организации самостоятельной работы и выполнению курсовой работы) по дисциплине «Энергосбережение в теплоэнергетике и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теплотехнологиях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обучающихся по направлению подготовки 13.03.01 Теплоэнергетика и теплотехника, профиль Промышленная теплоэнергетика / М. М. Соколов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</w:t>
            </w:r>
          </w:p>
          <w:p w:rsidR="00796154" w:rsidRPr="004A09DA" w:rsidRDefault="00796154" w:rsidP="001B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54" w:rsidRPr="004A09DA" w:rsidTr="00B36F81">
        <w:trPr>
          <w:tblCellSpacing w:w="15" w:type="dxa"/>
        </w:trPr>
        <w:tc>
          <w:tcPr>
            <w:tcW w:w="240" w:type="pct"/>
            <w:hideMark/>
          </w:tcPr>
          <w:p w:rsidR="00796154" w:rsidRPr="004A09DA" w:rsidRDefault="00796154" w:rsidP="0079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pct"/>
            <w:hideMark/>
          </w:tcPr>
          <w:p w:rsidR="00796154" w:rsidRPr="004A09DA" w:rsidRDefault="00796154" w:rsidP="00B3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Ч-13</w:t>
            </w:r>
          </w:p>
        </w:tc>
        <w:tc>
          <w:tcPr>
            <w:tcW w:w="0" w:type="auto"/>
            <w:hideMark/>
          </w:tcPr>
          <w:p w:rsidR="00796154" w:rsidRDefault="00796154" w:rsidP="0079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Чадов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Ю.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Экозащитные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системах теплогазоснабжения и современные методики теплотехнического расчета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топливоиспользующих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учебно-методическое пособие по подготовке к лекционным, практическим и семинарским занятиям для обучающихся по дисциплине «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Экозащитные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системах теплогазоснабжения и современные методики теплотехнического расчета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топливоиспользующих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установок» направлению подготовки 08.04.01 Строительство, профиль Теплогазоснабжение и вентиляция Очная форма обучения / А. Ю.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Чадов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      </w:t>
            </w:r>
          </w:p>
          <w:p w:rsidR="00796154" w:rsidRDefault="00796154" w:rsidP="0079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</w:t>
            </w:r>
          </w:p>
          <w:p w:rsidR="00796154" w:rsidRDefault="00796154" w:rsidP="0079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96154" w:rsidRDefault="00796154" w:rsidP="0079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96154" w:rsidRPr="004A09DA" w:rsidRDefault="00796154" w:rsidP="0079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32B8" w:rsidRPr="004A09DA" w:rsidRDefault="004732B8" w:rsidP="004A09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4732B8" w:rsidRPr="004A09DA" w:rsidTr="004732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32B8" w:rsidRPr="004A09DA" w:rsidRDefault="004732B8" w:rsidP="0079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ГОРНОЕ ДЕЛО</w:t>
            </w:r>
          </w:p>
        </w:tc>
      </w:tr>
      <w:tr w:rsidR="004732B8" w:rsidRPr="004A09DA" w:rsidTr="004732B8">
        <w:trPr>
          <w:tblCellSpacing w:w="15" w:type="dxa"/>
        </w:trPr>
        <w:tc>
          <w:tcPr>
            <w:tcW w:w="25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К61</w:t>
            </w:r>
          </w:p>
        </w:tc>
        <w:tc>
          <w:tcPr>
            <w:tcW w:w="0" w:type="auto"/>
            <w:hideMark/>
          </w:tcPr>
          <w:p w:rsidR="00796154" w:rsidRDefault="00796154" w:rsidP="0079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Коломиец, А. М.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Опыт разработки инновационных технологий сооружения скважин на воду и твёрдые полезные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ископаемые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М. Коломиец ;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2024. - 1 CD ROM. -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978-5-528-00560-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4732B8" w:rsidRPr="004A09DA" w:rsidRDefault="004732B8" w:rsidP="0079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4732B8" w:rsidRPr="004A09DA" w:rsidRDefault="004732B8" w:rsidP="004A09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911"/>
        <w:gridCol w:w="7956"/>
      </w:tblGrid>
      <w:tr w:rsidR="004732B8" w:rsidRPr="004A09DA" w:rsidTr="004732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32B8" w:rsidRPr="004A09DA" w:rsidRDefault="004732B8" w:rsidP="005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СТРОИТЕЛЬСТВО</w:t>
            </w:r>
          </w:p>
        </w:tc>
      </w:tr>
      <w:tr w:rsidR="004732B8" w:rsidRPr="004A09DA" w:rsidTr="006B76AF">
        <w:trPr>
          <w:tblCellSpacing w:w="15" w:type="dxa"/>
        </w:trPr>
        <w:tc>
          <w:tcPr>
            <w:tcW w:w="238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К64</w:t>
            </w:r>
          </w:p>
        </w:tc>
        <w:tc>
          <w:tcPr>
            <w:tcW w:w="0" w:type="auto"/>
            <w:hideMark/>
          </w:tcPr>
          <w:p w:rsidR="004732B8" w:rsidRPr="004A09DA" w:rsidRDefault="00796154" w:rsidP="0079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Кондрашкин, О. Б.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Строительное дело и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подготовки к лекционным, практическим, семинарским занятиям по дисциплине «Основы строительного дела и рабочих профессий» для обучающихся по направлению подготовки 08.03.01 Строительство, профили: Автомобильные дороги. Водоснабжение и водоотведение. Гидротехническое, геотехническое и энергетическое строительство. Организация инвестиционно-строительной деятельности. Производство и применение строительных материалов, изделий и конструкций. Промышленное и гражданское строительство. Теплогазоснабжение и вентиляция / О. Б. Кондрашкин, И. А. </w:t>
            </w:r>
            <w:proofErr w:type="spellStart"/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Гулин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2024. - http://catalog.nngasu.ru/MarcWeb2/.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530541" w:rsidRPr="004A09DA" w:rsidTr="006B76AF">
        <w:trPr>
          <w:tblCellSpacing w:w="15" w:type="dxa"/>
        </w:trPr>
        <w:tc>
          <w:tcPr>
            <w:tcW w:w="238" w:type="pct"/>
          </w:tcPr>
          <w:p w:rsidR="00530541" w:rsidRPr="004A09DA" w:rsidRDefault="00530541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</w:tcPr>
          <w:p w:rsidR="00530541" w:rsidRPr="004A09DA" w:rsidRDefault="00530541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Х12</w:t>
            </w:r>
          </w:p>
        </w:tc>
        <w:tc>
          <w:tcPr>
            <w:tcW w:w="0" w:type="auto"/>
          </w:tcPr>
          <w:p w:rsidR="00796154" w:rsidRDefault="00796154" w:rsidP="0079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530541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Хавин, Д. В.</w:t>
            </w:r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 управление производственной деятельностью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учебно-методическое пособие по подготовке к лекциям, практическим занятиям (включая рекомендации обучающимся по организации самостоятельной работы) и выполнению РГР для обучающихся по дисциплине «Организация и управление производственной деятельностью» по направлению подготовки 08.04.01 Строительство, направленность (профиль) Управление градостроительным развитием территорий / Д. В. Хавин, В. В. Ноздрин ; Нижегородский государственный архитектурно-строительный университет. - Нижний </w:t>
            </w:r>
            <w:proofErr w:type="gramStart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530541" w:rsidRPr="004A09DA" w:rsidRDefault="00530541" w:rsidP="0079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530541" w:rsidRPr="004A09DA" w:rsidTr="00530541">
        <w:trPr>
          <w:tblCellSpacing w:w="15" w:type="dxa"/>
        </w:trPr>
        <w:tc>
          <w:tcPr>
            <w:tcW w:w="4968" w:type="pct"/>
            <w:gridSpan w:val="3"/>
          </w:tcPr>
          <w:p w:rsidR="00530541" w:rsidRDefault="00530541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0541" w:rsidRPr="004A09DA" w:rsidRDefault="00530541" w:rsidP="005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СТРОИТЕЛЬНЫЕ МАШИНЫ. СТРОИТЕЛЬНОЕ ОБОРУДОВАНИЕ</w:t>
            </w:r>
          </w:p>
        </w:tc>
      </w:tr>
      <w:tr w:rsidR="00530541" w:rsidRPr="004A09DA" w:rsidTr="006B76AF">
        <w:trPr>
          <w:tblCellSpacing w:w="15" w:type="dxa"/>
        </w:trPr>
        <w:tc>
          <w:tcPr>
            <w:tcW w:w="238" w:type="pct"/>
          </w:tcPr>
          <w:p w:rsidR="00530541" w:rsidRPr="004A09DA" w:rsidRDefault="00530541" w:rsidP="00530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</w:tcPr>
          <w:p w:rsidR="00530541" w:rsidRPr="004A09DA" w:rsidRDefault="00530541" w:rsidP="00530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69.002.5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М94</w:t>
            </w:r>
          </w:p>
        </w:tc>
        <w:tc>
          <w:tcPr>
            <w:tcW w:w="0" w:type="auto"/>
          </w:tcPr>
          <w:p w:rsidR="00530541" w:rsidRPr="004A09DA" w:rsidRDefault="00796154" w:rsidP="00796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30541" w:rsidRPr="004A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Мыльников, В. В.</w:t>
            </w:r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Средства механизации </w:t>
            </w:r>
            <w:proofErr w:type="gramStart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лекционным и практическим занятиям (включая рекомендации по организации самостоятельной работы) по дисциплине "Средства механизации строительства" для обучающихся по направлению подготовки 08.03.01 Строительство, профили "Водоснабжение и водоотведение", "Теплогазоснабжение и вентиляция" / В. В. Мыльников, О. Б. Кондрашкин ; Нижегородский государственный архитектурно-строительный университет. - Нижний </w:t>
            </w:r>
            <w:proofErr w:type="gramStart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      </w:t>
            </w:r>
            <w:proofErr w:type="spellStart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Сиглы</w:t>
            </w:r>
            <w:proofErr w:type="spellEnd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хранения - </w:t>
            </w:r>
            <w:proofErr w:type="gramStart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всего экземпляров - 1</w:t>
            </w:r>
          </w:p>
        </w:tc>
      </w:tr>
      <w:tr w:rsidR="00530541" w:rsidRPr="004A09DA" w:rsidTr="006B76AF">
        <w:trPr>
          <w:tblCellSpacing w:w="15" w:type="dxa"/>
        </w:trPr>
        <w:tc>
          <w:tcPr>
            <w:tcW w:w="238" w:type="pct"/>
          </w:tcPr>
          <w:p w:rsidR="00530541" w:rsidRPr="004A09DA" w:rsidRDefault="00796154" w:rsidP="00530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4" w:type="pct"/>
          </w:tcPr>
          <w:p w:rsidR="00530541" w:rsidRPr="004A09DA" w:rsidRDefault="00530541" w:rsidP="00530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531.8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М94</w:t>
            </w:r>
          </w:p>
        </w:tc>
        <w:tc>
          <w:tcPr>
            <w:tcW w:w="0" w:type="auto"/>
          </w:tcPr>
          <w:p w:rsidR="00530541" w:rsidRPr="004A09DA" w:rsidRDefault="00796154" w:rsidP="00796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530541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Мыльников, В. В.</w:t>
            </w:r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Динамика и прочность </w:t>
            </w:r>
            <w:proofErr w:type="gramStart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 :</w:t>
            </w:r>
            <w:proofErr w:type="gramEnd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по подготовке к лекционным и практическим занятиям (включая рекомендации по организации самостоятельной работы) по дисциплине "Динамика и прочность машин" для обучающихся по направлению подготовки 13.03.01 Теплоэнергетика и теплотехника, профиль "Промышленная теплоэнергетика" / В. В. Мыльников ; Нижегородский государственный архитектурно-строительный университет. - Нижний </w:t>
            </w:r>
            <w:proofErr w:type="gramStart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2022. - http://catalog.nngasu.ru/MarcWeb2/. - </w:t>
            </w:r>
            <w:proofErr w:type="gramStart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proofErr w:type="spellStart"/>
            <w:r w:rsidR="00530541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="00530541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30541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- 1</w:t>
            </w:r>
          </w:p>
        </w:tc>
      </w:tr>
      <w:tr w:rsidR="00530541" w:rsidRPr="004A09DA" w:rsidTr="006B76AF">
        <w:trPr>
          <w:tblCellSpacing w:w="15" w:type="dxa"/>
        </w:trPr>
        <w:tc>
          <w:tcPr>
            <w:tcW w:w="238" w:type="pct"/>
            <w:hideMark/>
          </w:tcPr>
          <w:p w:rsidR="00530541" w:rsidRPr="004A09DA" w:rsidRDefault="00796154" w:rsidP="00530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hideMark/>
          </w:tcPr>
          <w:p w:rsidR="00530541" w:rsidRPr="004A09DA" w:rsidRDefault="00530541" w:rsidP="00530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531.8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М94</w:t>
            </w:r>
          </w:p>
        </w:tc>
        <w:tc>
          <w:tcPr>
            <w:tcW w:w="0" w:type="auto"/>
            <w:hideMark/>
          </w:tcPr>
          <w:p w:rsidR="00530541" w:rsidRPr="004A09DA" w:rsidRDefault="00796154" w:rsidP="00796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530541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Мыльников, В. В.</w:t>
            </w:r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Теория машин и </w:t>
            </w:r>
            <w:proofErr w:type="gramStart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по подготовке к лекционным и практическим занятиям (включая рекомендации по организации самостоятельной работы) по дисциплине "Теория машин и механизмов" для обучающихся по направлению подготовки 20.03.01 </w:t>
            </w:r>
            <w:proofErr w:type="spellStart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безопасность, профиль "Безопасность технологических процессов и производств" / В. В. Мыльников ; Нижегородский государственный архитектурно-строительный университет. - Нижний </w:t>
            </w:r>
            <w:proofErr w:type="gramStart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2022. - http://catalog.nngasu.ru/MarcWeb2/. - </w:t>
            </w:r>
            <w:proofErr w:type="gramStart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      </w:t>
            </w:r>
            <w:proofErr w:type="spellStart"/>
            <w:r w:rsidR="00530541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="00530541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30541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="00530541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- 1</w:t>
            </w:r>
          </w:p>
        </w:tc>
      </w:tr>
    </w:tbl>
    <w:p w:rsidR="004732B8" w:rsidRPr="004A09DA" w:rsidRDefault="004732B8" w:rsidP="004A09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917"/>
        <w:gridCol w:w="7950"/>
      </w:tblGrid>
      <w:tr w:rsidR="004732B8" w:rsidRPr="004A09DA" w:rsidTr="004732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32B8" w:rsidRPr="004A09DA" w:rsidRDefault="004732B8" w:rsidP="0079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АРХИТЕКТУРА. ГРАДОСТРОИТЕЛЬСТВО</w:t>
            </w:r>
          </w:p>
        </w:tc>
      </w:tr>
      <w:tr w:rsidR="007F36C3" w:rsidRPr="00796154" w:rsidTr="00530541">
        <w:trPr>
          <w:tblCellSpacing w:w="15" w:type="dxa"/>
        </w:trPr>
        <w:tc>
          <w:tcPr>
            <w:tcW w:w="240" w:type="pct"/>
          </w:tcPr>
          <w:p w:rsidR="007F36C3" w:rsidRPr="004A09DA" w:rsidRDefault="007F36C3" w:rsidP="00530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7F36C3" w:rsidRPr="004A09DA" w:rsidRDefault="007F36C3" w:rsidP="00530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H69</w:t>
            </w:r>
          </w:p>
        </w:tc>
        <w:tc>
          <w:tcPr>
            <w:tcW w:w="0" w:type="auto"/>
          </w:tcPr>
          <w:p w:rsidR="007F36C3" w:rsidRPr="00796154" w:rsidRDefault="007F36C3" w:rsidP="00796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History of Urbanization in Europe</w:t>
            </w:r>
            <w:r w:rsidRPr="00796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ollection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Articles of the III International Scientific Conference / Nizhny Novgorod State University of Architecture and Civil Engineering, Institute of History, Belgrade ; edited by: A. A.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Gordin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Rastovic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Nizhny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Novgorod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NNGASU, 2023. - 1 CD ROM. -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экрана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заглавие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- ISBN 978-5-528-00541-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750-00.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Pr="00796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хранения</w:t>
            </w:r>
            <w:r w:rsidRPr="007961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</w:t>
            </w:r>
            <w:r w:rsidRPr="007961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  </w:t>
            </w:r>
            <w:proofErr w:type="gramEnd"/>
            <w:r w:rsidRPr="007961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</w:t>
            </w:r>
            <w:r w:rsidRPr="00796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экземпляров</w:t>
            </w:r>
            <w:r w:rsidRPr="00796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- 1</w:t>
            </w:r>
          </w:p>
        </w:tc>
      </w:tr>
      <w:tr w:rsidR="007F36C3" w:rsidRPr="004A09DA" w:rsidTr="00530541">
        <w:trPr>
          <w:tblCellSpacing w:w="15" w:type="dxa"/>
        </w:trPr>
        <w:tc>
          <w:tcPr>
            <w:tcW w:w="240" w:type="pct"/>
            <w:hideMark/>
          </w:tcPr>
          <w:p w:rsidR="007F36C3" w:rsidRPr="004A09DA" w:rsidRDefault="007F36C3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  <w:hideMark/>
          </w:tcPr>
          <w:p w:rsidR="007F36C3" w:rsidRPr="004A09DA" w:rsidRDefault="007F36C3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А87</w:t>
            </w:r>
          </w:p>
        </w:tc>
        <w:tc>
          <w:tcPr>
            <w:tcW w:w="0" w:type="auto"/>
            <w:hideMark/>
          </w:tcPr>
          <w:p w:rsidR="007F36C3" w:rsidRPr="004A09DA" w:rsidRDefault="007F36C3" w:rsidP="0079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Архитектура зданий и сооружений в исторической среде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международная научная конференция : сборник докладов / Нижегородский государственный архитектурно-строительный университет, Российская академия архитектуры и строительных наук, Представительство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Россотрудничества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Сирии; ответственный редактор А. Л.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Гельфонд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2024. - 1 CD ROM. - Текст русский, английский. -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978-5-528-00546-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7F36C3" w:rsidRPr="004A09DA" w:rsidTr="00530541">
        <w:trPr>
          <w:tblCellSpacing w:w="15" w:type="dxa"/>
        </w:trPr>
        <w:tc>
          <w:tcPr>
            <w:tcW w:w="240" w:type="pct"/>
          </w:tcPr>
          <w:p w:rsidR="007F36C3" w:rsidRPr="004A09DA" w:rsidRDefault="007F36C3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</w:tcPr>
          <w:p w:rsidR="007F36C3" w:rsidRPr="004A09DA" w:rsidRDefault="007F36C3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Р76</w:t>
            </w:r>
          </w:p>
        </w:tc>
        <w:tc>
          <w:tcPr>
            <w:tcW w:w="0" w:type="auto"/>
          </w:tcPr>
          <w:p w:rsidR="007F36C3" w:rsidRDefault="007F36C3" w:rsidP="0079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академия архитектуры и строительных наук. Приволжское территориальное отделение.</w:t>
            </w:r>
          </w:p>
          <w:p w:rsidR="007F36C3" w:rsidRDefault="007F36C3" w:rsidP="0079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Вестник Приволжского территориального отделения Российской академии архитектуры и строительных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трудов.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24 / Российская академия архитектуры и строительных наук, Нижегородский государственный архитектурно-строительный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;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редколлегия : В. Н. Бобылев (отв. редактор), А. А. Лапшин, А. Л.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Гельфонд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Втюрина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 CD ROM. -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экрана. -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http://catalog.nngasu.ru/MarcWeb2/. - ISBN 978-5-528-00466-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7F36C3" w:rsidRPr="004A09DA" w:rsidRDefault="007F36C3" w:rsidP="0079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7F36C3" w:rsidRPr="004A09DA" w:rsidTr="00530541">
        <w:trPr>
          <w:tblCellSpacing w:w="15" w:type="dxa"/>
        </w:trPr>
        <w:tc>
          <w:tcPr>
            <w:tcW w:w="240" w:type="pct"/>
          </w:tcPr>
          <w:p w:rsidR="007F36C3" w:rsidRPr="004A09DA" w:rsidRDefault="007F36C3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0" w:type="pct"/>
          </w:tcPr>
          <w:p w:rsidR="007F36C3" w:rsidRPr="004A09DA" w:rsidRDefault="007F36C3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Р76</w:t>
            </w:r>
          </w:p>
        </w:tc>
        <w:tc>
          <w:tcPr>
            <w:tcW w:w="0" w:type="auto"/>
          </w:tcPr>
          <w:p w:rsidR="007F36C3" w:rsidRDefault="007F36C3" w:rsidP="0079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академия архитектуры и строительных наук. Приволжское территориальное отделение.</w:t>
            </w:r>
          </w:p>
          <w:p w:rsidR="007F36C3" w:rsidRDefault="007F36C3" w:rsidP="0079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Вестник Приволжского территориального отделения Российской академии архитектуры и строительных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трудов.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25 / Российская академия архитектуры и строительных наук, Нижегородский государственный архитектурно-строительный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;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редколлегия : В. Н. Бобылев (отв. редактор), Д. Л. Щеголев, А. Л.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Гельфонд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Втюрина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- 1 CD ROM. -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978-5-528-00500-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7F36C3" w:rsidRPr="004A09DA" w:rsidRDefault="007F36C3" w:rsidP="0079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7F36C3" w:rsidRPr="004A09DA" w:rsidTr="00530541">
        <w:trPr>
          <w:tblCellSpacing w:w="15" w:type="dxa"/>
        </w:trPr>
        <w:tc>
          <w:tcPr>
            <w:tcW w:w="240" w:type="pct"/>
          </w:tcPr>
          <w:p w:rsidR="007F36C3" w:rsidRPr="004A09DA" w:rsidRDefault="007F36C3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pct"/>
          </w:tcPr>
          <w:p w:rsidR="007F36C3" w:rsidRPr="004A09DA" w:rsidRDefault="007F36C3" w:rsidP="005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Р76</w:t>
            </w:r>
          </w:p>
        </w:tc>
        <w:tc>
          <w:tcPr>
            <w:tcW w:w="0" w:type="auto"/>
          </w:tcPr>
          <w:p w:rsidR="007F36C3" w:rsidRDefault="007F36C3" w:rsidP="0079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академия архитектуры и строительных наук. Приволжское территориальное отделение.</w:t>
            </w:r>
          </w:p>
          <w:p w:rsidR="007F36C3" w:rsidRDefault="007F36C3" w:rsidP="0079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Вестник Приволжского территориального отделения Российской академии архитектуры и строительных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трудов.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26 / Российская академия архитектуры и строительных наук, Нижегородский государственный архитектурно-строительный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;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редколлегия : В. Н. Бобылев (отв. редактор), Д. Л. Щеголев, А. Л.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Гельфонд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Втюрина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- 1 CD ROM. -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978-5-528-00545-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7F36C3" w:rsidRPr="004A09DA" w:rsidRDefault="007F36C3" w:rsidP="0079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7F36C3" w:rsidRPr="004A09DA" w:rsidTr="00530541">
        <w:trPr>
          <w:tblCellSpacing w:w="15" w:type="dxa"/>
        </w:trPr>
        <w:tc>
          <w:tcPr>
            <w:tcW w:w="240" w:type="pct"/>
          </w:tcPr>
          <w:p w:rsidR="007F36C3" w:rsidRPr="004A09DA" w:rsidRDefault="007F36C3" w:rsidP="00530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pct"/>
          </w:tcPr>
          <w:p w:rsidR="007F36C3" w:rsidRPr="004A09DA" w:rsidRDefault="007F36C3" w:rsidP="00530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Ш96</w:t>
            </w:r>
          </w:p>
        </w:tc>
        <w:tc>
          <w:tcPr>
            <w:tcW w:w="0" w:type="auto"/>
          </w:tcPr>
          <w:p w:rsidR="007F36C3" w:rsidRDefault="007F36C3" w:rsidP="007F3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Шумилкин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А. С.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Реставрация архитектурного наследия в Нижнем Новгороде и Нижегородской области на рубеже ХХ- ХХI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века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: учебно-методическое пособие / А. С.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Шумилкин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М.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Шумилкин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С.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Шумилкин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2024. - 1 CD ROM. -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. с экрана. - http://catalog.nngasu.ru/MarcWeb2/. - ISBN 978-5-528-00566-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9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0-00.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  <w:p w:rsidR="007F36C3" w:rsidRPr="004A09DA" w:rsidRDefault="007F36C3" w:rsidP="007F3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- 1</w:t>
            </w:r>
          </w:p>
        </w:tc>
      </w:tr>
    </w:tbl>
    <w:p w:rsidR="004732B8" w:rsidRPr="004A09DA" w:rsidRDefault="004732B8" w:rsidP="004A09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4732B8" w:rsidRPr="004A09DA" w:rsidTr="004732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32B8" w:rsidRPr="004A09DA" w:rsidRDefault="004732B8" w:rsidP="007F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ЧЕРЧЕНИЕ. ГРАФИКА</w:t>
            </w:r>
          </w:p>
        </w:tc>
      </w:tr>
      <w:tr w:rsidR="004732B8" w:rsidRPr="004A09DA" w:rsidTr="004732B8">
        <w:trPr>
          <w:tblCellSpacing w:w="15" w:type="dxa"/>
        </w:trPr>
        <w:tc>
          <w:tcPr>
            <w:tcW w:w="25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П92</w:t>
            </w:r>
          </w:p>
        </w:tc>
        <w:tc>
          <w:tcPr>
            <w:tcW w:w="0" w:type="auto"/>
            <w:hideMark/>
          </w:tcPr>
          <w:p w:rsidR="004732B8" w:rsidRDefault="007F36C3" w:rsidP="007F3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Пчелкин, Е. В.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Технический рисунок. Краткий учебный курс для промышленных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дизайнеров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обучающихся по дисциплине "Технический рисунок" на направлении подготовки 54.03.01 "Дизайн" (профиль "Промышленный дизайн") / Е. В. Пчелкин ; Нижегородский государственный архитектурно-строительный университет, Факультет архитектуры и дизайна, Кафедра промышленного дизайна.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- 26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с. 25. - ISBN 978-5-528-00554-6 : 0-00.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чз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40</w:t>
            </w:r>
          </w:p>
          <w:p w:rsidR="007F36C3" w:rsidRPr="004A09DA" w:rsidRDefault="007F36C3" w:rsidP="007F3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2B8" w:rsidRPr="004A09DA" w:rsidTr="004732B8">
        <w:trPr>
          <w:tblCellSpacing w:w="15" w:type="dxa"/>
        </w:trPr>
        <w:tc>
          <w:tcPr>
            <w:tcW w:w="25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0" w:type="pct"/>
            <w:hideMark/>
          </w:tcPr>
          <w:p w:rsidR="004732B8" w:rsidRPr="004A09DA" w:rsidRDefault="004732B8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П92</w:t>
            </w:r>
          </w:p>
        </w:tc>
        <w:tc>
          <w:tcPr>
            <w:tcW w:w="0" w:type="auto"/>
            <w:hideMark/>
          </w:tcPr>
          <w:p w:rsidR="004732B8" w:rsidRPr="004A09DA" w:rsidRDefault="007F36C3" w:rsidP="007F3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732B8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Пчёлкин, Е. В.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Академический рисунок. Программная разработка по учебному курсу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рисунка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обучающихся по дисциплине "Рисунок" на направлении подготовки 54.03.01 "Дизайн" (профиль "Промышленный дизайн") / Е. В. Пчёлкин, В. И. Сторожев ; Нижегородский государственный архитектурно-строительный университет, Факультет архитектуры и дизайна, Кафедра промышленного дизайна. - Нижний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- 48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47. - В библиотеке также находится электронная версия издания - См. на заглавие. - ISBN 978-5-528-00553-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чз</w:t>
            </w:r>
            <w:proofErr w:type="gramStart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32B8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732B8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- 50</w:t>
            </w:r>
          </w:p>
        </w:tc>
      </w:tr>
    </w:tbl>
    <w:p w:rsidR="004732B8" w:rsidRPr="004A09DA" w:rsidRDefault="004732B8" w:rsidP="004A09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929"/>
        <w:gridCol w:w="7930"/>
      </w:tblGrid>
      <w:tr w:rsidR="004732B8" w:rsidRPr="004A09DA" w:rsidTr="004732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32B8" w:rsidRPr="004A09DA" w:rsidRDefault="004732B8" w:rsidP="007F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ИСКУССТВО. КУЛЬТУРА. МИФОЛОГИЯ</w:t>
            </w:r>
          </w:p>
        </w:tc>
      </w:tr>
      <w:tr w:rsidR="007F36C3" w:rsidRPr="004A09DA" w:rsidTr="00C407BF">
        <w:trPr>
          <w:tblCellSpacing w:w="15" w:type="dxa"/>
        </w:trPr>
        <w:tc>
          <w:tcPr>
            <w:tcW w:w="242" w:type="pct"/>
            <w:hideMark/>
          </w:tcPr>
          <w:p w:rsidR="007F36C3" w:rsidRPr="004A09DA" w:rsidRDefault="007F36C3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pct"/>
            <w:hideMark/>
          </w:tcPr>
          <w:p w:rsidR="007F36C3" w:rsidRPr="004A09DA" w:rsidRDefault="007F36C3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В22</w:t>
            </w:r>
          </w:p>
        </w:tc>
        <w:tc>
          <w:tcPr>
            <w:tcW w:w="0" w:type="auto"/>
            <w:hideMark/>
          </w:tcPr>
          <w:p w:rsidR="007F36C3" w:rsidRDefault="007F36C3" w:rsidP="007F3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 Р.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История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выполнению курсовой работы по дисциплине "История искусств" для обучающихся по направлению подготовки 51.03.01 Культурология, направленность (профиль) Художественная культура / Р. Р.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Свирина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7F36C3" w:rsidRPr="004A09DA" w:rsidRDefault="007F36C3" w:rsidP="007F3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7F36C3" w:rsidRPr="004A09DA" w:rsidTr="00C407BF">
        <w:trPr>
          <w:tblCellSpacing w:w="15" w:type="dxa"/>
        </w:trPr>
        <w:tc>
          <w:tcPr>
            <w:tcW w:w="242" w:type="pct"/>
            <w:hideMark/>
          </w:tcPr>
          <w:p w:rsidR="007F36C3" w:rsidRPr="004A09DA" w:rsidRDefault="007F36C3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pct"/>
            <w:hideMark/>
          </w:tcPr>
          <w:p w:rsidR="007F36C3" w:rsidRPr="004A09DA" w:rsidRDefault="007F36C3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В22</w:t>
            </w:r>
          </w:p>
        </w:tc>
        <w:tc>
          <w:tcPr>
            <w:tcW w:w="0" w:type="auto"/>
            <w:hideMark/>
          </w:tcPr>
          <w:p w:rsidR="007F36C3" w:rsidRPr="004A09DA" w:rsidRDefault="007F36C3" w:rsidP="007F3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 Р.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История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выполнению курсовой работы по дисциплине "История искусств" для обучающихся по направлению подготовки 51.03.01 Культурология, направленность (профиль) Художественная культура / Р. Р.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Свирина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7F36C3" w:rsidRPr="004A09DA" w:rsidTr="00C407BF">
        <w:trPr>
          <w:tblCellSpacing w:w="15" w:type="dxa"/>
        </w:trPr>
        <w:tc>
          <w:tcPr>
            <w:tcW w:w="242" w:type="pct"/>
            <w:hideMark/>
          </w:tcPr>
          <w:p w:rsidR="007F36C3" w:rsidRPr="004A09DA" w:rsidRDefault="007F36C3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  <w:hideMark/>
          </w:tcPr>
          <w:p w:rsidR="007F36C3" w:rsidRPr="004A09DA" w:rsidRDefault="007F36C3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В22</w:t>
            </w:r>
          </w:p>
        </w:tc>
        <w:tc>
          <w:tcPr>
            <w:tcW w:w="0" w:type="auto"/>
            <w:hideMark/>
          </w:tcPr>
          <w:p w:rsidR="007F36C3" w:rsidRPr="004A09DA" w:rsidRDefault="007F36C3" w:rsidP="007F3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 Р.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История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 по дисциплине "История искусств" для обучающихся по направлению подготовки 51.03.01 Культурология, направленность (профиль) Художественная культура / Р. Р.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Свирина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7F36C3" w:rsidRPr="004A09DA" w:rsidTr="00C407BF">
        <w:trPr>
          <w:tblCellSpacing w:w="15" w:type="dxa"/>
        </w:trPr>
        <w:tc>
          <w:tcPr>
            <w:tcW w:w="242" w:type="pct"/>
            <w:hideMark/>
          </w:tcPr>
          <w:p w:rsidR="007F36C3" w:rsidRPr="004A09DA" w:rsidRDefault="007F36C3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pct"/>
            <w:hideMark/>
          </w:tcPr>
          <w:p w:rsidR="007F36C3" w:rsidRPr="004A09DA" w:rsidRDefault="007F36C3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В22</w:t>
            </w:r>
          </w:p>
        </w:tc>
        <w:tc>
          <w:tcPr>
            <w:tcW w:w="0" w:type="auto"/>
            <w:hideMark/>
          </w:tcPr>
          <w:p w:rsidR="007F36C3" w:rsidRPr="004A09DA" w:rsidRDefault="007F36C3" w:rsidP="007F3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 Р.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Региональные стратегии социокультурного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 по дисциплине "Региональные стратегии социокультурного развития" для обучающихся по направлению подготовки 51.04.01 Культурология, направленность (профиль) Культурная политика и управление / Р. Р.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С. Лапшина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7F36C3" w:rsidRPr="004A09DA" w:rsidTr="00C407BF">
        <w:trPr>
          <w:tblCellSpacing w:w="15" w:type="dxa"/>
        </w:trPr>
        <w:tc>
          <w:tcPr>
            <w:tcW w:w="242" w:type="pct"/>
            <w:hideMark/>
          </w:tcPr>
          <w:p w:rsidR="007F36C3" w:rsidRPr="004A09DA" w:rsidRDefault="007F36C3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4" w:type="pct"/>
            <w:hideMark/>
          </w:tcPr>
          <w:p w:rsidR="007F36C3" w:rsidRPr="004A09DA" w:rsidRDefault="007F36C3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К64</w:t>
            </w:r>
          </w:p>
        </w:tc>
        <w:tc>
          <w:tcPr>
            <w:tcW w:w="0" w:type="auto"/>
            <w:hideMark/>
          </w:tcPr>
          <w:p w:rsidR="007F36C3" w:rsidRPr="004A09DA" w:rsidRDefault="007F36C3" w:rsidP="007F3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Кондрашкина, А. А.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Актуальное искусство в современных проектных практиках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"Актуальное искусство в современных проектных практиках" для обучающихся по направлению подготовки 51.03.01 Культурология, направленность (профиль) Художественная культура / А. А. Кондрашкина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7F36C3" w:rsidRPr="004A09DA" w:rsidTr="00C407BF">
        <w:trPr>
          <w:tblCellSpacing w:w="15" w:type="dxa"/>
        </w:trPr>
        <w:tc>
          <w:tcPr>
            <w:tcW w:w="242" w:type="pct"/>
          </w:tcPr>
          <w:p w:rsidR="007F36C3" w:rsidRPr="004A09DA" w:rsidRDefault="007F36C3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pct"/>
          </w:tcPr>
          <w:p w:rsidR="007F36C3" w:rsidRPr="004A09DA" w:rsidRDefault="007F36C3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К64</w:t>
            </w:r>
          </w:p>
        </w:tc>
        <w:tc>
          <w:tcPr>
            <w:tcW w:w="0" w:type="auto"/>
          </w:tcPr>
          <w:p w:rsidR="007F36C3" w:rsidRPr="004A09DA" w:rsidRDefault="007F36C3" w:rsidP="007F3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Кондрашкина, А. А.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Теория и практика изучения и сохранения культурного наследия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"Теория и практика изучения и сохранения культурного наследия" для обучающихся по направлению подготовки 51.04.01 Культурология, направленность (профиль) Культурная политика и управление / А. А. Кондрашкина, Р. Р.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- 1</w:t>
            </w:r>
          </w:p>
        </w:tc>
      </w:tr>
      <w:tr w:rsidR="00C407BF" w:rsidRPr="004A09DA" w:rsidTr="00C407BF">
        <w:trPr>
          <w:tblCellSpacing w:w="15" w:type="dxa"/>
        </w:trPr>
        <w:tc>
          <w:tcPr>
            <w:tcW w:w="4968" w:type="pct"/>
            <w:gridSpan w:val="3"/>
          </w:tcPr>
          <w:p w:rsidR="00C407BF" w:rsidRPr="004A09DA" w:rsidRDefault="00C407BF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07BF" w:rsidRPr="004A09DA" w:rsidRDefault="00C407BF" w:rsidP="007F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</w:tr>
      <w:tr w:rsidR="00C407BF" w:rsidRPr="004A09DA" w:rsidTr="00C407BF">
        <w:trPr>
          <w:tblCellSpacing w:w="15" w:type="dxa"/>
        </w:trPr>
        <w:tc>
          <w:tcPr>
            <w:tcW w:w="242" w:type="pct"/>
          </w:tcPr>
          <w:p w:rsidR="00C407BF" w:rsidRPr="004A09DA" w:rsidRDefault="00C407BF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</w:tcPr>
          <w:p w:rsidR="00C407BF" w:rsidRPr="004A09DA" w:rsidRDefault="00C407BF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В22</w:t>
            </w:r>
          </w:p>
        </w:tc>
        <w:tc>
          <w:tcPr>
            <w:tcW w:w="0" w:type="auto"/>
          </w:tcPr>
          <w:p w:rsidR="00C407BF" w:rsidRPr="004A09DA" w:rsidRDefault="007F36C3" w:rsidP="007F3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="00C407BF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Вахитова</w:t>
            </w:r>
            <w:proofErr w:type="spellEnd"/>
            <w:r w:rsidR="00C407BF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Р. Р.</w:t>
            </w:r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Декоративно-прикладное искусство и народные художественные промыслы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 по дисциплине "Декоративно-прикладное искусство и народные художественные промыслы России" для обучающихся по направлению подготовки 51.03.01 Культурология, направленность (профиль) Художественная культура / Р. Р. </w:t>
            </w:r>
            <w:proofErr w:type="spellStart"/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2023. - http://catalog.nngasu.ru/MarcWeb2/. - </w:t>
            </w:r>
            <w:proofErr w:type="gramStart"/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proofErr w:type="spellStart"/>
            <w:r w:rsidR="00C407BF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="00C407BF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407BF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- 1</w:t>
            </w:r>
          </w:p>
        </w:tc>
      </w:tr>
      <w:tr w:rsidR="00C407BF" w:rsidRPr="004A09DA" w:rsidTr="00C407BF">
        <w:trPr>
          <w:tblCellSpacing w:w="15" w:type="dxa"/>
        </w:trPr>
        <w:tc>
          <w:tcPr>
            <w:tcW w:w="242" w:type="pct"/>
          </w:tcPr>
          <w:p w:rsidR="00C407BF" w:rsidRPr="004A09DA" w:rsidRDefault="00C407BF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</w:tcPr>
          <w:p w:rsidR="00C407BF" w:rsidRPr="004A09DA" w:rsidRDefault="00C407BF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В22</w:t>
            </w:r>
          </w:p>
        </w:tc>
        <w:tc>
          <w:tcPr>
            <w:tcW w:w="0" w:type="auto"/>
          </w:tcPr>
          <w:p w:rsidR="00C407BF" w:rsidRPr="004A09DA" w:rsidRDefault="007F36C3" w:rsidP="007F3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="00C407BF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Вахитова</w:t>
            </w:r>
            <w:proofErr w:type="spellEnd"/>
            <w:r w:rsidR="00C407BF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Р. Р.</w:t>
            </w:r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Декоративно-прикладное искусство зарубежных </w:t>
            </w:r>
            <w:proofErr w:type="gramStart"/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 по дисциплине "Декоративно-прикладное искусство зарубежных стран" для обучающихся по направлению подготовки 51.03.01 Культурология, направленность (профиль) Художественная культура / Р. Р. </w:t>
            </w:r>
            <w:proofErr w:type="spellStart"/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2023. - http://catalog.nngasu.ru/MarcWeb2/. - </w:t>
            </w:r>
            <w:proofErr w:type="gramStart"/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электронный.</w:t>
            </w:r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proofErr w:type="spellStart"/>
            <w:r w:rsidR="00C407BF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="00C407BF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407BF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- 1</w:t>
            </w:r>
          </w:p>
        </w:tc>
      </w:tr>
      <w:tr w:rsidR="00C407BF" w:rsidRPr="004A09DA" w:rsidTr="00C407BF">
        <w:trPr>
          <w:tblCellSpacing w:w="15" w:type="dxa"/>
        </w:trPr>
        <w:tc>
          <w:tcPr>
            <w:tcW w:w="242" w:type="pct"/>
          </w:tcPr>
          <w:p w:rsidR="00C407BF" w:rsidRPr="004A09DA" w:rsidRDefault="00C407BF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4" w:type="pct"/>
          </w:tcPr>
          <w:p w:rsidR="00C407BF" w:rsidRPr="004A09DA" w:rsidRDefault="00C407BF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В22</w:t>
            </w:r>
          </w:p>
        </w:tc>
        <w:tc>
          <w:tcPr>
            <w:tcW w:w="0" w:type="auto"/>
          </w:tcPr>
          <w:p w:rsidR="00C407BF" w:rsidRPr="004A09DA" w:rsidRDefault="00FE42BC" w:rsidP="00FE4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="00C407BF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Вахитова</w:t>
            </w:r>
            <w:proofErr w:type="spellEnd"/>
            <w:r w:rsidR="00C407BF"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Р. Р.</w:t>
            </w:r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История, культура, технологии работы с </w:t>
            </w:r>
            <w:proofErr w:type="gramStart"/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по подготовке к лекциям и практическим занятиям (включая рекомендации обучающимся по организации самостоятельной работы) по дисциплине "История, культура, технологии работы с глиной" для обучающихся по направлению подготовки 51.03.01 Культурология, направленность (профиль) Художественная культура / Р. Р. </w:t>
            </w:r>
            <w:proofErr w:type="spellStart"/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2023. - http://catalog.nngasu.ru/MarcWeb2/. - </w:t>
            </w:r>
            <w:proofErr w:type="gramStart"/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      </w:t>
            </w:r>
            <w:proofErr w:type="spellStart"/>
            <w:r w:rsidR="00C407BF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="00C407BF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407BF"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="00C407BF"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- 1</w:t>
            </w:r>
          </w:p>
        </w:tc>
      </w:tr>
    </w:tbl>
    <w:p w:rsidR="004732B8" w:rsidRPr="004A09DA" w:rsidRDefault="004732B8" w:rsidP="004A09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9"/>
        <w:gridCol w:w="7932"/>
      </w:tblGrid>
      <w:tr w:rsidR="004732B8" w:rsidRPr="004A09DA" w:rsidTr="004732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32B8" w:rsidRPr="004A09DA" w:rsidRDefault="004732B8" w:rsidP="00FE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ИСТОРИЯ. ЭТНОГРАФИЯ</w:t>
            </w:r>
          </w:p>
        </w:tc>
      </w:tr>
      <w:tr w:rsidR="00FE42BC" w:rsidRPr="004A09DA" w:rsidTr="00C407BF">
        <w:trPr>
          <w:tblCellSpacing w:w="15" w:type="dxa"/>
        </w:trPr>
        <w:tc>
          <w:tcPr>
            <w:tcW w:w="243" w:type="pct"/>
          </w:tcPr>
          <w:p w:rsidR="00FE42BC" w:rsidRPr="004A09DA" w:rsidRDefault="00FE42BC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E42BC" w:rsidRPr="004A09DA" w:rsidRDefault="00FE42BC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9(М)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В22</w:t>
            </w:r>
          </w:p>
        </w:tc>
        <w:tc>
          <w:tcPr>
            <w:tcW w:w="0" w:type="auto"/>
          </w:tcPr>
          <w:p w:rsidR="00FE42BC" w:rsidRPr="004A09DA" w:rsidRDefault="00FE42BC" w:rsidP="00FE4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Р. Р.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Культура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повседневности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 по дисциплине "Культура повседневности" для обучающихся по направлению подготовки 51.03.01 Культурология, направленность (профиль) Художественная культура / Р. Р.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- 1</w:t>
            </w:r>
          </w:p>
        </w:tc>
      </w:tr>
      <w:tr w:rsidR="00FE42BC" w:rsidRPr="004A09DA" w:rsidTr="00C407BF">
        <w:trPr>
          <w:tblCellSpacing w:w="15" w:type="dxa"/>
        </w:trPr>
        <w:tc>
          <w:tcPr>
            <w:tcW w:w="243" w:type="pct"/>
            <w:hideMark/>
          </w:tcPr>
          <w:p w:rsidR="00FE42BC" w:rsidRPr="004A09DA" w:rsidRDefault="00FE42BC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hideMark/>
          </w:tcPr>
          <w:p w:rsidR="00FE42BC" w:rsidRPr="004A09DA" w:rsidRDefault="00FE42BC" w:rsidP="004A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9(С)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Х70</w:t>
            </w:r>
          </w:p>
        </w:tc>
        <w:tc>
          <w:tcPr>
            <w:tcW w:w="0" w:type="auto"/>
            <w:hideMark/>
          </w:tcPr>
          <w:p w:rsidR="00FE42BC" w:rsidRPr="004A09DA" w:rsidRDefault="00FE42BC" w:rsidP="00FE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Хозерова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П.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российской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государственности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подготовки к лекционным занятиям по дисциплине "Основы российской государственности" для обучающихся по направлению подготовки 09.03.03 Прикладная информатика, профиль "Искусственный интеллект в бизнес-аналитике" / Т. П.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Хозерова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FE42BC" w:rsidRPr="004A09DA" w:rsidTr="00C407BF">
        <w:trPr>
          <w:tblCellSpacing w:w="15" w:type="dxa"/>
        </w:trPr>
        <w:tc>
          <w:tcPr>
            <w:tcW w:w="243" w:type="pct"/>
          </w:tcPr>
          <w:p w:rsidR="00FE42BC" w:rsidRPr="004A09DA" w:rsidRDefault="00FE42BC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FE42BC" w:rsidRPr="004A09DA" w:rsidRDefault="00FE42BC" w:rsidP="004A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9(С)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Х70</w:t>
            </w:r>
          </w:p>
        </w:tc>
        <w:tc>
          <w:tcPr>
            <w:tcW w:w="0" w:type="auto"/>
          </w:tcPr>
          <w:p w:rsidR="00FE42BC" w:rsidRPr="004A09DA" w:rsidRDefault="00FE42BC" w:rsidP="00FE4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Хозерова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Т. П.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Основы российской государственности [Электронный ресурс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для подготовки к лекционным занятиям по дисциплине "Основы российской государственности" для обучающихся по всем направлениям/специальностям и профилям / Т. П. 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Хозерова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ННГАСУ, 2023. - http://catalog.nngasu.ru/MarcWeb2/.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proofErr w:type="spellStart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Сиглы</w:t>
            </w:r>
            <w:proofErr w:type="spellEnd"/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хранения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медиа,   </w:t>
            </w:r>
            <w:proofErr w:type="gramEnd"/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0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экземпляров</w:t>
            </w:r>
            <w:r w:rsidRPr="004A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- 1</w:t>
            </w:r>
          </w:p>
        </w:tc>
      </w:tr>
    </w:tbl>
    <w:p w:rsidR="004732B8" w:rsidRPr="004A09DA" w:rsidRDefault="004732B8" w:rsidP="004A09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4732B8" w:rsidRPr="004A09DA" w:rsidSect="00C93DD4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B8"/>
    <w:rsid w:val="00016069"/>
    <w:rsid w:val="00035732"/>
    <w:rsid w:val="00195D3C"/>
    <w:rsid w:val="001B68DB"/>
    <w:rsid w:val="00283184"/>
    <w:rsid w:val="0032005B"/>
    <w:rsid w:val="00330A6C"/>
    <w:rsid w:val="00390F2D"/>
    <w:rsid w:val="003A6598"/>
    <w:rsid w:val="004157B8"/>
    <w:rsid w:val="004732B8"/>
    <w:rsid w:val="004A09DA"/>
    <w:rsid w:val="004B0968"/>
    <w:rsid w:val="00530541"/>
    <w:rsid w:val="00565AE0"/>
    <w:rsid w:val="005E0F7D"/>
    <w:rsid w:val="006001A1"/>
    <w:rsid w:val="00633220"/>
    <w:rsid w:val="006876F9"/>
    <w:rsid w:val="006B76AF"/>
    <w:rsid w:val="00744C16"/>
    <w:rsid w:val="00767208"/>
    <w:rsid w:val="00782FC5"/>
    <w:rsid w:val="00796154"/>
    <w:rsid w:val="007D6B6F"/>
    <w:rsid w:val="007F36C3"/>
    <w:rsid w:val="00856B28"/>
    <w:rsid w:val="008B77F6"/>
    <w:rsid w:val="008F7386"/>
    <w:rsid w:val="0095672A"/>
    <w:rsid w:val="00975326"/>
    <w:rsid w:val="00976625"/>
    <w:rsid w:val="009A34D8"/>
    <w:rsid w:val="009A5074"/>
    <w:rsid w:val="00A21B81"/>
    <w:rsid w:val="00A832E9"/>
    <w:rsid w:val="00B36F81"/>
    <w:rsid w:val="00B74730"/>
    <w:rsid w:val="00B8063E"/>
    <w:rsid w:val="00C15642"/>
    <w:rsid w:val="00C407BF"/>
    <w:rsid w:val="00C67636"/>
    <w:rsid w:val="00C93DD4"/>
    <w:rsid w:val="00D355DB"/>
    <w:rsid w:val="00E362EA"/>
    <w:rsid w:val="00E7329B"/>
    <w:rsid w:val="00E868E3"/>
    <w:rsid w:val="00E92EE7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F5E0C-5F51-4EE4-8FD9-EF2EE7C7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32B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32B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3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15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34</Pages>
  <Words>13832</Words>
  <Characters>78844</Characters>
  <Application>Microsoft Office Word</Application>
  <DocSecurity>0</DocSecurity>
  <Lines>657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НБО</dc:creator>
  <cp:keywords/>
  <dc:description/>
  <cp:lastModifiedBy>Корнилова Венера Маратовна</cp:lastModifiedBy>
  <cp:revision>20</cp:revision>
  <cp:lastPrinted>2024-03-27T06:53:00Z</cp:lastPrinted>
  <dcterms:created xsi:type="dcterms:W3CDTF">2024-03-20T08:06:00Z</dcterms:created>
  <dcterms:modified xsi:type="dcterms:W3CDTF">2024-04-27T07:24:00Z</dcterms:modified>
</cp:coreProperties>
</file>