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93" w:rsidRDefault="00074993" w:rsidP="00074993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Бюллетень новых поступлений за </w:t>
      </w:r>
      <w:r>
        <w:rPr>
          <w:rFonts w:ascii="Arial" w:hAnsi="Arial" w:cs="Arial"/>
          <w:i/>
          <w:color w:val="C00000"/>
          <w:sz w:val="24"/>
          <w:szCs w:val="24"/>
        </w:rPr>
        <w:t>МАРТ_АПРЕЛЬ</w:t>
      </w:r>
      <w:r w:rsidR="009110B5">
        <w:rPr>
          <w:rFonts w:ascii="Arial" w:hAnsi="Arial" w:cs="Arial"/>
          <w:i/>
          <w:color w:val="C00000"/>
          <w:sz w:val="24"/>
          <w:szCs w:val="24"/>
        </w:rPr>
        <w:t>_</w:t>
      </w:r>
      <w:r w:rsidR="00104D64">
        <w:rPr>
          <w:rFonts w:ascii="Arial" w:hAnsi="Arial" w:cs="Arial"/>
          <w:i/>
          <w:color w:val="C00000"/>
          <w:sz w:val="24"/>
          <w:szCs w:val="24"/>
        </w:rPr>
        <w:t>МАЙ</w:t>
      </w:r>
      <w:r w:rsidRPr="00174856">
        <w:rPr>
          <w:rFonts w:ascii="Arial" w:hAnsi="Arial" w:cs="Arial"/>
          <w:i/>
          <w:color w:val="C0000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2023 года</w:t>
      </w:r>
    </w:p>
    <w:p w:rsidR="00074993" w:rsidRDefault="00074993" w:rsidP="00074993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074993" w:rsidRDefault="00074993" w:rsidP="00074993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  <w:sectPr w:rsidR="000749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</w:tblGrid>
      <w:tr w:rsidR="00074993" w:rsidTr="00104D64">
        <w:trPr>
          <w:cantSplit/>
        </w:trPr>
        <w:tc>
          <w:tcPr>
            <w:tcW w:w="3828" w:type="dxa"/>
          </w:tcPr>
          <w:p w:rsidR="00074993" w:rsidRPr="00F740F0" w:rsidRDefault="00074993" w:rsidP="00104D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F740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074993" w:rsidRPr="00F740F0" w:rsidRDefault="00074993" w:rsidP="00104D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hideMark/>
          </w:tcPr>
          <w:p w:rsidR="00074993" w:rsidRDefault="00074993" w:rsidP="00104D64">
            <w:pPr>
              <w:ind w:hanging="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C01FD2" w:rsidTr="00104D64">
        <w:trPr>
          <w:cantSplit/>
          <w:trHeight w:val="538"/>
        </w:trPr>
        <w:tc>
          <w:tcPr>
            <w:tcW w:w="3828" w:type="dxa"/>
          </w:tcPr>
          <w:p w:rsidR="00C01FD2" w:rsidRPr="00C1472D" w:rsidRDefault="00C01FD2" w:rsidP="00104D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472D">
              <w:rPr>
                <w:rFonts w:ascii="Arial" w:hAnsi="Arial" w:cs="Arial"/>
                <w:sz w:val="20"/>
                <w:szCs w:val="20"/>
              </w:rPr>
              <w:t>А</w:t>
            </w:r>
            <w:r w:rsidRPr="00C1472D">
              <w:rPr>
                <w:rFonts w:ascii="Arial" w:hAnsi="Arial" w:cs="Arial"/>
                <w:sz w:val="20"/>
                <w:szCs w:val="20"/>
              </w:rPr>
              <w:t>втомобильные дороги</w:t>
            </w:r>
            <w:r w:rsidRPr="00C1472D">
              <w:rPr>
                <w:rFonts w:ascii="Arial" w:hAnsi="Arial" w:cs="Arial"/>
                <w:sz w:val="20"/>
                <w:szCs w:val="20"/>
              </w:rPr>
              <w:t>. Д</w:t>
            </w:r>
            <w:r w:rsidRPr="00C1472D">
              <w:rPr>
                <w:rFonts w:ascii="Arial" w:hAnsi="Arial" w:cs="Arial"/>
                <w:sz w:val="20"/>
                <w:szCs w:val="20"/>
              </w:rPr>
              <w:t>орожное строительство</w:t>
            </w:r>
          </w:p>
          <w:p w:rsidR="00C1472D" w:rsidRPr="00C1472D" w:rsidRDefault="00C1472D" w:rsidP="00C1472D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01FD2" w:rsidRDefault="009915E1" w:rsidP="00104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_5</w:t>
            </w:r>
          </w:p>
        </w:tc>
      </w:tr>
      <w:tr w:rsidR="00074993" w:rsidTr="00104D64">
        <w:trPr>
          <w:cantSplit/>
          <w:trHeight w:val="538"/>
        </w:trPr>
        <w:tc>
          <w:tcPr>
            <w:tcW w:w="3828" w:type="dxa"/>
          </w:tcPr>
          <w:p w:rsidR="00074993" w:rsidRPr="00C1472D" w:rsidRDefault="00074993" w:rsidP="00104D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472D">
              <w:rPr>
                <w:rFonts w:ascii="Arial" w:hAnsi="Arial" w:cs="Arial"/>
                <w:sz w:val="20"/>
                <w:szCs w:val="20"/>
              </w:rPr>
              <w:t>Архитектура. Градостроительство</w:t>
            </w:r>
          </w:p>
          <w:p w:rsidR="00074993" w:rsidRPr="00C1472D" w:rsidRDefault="00074993" w:rsidP="00104D64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74993" w:rsidRDefault="00074993" w:rsidP="0099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9915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74993" w:rsidTr="00104D64">
        <w:trPr>
          <w:cantSplit/>
          <w:trHeight w:val="538"/>
        </w:trPr>
        <w:tc>
          <w:tcPr>
            <w:tcW w:w="3828" w:type="dxa"/>
          </w:tcPr>
          <w:p w:rsidR="00074993" w:rsidRPr="00C1472D" w:rsidRDefault="00C01FD2" w:rsidP="00104D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472D">
              <w:rPr>
                <w:rFonts w:ascii="Arial" w:hAnsi="Arial" w:cs="Arial"/>
                <w:sz w:val="20"/>
                <w:szCs w:val="20"/>
              </w:rPr>
              <w:t>В</w:t>
            </w:r>
            <w:r w:rsidRPr="00C1472D">
              <w:rPr>
                <w:rFonts w:ascii="Arial" w:hAnsi="Arial" w:cs="Arial"/>
                <w:sz w:val="20"/>
                <w:szCs w:val="20"/>
              </w:rPr>
              <w:t>ычислительная техника и информатика</w:t>
            </w:r>
            <w:r w:rsidRPr="00C1472D">
              <w:rPr>
                <w:rFonts w:ascii="Arial" w:hAnsi="Arial" w:cs="Arial"/>
                <w:sz w:val="20"/>
                <w:szCs w:val="20"/>
              </w:rPr>
              <w:t>. П</w:t>
            </w:r>
            <w:r w:rsidRPr="00C1472D">
              <w:rPr>
                <w:rFonts w:ascii="Arial" w:hAnsi="Arial" w:cs="Arial"/>
                <w:sz w:val="20"/>
                <w:szCs w:val="20"/>
              </w:rPr>
              <w:t>рограммирование</w:t>
            </w:r>
          </w:p>
          <w:p w:rsidR="00C01FD2" w:rsidRPr="00C1472D" w:rsidRDefault="00C01FD2" w:rsidP="00C01FD2">
            <w:pPr>
              <w:spacing w:after="0" w:line="240" w:lineRule="auto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74993" w:rsidRDefault="00074993" w:rsidP="0099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9915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1472D" w:rsidTr="00104D64">
        <w:trPr>
          <w:cantSplit/>
          <w:trHeight w:val="538"/>
        </w:trPr>
        <w:tc>
          <w:tcPr>
            <w:tcW w:w="3828" w:type="dxa"/>
          </w:tcPr>
          <w:p w:rsidR="00C1472D" w:rsidRPr="00C1472D" w:rsidRDefault="00C1472D" w:rsidP="00104D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472D">
              <w:rPr>
                <w:rFonts w:ascii="Arial" w:hAnsi="Arial" w:cs="Arial"/>
                <w:sz w:val="20"/>
                <w:szCs w:val="20"/>
              </w:rPr>
              <w:t>Г</w:t>
            </w:r>
            <w:r w:rsidRPr="00C1472D">
              <w:rPr>
                <w:rFonts w:ascii="Arial" w:hAnsi="Arial" w:cs="Arial"/>
                <w:sz w:val="20"/>
                <w:szCs w:val="20"/>
              </w:rPr>
              <w:t>еография</w:t>
            </w:r>
            <w:r w:rsidRPr="00C1472D">
              <w:rPr>
                <w:rFonts w:ascii="Arial" w:hAnsi="Arial" w:cs="Arial"/>
                <w:sz w:val="20"/>
                <w:szCs w:val="20"/>
              </w:rPr>
              <w:t>. К</w:t>
            </w:r>
            <w:r w:rsidRPr="00C1472D">
              <w:rPr>
                <w:rFonts w:ascii="Arial" w:hAnsi="Arial" w:cs="Arial"/>
                <w:sz w:val="20"/>
                <w:szCs w:val="20"/>
              </w:rPr>
              <w:t>раеведение</w:t>
            </w:r>
          </w:p>
        </w:tc>
        <w:tc>
          <w:tcPr>
            <w:tcW w:w="850" w:type="dxa"/>
          </w:tcPr>
          <w:p w:rsidR="00C1472D" w:rsidRDefault="009915E1" w:rsidP="0099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74993" w:rsidTr="00104D64">
        <w:trPr>
          <w:cantSplit/>
        </w:trPr>
        <w:tc>
          <w:tcPr>
            <w:tcW w:w="3828" w:type="dxa"/>
          </w:tcPr>
          <w:p w:rsidR="00074993" w:rsidRPr="00C1472D" w:rsidRDefault="00C01FD2" w:rsidP="00C01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472D">
              <w:rPr>
                <w:rFonts w:ascii="Arial" w:hAnsi="Arial" w:cs="Arial"/>
                <w:sz w:val="20"/>
                <w:szCs w:val="20"/>
              </w:rPr>
              <w:t>Д</w:t>
            </w:r>
            <w:r w:rsidRPr="00C1472D">
              <w:rPr>
                <w:rFonts w:ascii="Arial" w:hAnsi="Arial" w:cs="Arial"/>
                <w:sz w:val="20"/>
                <w:szCs w:val="20"/>
              </w:rPr>
              <w:t>еревообрабатывающая промышленность</w:t>
            </w:r>
          </w:p>
          <w:p w:rsidR="00C01FD2" w:rsidRPr="00C1472D" w:rsidRDefault="00C01FD2" w:rsidP="00C01FD2">
            <w:pPr>
              <w:spacing w:after="0" w:line="240" w:lineRule="auto"/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74993" w:rsidRPr="00BF6DE1" w:rsidRDefault="00074993" w:rsidP="0099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9915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74993" w:rsidTr="00104D64">
        <w:trPr>
          <w:cantSplit/>
        </w:trPr>
        <w:tc>
          <w:tcPr>
            <w:tcW w:w="3828" w:type="dxa"/>
          </w:tcPr>
          <w:p w:rsidR="00074993" w:rsidRPr="00C1472D" w:rsidRDefault="00074993" w:rsidP="00104D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Инженерная геология. Основания и фундаменты</w:t>
            </w:r>
          </w:p>
          <w:p w:rsidR="00074993" w:rsidRPr="00C1472D" w:rsidRDefault="00074993" w:rsidP="00104D64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74993" w:rsidRPr="00CD54A2" w:rsidRDefault="00074993" w:rsidP="0099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9915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1472D" w:rsidTr="00104D64">
        <w:trPr>
          <w:cantSplit/>
        </w:trPr>
        <w:tc>
          <w:tcPr>
            <w:tcW w:w="3828" w:type="dxa"/>
          </w:tcPr>
          <w:p w:rsidR="00C1472D" w:rsidRPr="00C1472D" w:rsidRDefault="00C1472D" w:rsidP="00104D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скусство</w:t>
            </w: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. К</w:t>
            </w: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ультура</w:t>
            </w: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. М</w:t>
            </w: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ифология</w:t>
            </w:r>
          </w:p>
          <w:p w:rsidR="00C1472D" w:rsidRPr="00C1472D" w:rsidRDefault="00C1472D" w:rsidP="00C1472D">
            <w:pPr>
              <w:spacing w:after="0" w:line="240" w:lineRule="auto"/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1472D" w:rsidRDefault="009915E1" w:rsidP="00104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_13</w:t>
            </w:r>
          </w:p>
        </w:tc>
      </w:tr>
      <w:tr w:rsidR="00C1472D" w:rsidTr="00104D64">
        <w:trPr>
          <w:cantSplit/>
        </w:trPr>
        <w:tc>
          <w:tcPr>
            <w:tcW w:w="3828" w:type="dxa"/>
          </w:tcPr>
          <w:p w:rsidR="00C1472D" w:rsidRPr="00C1472D" w:rsidRDefault="00C1472D" w:rsidP="00104D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стория</w:t>
            </w: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. Э</w:t>
            </w: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тнография</w:t>
            </w:r>
          </w:p>
        </w:tc>
        <w:tc>
          <w:tcPr>
            <w:tcW w:w="850" w:type="dxa"/>
          </w:tcPr>
          <w:p w:rsidR="00C1472D" w:rsidRDefault="009915E1" w:rsidP="0099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1472D" w:rsidTr="00104D64">
        <w:trPr>
          <w:cantSplit/>
        </w:trPr>
        <w:tc>
          <w:tcPr>
            <w:tcW w:w="3828" w:type="dxa"/>
          </w:tcPr>
          <w:p w:rsidR="00C1472D" w:rsidRPr="00C1472D" w:rsidRDefault="00C1472D" w:rsidP="00104D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андшафтная архитектура</w:t>
            </w:r>
          </w:p>
        </w:tc>
        <w:tc>
          <w:tcPr>
            <w:tcW w:w="850" w:type="dxa"/>
          </w:tcPr>
          <w:p w:rsidR="00C1472D" w:rsidRDefault="009915E1" w:rsidP="00104D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_13</w:t>
            </w:r>
          </w:p>
        </w:tc>
      </w:tr>
      <w:tr w:rsidR="00C01FD2" w:rsidTr="00104D64">
        <w:trPr>
          <w:cantSplit/>
        </w:trPr>
        <w:tc>
          <w:tcPr>
            <w:tcW w:w="3828" w:type="dxa"/>
          </w:tcPr>
          <w:p w:rsidR="00C01FD2" w:rsidRPr="00C1472D" w:rsidRDefault="00C01FD2" w:rsidP="00C01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Медицина</w:t>
            </w:r>
          </w:p>
        </w:tc>
        <w:tc>
          <w:tcPr>
            <w:tcW w:w="850" w:type="dxa"/>
          </w:tcPr>
          <w:p w:rsidR="00C01FD2" w:rsidRDefault="009915E1" w:rsidP="0099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74993" w:rsidTr="00104D64">
        <w:trPr>
          <w:cantSplit/>
        </w:trPr>
        <w:tc>
          <w:tcPr>
            <w:tcW w:w="3828" w:type="dxa"/>
          </w:tcPr>
          <w:p w:rsidR="00074993" w:rsidRPr="00C1472D" w:rsidRDefault="00074993" w:rsidP="00C1472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Менеджмент</w:t>
            </w:r>
          </w:p>
        </w:tc>
        <w:tc>
          <w:tcPr>
            <w:tcW w:w="850" w:type="dxa"/>
          </w:tcPr>
          <w:p w:rsidR="00074993" w:rsidRDefault="00074993" w:rsidP="0099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9915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1472D" w:rsidTr="00104D64">
        <w:trPr>
          <w:cantSplit/>
        </w:trPr>
        <w:tc>
          <w:tcPr>
            <w:tcW w:w="3828" w:type="dxa"/>
          </w:tcPr>
          <w:p w:rsidR="00C1472D" w:rsidRPr="00C1472D" w:rsidRDefault="00C1472D" w:rsidP="00104D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ероприятия по защите зданий</w:t>
            </w:r>
          </w:p>
        </w:tc>
        <w:tc>
          <w:tcPr>
            <w:tcW w:w="850" w:type="dxa"/>
          </w:tcPr>
          <w:p w:rsidR="00C1472D" w:rsidRDefault="009915E1" w:rsidP="0099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01FD2" w:rsidTr="00104D64">
        <w:trPr>
          <w:cantSplit/>
        </w:trPr>
        <w:tc>
          <w:tcPr>
            <w:tcW w:w="3828" w:type="dxa"/>
          </w:tcPr>
          <w:p w:rsidR="00C01FD2" w:rsidRPr="00C1472D" w:rsidRDefault="00C01FD2" w:rsidP="00104D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бразование</w:t>
            </w:r>
          </w:p>
        </w:tc>
        <w:tc>
          <w:tcPr>
            <w:tcW w:w="850" w:type="dxa"/>
          </w:tcPr>
          <w:p w:rsidR="00C01FD2" w:rsidRDefault="009915E1" w:rsidP="0099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_3</w:t>
            </w:r>
          </w:p>
        </w:tc>
      </w:tr>
      <w:tr w:rsidR="00074993" w:rsidTr="00104D64">
        <w:trPr>
          <w:cantSplit/>
        </w:trPr>
        <w:tc>
          <w:tcPr>
            <w:tcW w:w="3828" w:type="dxa"/>
          </w:tcPr>
          <w:p w:rsidR="00074993" w:rsidRPr="00C1472D" w:rsidRDefault="00C01FD2" w:rsidP="00C01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472D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r w:rsidRPr="00C1472D">
              <w:rPr>
                <w:rFonts w:ascii="Arial" w:eastAsia="Times New Roman" w:hAnsi="Arial" w:cs="Arial"/>
                <w:bCs/>
                <w:sz w:val="20"/>
                <w:szCs w:val="20"/>
              </w:rPr>
              <w:t>елигия</w:t>
            </w:r>
          </w:p>
        </w:tc>
        <w:tc>
          <w:tcPr>
            <w:tcW w:w="850" w:type="dxa"/>
          </w:tcPr>
          <w:p w:rsidR="00074993" w:rsidRPr="00DC22A5" w:rsidRDefault="00074993" w:rsidP="0099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9915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74993" w:rsidTr="00104D64">
        <w:trPr>
          <w:cantSplit/>
        </w:trPr>
        <w:tc>
          <w:tcPr>
            <w:tcW w:w="3828" w:type="dxa"/>
          </w:tcPr>
          <w:p w:rsidR="00074993" w:rsidRPr="00C1472D" w:rsidRDefault="00C1472D" w:rsidP="00104D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троительная механика</w:t>
            </w:r>
          </w:p>
          <w:p w:rsidR="00C1472D" w:rsidRPr="00C1472D" w:rsidRDefault="00C1472D" w:rsidP="00C1472D">
            <w:pPr>
              <w:spacing w:after="0" w:line="240" w:lineRule="auto"/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74993" w:rsidRDefault="00074993" w:rsidP="0099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9915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74993" w:rsidTr="00104D64">
        <w:trPr>
          <w:cantSplit/>
        </w:trPr>
        <w:tc>
          <w:tcPr>
            <w:tcW w:w="3828" w:type="dxa"/>
          </w:tcPr>
          <w:p w:rsidR="00074993" w:rsidRPr="00C1472D" w:rsidRDefault="00074993" w:rsidP="00C147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850" w:type="dxa"/>
          </w:tcPr>
          <w:p w:rsidR="00074993" w:rsidRDefault="00074993" w:rsidP="0099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9915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1472D" w:rsidTr="00104D64">
        <w:trPr>
          <w:cantSplit/>
        </w:trPr>
        <w:tc>
          <w:tcPr>
            <w:tcW w:w="3828" w:type="dxa"/>
          </w:tcPr>
          <w:p w:rsidR="00C1472D" w:rsidRPr="00C1472D" w:rsidRDefault="00C1472D" w:rsidP="00104D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троительные материалы</w:t>
            </w:r>
          </w:p>
        </w:tc>
        <w:tc>
          <w:tcPr>
            <w:tcW w:w="850" w:type="dxa"/>
          </w:tcPr>
          <w:p w:rsidR="00C1472D" w:rsidRDefault="009915E1" w:rsidP="0099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4993" w:rsidTr="00104D64">
        <w:trPr>
          <w:cantSplit/>
        </w:trPr>
        <w:tc>
          <w:tcPr>
            <w:tcW w:w="3828" w:type="dxa"/>
            <w:hideMark/>
          </w:tcPr>
          <w:p w:rsidR="00074993" w:rsidRPr="00C1472D" w:rsidRDefault="00C01FD2" w:rsidP="00104D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472D">
              <w:rPr>
                <w:rFonts w:ascii="Arial" w:eastAsia="Times New Roman" w:hAnsi="Arial" w:cs="Arial"/>
                <w:bCs/>
                <w:sz w:val="20"/>
                <w:szCs w:val="20"/>
              </w:rPr>
              <w:t>Т</w:t>
            </w:r>
            <w:r w:rsidRPr="00C1472D">
              <w:rPr>
                <w:rFonts w:ascii="Arial" w:eastAsia="Times New Roman" w:hAnsi="Arial" w:cs="Arial"/>
                <w:bCs/>
                <w:sz w:val="20"/>
                <w:szCs w:val="20"/>
              </w:rPr>
              <w:t>еплотехника</w:t>
            </w:r>
            <w:r w:rsidRPr="00C1472D">
              <w:rPr>
                <w:rFonts w:ascii="Arial" w:eastAsia="Times New Roman" w:hAnsi="Arial" w:cs="Arial"/>
                <w:bCs/>
                <w:sz w:val="20"/>
                <w:szCs w:val="20"/>
              </w:rPr>
              <w:t>. О</w:t>
            </w:r>
            <w:r w:rsidRPr="00C1472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топление. </w:t>
            </w:r>
            <w:r w:rsidRPr="00C1472D">
              <w:rPr>
                <w:rFonts w:ascii="Arial" w:eastAsia="Times New Roman" w:hAnsi="Arial" w:cs="Arial"/>
                <w:bCs/>
                <w:sz w:val="20"/>
                <w:szCs w:val="20"/>
              </w:rPr>
              <w:t>В</w:t>
            </w:r>
            <w:r w:rsidRPr="00C1472D">
              <w:rPr>
                <w:rFonts w:ascii="Arial" w:eastAsia="Times New Roman" w:hAnsi="Arial" w:cs="Arial"/>
                <w:bCs/>
                <w:sz w:val="20"/>
                <w:szCs w:val="20"/>
              </w:rPr>
              <w:t>ентиляция</w:t>
            </w:r>
          </w:p>
        </w:tc>
        <w:tc>
          <w:tcPr>
            <w:tcW w:w="850" w:type="dxa"/>
          </w:tcPr>
          <w:p w:rsidR="00C1472D" w:rsidRDefault="00074993" w:rsidP="00C14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9915E1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1472D" w:rsidRDefault="00C1472D" w:rsidP="00C14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993" w:rsidTr="00104D64">
        <w:trPr>
          <w:cantSplit/>
        </w:trPr>
        <w:tc>
          <w:tcPr>
            <w:tcW w:w="3828" w:type="dxa"/>
          </w:tcPr>
          <w:p w:rsidR="00074993" w:rsidRPr="00C1472D" w:rsidRDefault="00074993" w:rsidP="00104D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472D">
              <w:rPr>
                <w:rFonts w:ascii="Arial" w:eastAsia="Times New Roman" w:hAnsi="Arial" w:cs="Arial"/>
                <w:bCs/>
                <w:sz w:val="20"/>
                <w:szCs w:val="20"/>
              </w:rPr>
              <w:t>Философия</w:t>
            </w:r>
          </w:p>
          <w:p w:rsidR="00074993" w:rsidRPr="00C1472D" w:rsidRDefault="00074993" w:rsidP="00104D64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74993" w:rsidRDefault="00074993" w:rsidP="00C14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_2</w:t>
            </w:r>
          </w:p>
        </w:tc>
      </w:tr>
      <w:tr w:rsidR="00074993" w:rsidTr="00104D64">
        <w:trPr>
          <w:cantSplit/>
        </w:trPr>
        <w:tc>
          <w:tcPr>
            <w:tcW w:w="3828" w:type="dxa"/>
          </w:tcPr>
          <w:p w:rsidR="00074993" w:rsidRPr="00C1472D" w:rsidRDefault="00074993" w:rsidP="00104D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Художественная литература</w:t>
            </w:r>
          </w:p>
          <w:p w:rsidR="00074993" w:rsidRPr="00C1472D" w:rsidRDefault="00074993" w:rsidP="00104D64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74993" w:rsidRDefault="00074993" w:rsidP="0099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9915E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74993" w:rsidTr="00104D64">
        <w:trPr>
          <w:cantSplit/>
          <w:trHeight w:val="491"/>
        </w:trPr>
        <w:tc>
          <w:tcPr>
            <w:tcW w:w="3828" w:type="dxa"/>
          </w:tcPr>
          <w:p w:rsidR="00074993" w:rsidRPr="00C1472D" w:rsidRDefault="00074993" w:rsidP="00C01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472D">
              <w:rPr>
                <w:rFonts w:ascii="Arial" w:eastAsia="Times New Roman" w:hAnsi="Arial" w:cs="Arial"/>
                <w:bCs/>
                <w:sz w:val="20"/>
                <w:szCs w:val="20"/>
              </w:rPr>
              <w:t>Эко</w:t>
            </w:r>
            <w:r w:rsidR="00C01FD2" w:rsidRPr="00C1472D">
              <w:rPr>
                <w:rFonts w:ascii="Arial" w:eastAsia="Times New Roman" w:hAnsi="Arial" w:cs="Arial"/>
                <w:bCs/>
                <w:sz w:val="20"/>
                <w:szCs w:val="20"/>
              </w:rPr>
              <w:t>логия</w:t>
            </w:r>
          </w:p>
        </w:tc>
        <w:tc>
          <w:tcPr>
            <w:tcW w:w="850" w:type="dxa"/>
          </w:tcPr>
          <w:p w:rsidR="00074993" w:rsidRDefault="00074993" w:rsidP="0099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9915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1472D" w:rsidTr="00104D64">
        <w:trPr>
          <w:cantSplit/>
          <w:trHeight w:val="491"/>
        </w:trPr>
        <w:tc>
          <w:tcPr>
            <w:tcW w:w="3828" w:type="dxa"/>
          </w:tcPr>
          <w:p w:rsidR="00C1472D" w:rsidRPr="00C1472D" w:rsidRDefault="00C1472D" w:rsidP="00C01F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472D">
              <w:rPr>
                <w:rFonts w:ascii="Arial" w:eastAsia="Times New Roman" w:hAnsi="Arial" w:cs="Arial"/>
                <w:bCs/>
                <w:sz w:val="20"/>
                <w:szCs w:val="20"/>
              </w:rPr>
              <w:t>Э</w:t>
            </w:r>
            <w:r w:rsidRPr="00C1472D">
              <w:rPr>
                <w:rFonts w:ascii="Arial" w:eastAsia="Times New Roman" w:hAnsi="Arial" w:cs="Arial"/>
                <w:bCs/>
                <w:sz w:val="20"/>
                <w:szCs w:val="20"/>
              </w:rPr>
              <w:t>кономика строительства</w:t>
            </w:r>
          </w:p>
        </w:tc>
        <w:tc>
          <w:tcPr>
            <w:tcW w:w="850" w:type="dxa"/>
          </w:tcPr>
          <w:p w:rsidR="00C1472D" w:rsidRDefault="009915E1" w:rsidP="0099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4993" w:rsidTr="00104D64">
        <w:trPr>
          <w:cantSplit/>
        </w:trPr>
        <w:tc>
          <w:tcPr>
            <w:tcW w:w="3828" w:type="dxa"/>
            <w:hideMark/>
          </w:tcPr>
          <w:p w:rsidR="00074993" w:rsidRPr="00C1472D" w:rsidRDefault="00074993" w:rsidP="00104D6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472D">
              <w:rPr>
                <w:rFonts w:ascii="Arial" w:eastAsia="Times New Roman" w:hAnsi="Arial" w:cs="Arial"/>
                <w:sz w:val="20"/>
                <w:szCs w:val="20"/>
              </w:rPr>
              <w:t>Языкознание</w:t>
            </w:r>
          </w:p>
        </w:tc>
        <w:tc>
          <w:tcPr>
            <w:tcW w:w="850" w:type="dxa"/>
          </w:tcPr>
          <w:p w:rsidR="00074993" w:rsidRDefault="00074993" w:rsidP="0099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9915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074993" w:rsidRDefault="00074993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Pr="00784B2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0749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9110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9110B5" w:rsidSect="00104D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10816" w:rsidRDefault="00210816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</w:p>
        </w:tc>
      </w:tr>
      <w:tr w:rsidR="009110B5" w:rsidRPr="009110B5" w:rsidTr="00C1472D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А23</w:t>
            </w:r>
          </w:p>
        </w:tc>
        <w:tc>
          <w:tcPr>
            <w:tcW w:w="0" w:type="auto"/>
            <w:hideMark/>
          </w:tcPr>
          <w:p w:rsidR="004F7DB0" w:rsidRDefault="004F7DB0" w:rsidP="004F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Агеева, Е. 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как социокультурное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Ю. Агеева ; Нижегородский государственный архитектурно-строительный университет.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2004. - 214 с. - </w:t>
            </w:r>
            <w:proofErr w:type="spellStart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196-209. - ISBN 5-85746-812-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4F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C1472D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C1472D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Л24</w:t>
            </w:r>
          </w:p>
        </w:tc>
        <w:tc>
          <w:tcPr>
            <w:tcW w:w="0" w:type="auto"/>
            <w:hideMark/>
          </w:tcPr>
          <w:p w:rsidR="004F7DB0" w:rsidRDefault="004F7DB0" w:rsidP="004F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Лапшина, В.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: учебно-методическое пособие по работе над рефератом для обучающихся по дисциплине "Философия" направлению подготовки / специальности 08.03.01 "Строительство", 08.05.01 "Строительство уникальных зданий и сооружений", Направленность (профиль) / специализация "Автомобильные дороги", "Строительство высотных и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большепролётных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и сооружений"; направлению подготовки / специальности 27.03.05 "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Направленность (профиль) / специализация "Управление инновациями" и др. / В. С. Лапшина ; Нижегородский государственный архитектурно-строительный университет.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- 35 с. : ил. - В библиотеке также находится электронная версия издания - См. на заглавие.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4F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- 25</w:t>
            </w:r>
          </w:p>
        </w:tc>
      </w:tr>
      <w:tr w:rsidR="009110B5" w:rsidRPr="009110B5" w:rsidTr="00C1472D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C1472D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Л24</w:t>
            </w:r>
          </w:p>
        </w:tc>
        <w:tc>
          <w:tcPr>
            <w:tcW w:w="0" w:type="auto"/>
            <w:hideMark/>
          </w:tcPr>
          <w:p w:rsidR="004F7DB0" w:rsidRDefault="004F7DB0" w:rsidP="004F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Лапшина, В.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: учебно-методическое пособие по подготовке к семинарским занятиям (включая рекомендации обучающимся по организации самостоятельной работы) для обучающихся по дисциплине "Философия" направлению подготовки / специальности 07.03.01 "Архитектура", 07.03.03 "Дизайн архитектурной среды" направленность (профиль) / специализация "Архитектурное проектирование", "Градостроительное проектирование", "Реставрационное проектирование", "Дизайн архитектурной среды" / В. С. Лапшина ; Нижегородский государственный архитектурно-строительный университет.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- 116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76-82. - В библиотеке также находится электронная версия издания - См. на заглавие.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4F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- 25</w:t>
            </w:r>
          </w:p>
        </w:tc>
      </w:tr>
      <w:tr w:rsidR="009110B5" w:rsidRPr="009110B5" w:rsidTr="00C1472D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C1472D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М64</w:t>
            </w:r>
          </w:p>
        </w:tc>
        <w:tc>
          <w:tcPr>
            <w:tcW w:w="0" w:type="auto"/>
            <w:hideMark/>
          </w:tcPr>
          <w:p w:rsidR="004F7DB0" w:rsidRDefault="009110B5" w:rsidP="004F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Мировоззренческая парадигма в философии: политика между апологией и критикой (к 2300-летнему юбилею Аристотеля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4F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по материалам XVIII Международной научной конференции (18 января 2023 г.) / Нижегородский государственный архитектурно-строительный университет; редколлегия : М. М. Прохоров [и др.]. - Нижний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- 1 CD ROM.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978-5-528-00512-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9110B5" w:rsidRPr="009110B5" w:rsidRDefault="009110B5" w:rsidP="004F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C1472D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C1472D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Х70</w:t>
            </w:r>
          </w:p>
        </w:tc>
        <w:tc>
          <w:tcPr>
            <w:tcW w:w="0" w:type="auto"/>
            <w:hideMark/>
          </w:tcPr>
          <w:p w:rsidR="004F7DB0" w:rsidRDefault="004F7DB0" w:rsidP="004F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Хозерова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подготовки к лекционным занятиям по дисциплине "Общая философия" для обучающихся по научной специальности 5.7.7 Социальная и политическая философия / Т. П.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Хозерова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- 1 CD ROM.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экрана. - http://catalog.nngasu.ru/MarcWeb2/.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9110B5" w:rsidRPr="009110B5" w:rsidRDefault="009110B5" w:rsidP="004F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C1472D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C1472D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Х70</w:t>
            </w:r>
          </w:p>
        </w:tc>
        <w:tc>
          <w:tcPr>
            <w:tcW w:w="0" w:type="auto"/>
            <w:hideMark/>
          </w:tcPr>
          <w:p w:rsidR="004F7DB0" w:rsidRDefault="004F7DB0" w:rsidP="004F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Хозерова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как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подготовки к лекционным занятиям по дисциплине "Общество как система" для обучающихся по научной специальности 5.7.7 Социальная и политическая философия / Т. П.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Хозерова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- 1 CD ROM.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экрана. - http://catalog.nngasu.ru/MarcWeb2/.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9110B5" w:rsidRPr="009110B5" w:rsidRDefault="009110B5" w:rsidP="004F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РЕЛИГИЯ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П68</w:t>
            </w:r>
          </w:p>
        </w:tc>
        <w:tc>
          <w:tcPr>
            <w:tcW w:w="0" w:type="auto"/>
            <w:hideMark/>
          </w:tcPr>
          <w:p w:rsidR="009110B5" w:rsidRPr="009110B5" w:rsidRDefault="009110B5" w:rsidP="004F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Православная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укрупненным группам специальностей и направлений подготовки: 46.00.00 "История и археология", 47.00.00 "Философия, этика и религиоведение", 48.00.00 "Теология". Т.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Суздальский в честь Покрова Пресвятой Богородицы женский монастырь - Текстология Библейская / под редакцией Патриарха Московского и всея Руси Кирилла.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.-науч. центр "Православная энциклопедия", 2022. - 720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- 2000-летию Рождества Господа нашего Иисуса Христа посвящается. - ISBN 978-5-89572-076-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П68</w:t>
            </w:r>
          </w:p>
        </w:tc>
        <w:tc>
          <w:tcPr>
            <w:tcW w:w="0" w:type="auto"/>
            <w:hideMark/>
          </w:tcPr>
          <w:p w:rsidR="009110B5" w:rsidRPr="009110B5" w:rsidRDefault="009110B5" w:rsidP="004F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Православная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укрупненным группам специальностей и направлений подготовки: 46.00.00 "История и археология", 47.00.00 "Философия, этика и религиоведение", 48.00.00 "Теология". Т.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Тейяр де Шарден - Томская область / под редакцией Патриарха Московского и всея Руси Кирилла.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.-науч. центр "Православная энциклопедия", 2023. - 720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- 2000-летию Рождества Господа нашего Иисуса Христа посвящается. - ISBN 978-5-89572-077-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нбо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- 20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МЕНЕДЖМЕНТ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65.050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Ц74</w:t>
            </w:r>
          </w:p>
        </w:tc>
        <w:tc>
          <w:tcPr>
            <w:tcW w:w="0" w:type="auto"/>
            <w:hideMark/>
          </w:tcPr>
          <w:p w:rsidR="000A62AA" w:rsidRDefault="000A62AA" w:rsidP="000A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Цителадзе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проектами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Д. Д.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Цителадзе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педагогический университет имени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Минина (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Мининский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университет).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НГПУ (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Мининский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университет), 2020. - 268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978-5-85219-712-2 : 200-00.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0A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65.050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Ц74</w:t>
            </w:r>
          </w:p>
        </w:tc>
        <w:tc>
          <w:tcPr>
            <w:tcW w:w="0" w:type="auto"/>
            <w:hideMark/>
          </w:tcPr>
          <w:p w:rsidR="000A62AA" w:rsidRDefault="000A62AA" w:rsidP="000A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Цителадзе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Д. Д.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Цителадзе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педагогический университет имени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Минина (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Мининский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университет).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НГПУ (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Мининский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университет), 2020. - 260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978-5-85219-710-8 : 200-00.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0A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</w:t>
            </w:r>
          </w:p>
        </w:tc>
      </w:tr>
      <w:tr w:rsidR="00241DB8" w:rsidRPr="009110B5" w:rsidTr="00C01FD2">
        <w:trPr>
          <w:tblCellSpacing w:w="15" w:type="dxa"/>
        </w:trPr>
        <w:tc>
          <w:tcPr>
            <w:tcW w:w="243" w:type="pct"/>
          </w:tcPr>
          <w:p w:rsidR="00241DB8" w:rsidRPr="009110B5" w:rsidRDefault="00241DB8" w:rsidP="0024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</w:tcPr>
          <w:p w:rsidR="00241DB8" w:rsidRPr="009110B5" w:rsidRDefault="00241DB8" w:rsidP="0024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1DB8" w:rsidRDefault="00241DB8" w:rsidP="0024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Дубинин,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учебно-профессиональной успешности курсантов войск национальной гвардии Российской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технических наук: специальность 5.8.7 "Методология и технология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прфессионального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(педагогические науки)" / А. В. Дубинин ;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Санкт-Петербургский военный ордена Жукова институт войск национальной гвардии Российской Федерации. - Санкт-Петербург, 2023. - 26 С. - 0-00.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241DB8" w:rsidRPr="009110B5" w:rsidRDefault="00241DB8" w:rsidP="0024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01FD2" w:rsidRPr="009110B5" w:rsidTr="00C01FD2">
        <w:trPr>
          <w:tblCellSpacing w:w="15" w:type="dxa"/>
        </w:trPr>
        <w:tc>
          <w:tcPr>
            <w:tcW w:w="243" w:type="pct"/>
          </w:tcPr>
          <w:p w:rsidR="00C01FD2" w:rsidRPr="009110B5" w:rsidRDefault="00C01FD2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7" w:type="pct"/>
          </w:tcPr>
          <w:p w:rsidR="00C01FD2" w:rsidRPr="009110B5" w:rsidRDefault="00C01FD2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Н60</w:t>
            </w:r>
          </w:p>
        </w:tc>
        <w:tc>
          <w:tcPr>
            <w:tcW w:w="0" w:type="auto"/>
          </w:tcPr>
          <w:p w:rsidR="00C01FD2" w:rsidRPr="009110B5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Нижегородский государственный архитектурно-строительный университет.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Межвузовский сборник статей лауреатов конкурсов. 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/ Нижегородский государственный архитектурно-строительный университет;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редколлегия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Н. Бобылев, М.А. Кочева. - Нижний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- 1 CD ROM.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978-5-528-00522-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01FD2" w:rsidRPr="009110B5" w:rsidTr="00C01FD2">
        <w:trPr>
          <w:tblCellSpacing w:w="15" w:type="dxa"/>
        </w:trPr>
        <w:tc>
          <w:tcPr>
            <w:tcW w:w="243" w:type="pct"/>
            <w:hideMark/>
          </w:tcPr>
          <w:p w:rsidR="00C01FD2" w:rsidRPr="009110B5" w:rsidRDefault="00C01FD2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hideMark/>
          </w:tcPr>
          <w:p w:rsidR="00C01FD2" w:rsidRPr="009110B5" w:rsidRDefault="00C01FD2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О-23</w:t>
            </w:r>
          </w:p>
        </w:tc>
        <w:tc>
          <w:tcPr>
            <w:tcW w:w="0" w:type="auto"/>
            <w:hideMark/>
          </w:tcPr>
          <w:p w:rsidR="00C01FD2" w:rsidRPr="009110B5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через всю жизнь: профориентация до вуза и в вузе. Опыт ННГУ им. Н. И. Лобачевского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 В.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Авралев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Н. Беспалова, Р. Г.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Стронгин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Чупрунов ;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Р. Г.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Стронгина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Национальный исследовательский Нижегородский государственный университет им. Н. И. Лобачевского. - Нижний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ННГУ им. Н. И. Лобачевского, 2019. - 182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169-176. - ISBN 978-5-91326-451-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ЯЗЫКОЗНАНИЕ</w:t>
            </w:r>
          </w:p>
        </w:tc>
      </w:tr>
      <w:tr w:rsidR="009110B5" w:rsidRPr="009110B5" w:rsidTr="00210816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210816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А49</w:t>
            </w:r>
          </w:p>
        </w:tc>
        <w:tc>
          <w:tcPr>
            <w:tcW w:w="0" w:type="auto"/>
            <w:hideMark/>
          </w:tcPr>
          <w:p w:rsidR="009110B5" w:rsidRPr="009110B5" w:rsidRDefault="000A62AA" w:rsidP="000A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Алешугина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профессионально-ориентированной подготовки студентов дополнительного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Алешугина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А. Лошкарева ; Нижегородский государственный архитектурно-строительный университет.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- 80 с.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78-79. - В библиотеке также находится электронная версия издания - См. на заглавие. - http://catalog.nngasu.ru/MarcWeb2/. - ISBN 978-5-528-00518-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- 10</w:t>
            </w:r>
          </w:p>
        </w:tc>
      </w:tr>
      <w:tr w:rsidR="009110B5" w:rsidRPr="009110B5" w:rsidTr="00210816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210816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К27</w:t>
            </w:r>
          </w:p>
        </w:tc>
        <w:tc>
          <w:tcPr>
            <w:tcW w:w="0" w:type="auto"/>
            <w:hideMark/>
          </w:tcPr>
          <w:p w:rsidR="00F178F1" w:rsidRDefault="00F178F1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Карцева, Е.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Decorative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arts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по английскому языку / Е. В. Карцева ; Нижегородский государственный архитектурно-строительный университет.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- 102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100. - В библиотеке также находится электронная версия издания - См. на заглавие. - http://catalog.nngasu.ru/MarcWeb2/. - ISBN 978-5-528-00507-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- 10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ЭКОЛОГИЯ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Э40</w:t>
            </w:r>
          </w:p>
        </w:tc>
        <w:tc>
          <w:tcPr>
            <w:tcW w:w="0" w:type="auto"/>
            <w:hideMark/>
          </w:tcPr>
          <w:p w:rsidR="00F178F1" w:rsidRDefault="00F178F1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безопасность и устойчивое развитие урбанизированных территорий (Нижний Новгород).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III Международная научно-практическая конференция "Экологическая безопасность и устойчивое развитие урбанизированных территорий" [Электронный ресурс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докладов / Нижегородский государственный архитектурно-строительный университет; редколлегия : Д. Л. Щеголев [и др.].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- 1 CD ROM.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978-5-528-00516-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9110B5" w:rsidRPr="009110B5" w:rsidRDefault="009110B5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МЕДИЦИНА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Г81</w:t>
            </w:r>
          </w:p>
        </w:tc>
        <w:tc>
          <w:tcPr>
            <w:tcW w:w="0" w:type="auto"/>
            <w:hideMark/>
          </w:tcPr>
          <w:p w:rsidR="009110B5" w:rsidRPr="009110B5" w:rsidRDefault="00F178F1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Гречко, В. 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болит голова / В. Е. Гречко.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Знание, 1976. - 96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(Народный университет. Факультет здоровья). - 0-15.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АВТОМОБИЛЬНЫЕ ДОРОГИ. ДОРОЖНОЕ СТРОИТЕЛЬСТВО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К71</w:t>
            </w:r>
          </w:p>
        </w:tc>
        <w:tc>
          <w:tcPr>
            <w:tcW w:w="0" w:type="auto"/>
            <w:hideMark/>
          </w:tcPr>
          <w:p w:rsidR="009110B5" w:rsidRPr="009110B5" w:rsidRDefault="00F178F1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Коссой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Боевая машина трамвай / Ю. М.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Коссой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"Растр-НН", 2012. - 16 с. : ил. - 100-00.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ДЕРЕВООБРАБАТЫВАЮЩАЯ ПРОМЫШЛЕННОСТЬ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Б46</w:t>
            </w:r>
          </w:p>
        </w:tc>
        <w:tc>
          <w:tcPr>
            <w:tcW w:w="0" w:type="auto"/>
            <w:hideMark/>
          </w:tcPr>
          <w:p w:rsidR="009110B5" w:rsidRPr="009110B5" w:rsidRDefault="009110B5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Бензиномоторные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пилы. Устройство и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эксплуатация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под редакцией И. В. Григорьева; ООО "Андреас Штиль Маркетинг". - Санкт-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Издательско-полиграфическая ассоциация высших учебных заведений, 2017. - 206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978-5-91155-042-4 : 400-00.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917"/>
        <w:gridCol w:w="7950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ВЫЧИСЛИТЕЛЬНАЯ ТЕХНИКА И ИНФОРМАТИКА. ПРОГРАММИРОВАНИЕ</w:t>
            </w:r>
          </w:p>
        </w:tc>
      </w:tr>
      <w:tr w:rsidR="009110B5" w:rsidRPr="009110B5" w:rsidTr="00210816">
        <w:trPr>
          <w:tblCellSpacing w:w="15" w:type="dxa"/>
        </w:trPr>
        <w:tc>
          <w:tcPr>
            <w:tcW w:w="240" w:type="pct"/>
            <w:hideMark/>
          </w:tcPr>
          <w:p w:rsidR="009110B5" w:rsidRPr="009110B5" w:rsidRDefault="00210816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К89</w:t>
            </w:r>
          </w:p>
        </w:tc>
        <w:tc>
          <w:tcPr>
            <w:tcW w:w="0" w:type="auto"/>
            <w:hideMark/>
          </w:tcPr>
          <w:p w:rsidR="00F178F1" w:rsidRDefault="00F178F1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Куклина, И.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оптимизации линейного и нелинейного программирования при помощи математического процессора </w:t>
            </w:r>
            <w:proofErr w:type="spellStart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MathCAD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Г. Куклина ; Нижегородский государственный архитектурно-строительный университет.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- 44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42-43. - В библиотеке также находится электронная версия издания - См. на заглавие. - ISBN 978-5-528-00521-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- 10</w:t>
            </w:r>
          </w:p>
        </w:tc>
      </w:tr>
      <w:tr w:rsidR="009110B5" w:rsidRPr="009110B5" w:rsidTr="00210816">
        <w:trPr>
          <w:tblCellSpacing w:w="15" w:type="dxa"/>
        </w:trPr>
        <w:tc>
          <w:tcPr>
            <w:tcW w:w="240" w:type="pct"/>
            <w:hideMark/>
          </w:tcPr>
          <w:p w:rsidR="009110B5" w:rsidRPr="009110B5" w:rsidRDefault="00210816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681.3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С91</w:t>
            </w:r>
          </w:p>
        </w:tc>
        <w:tc>
          <w:tcPr>
            <w:tcW w:w="0" w:type="auto"/>
            <w:hideMark/>
          </w:tcPr>
          <w:p w:rsidR="00F178F1" w:rsidRDefault="00F178F1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Суханова, Н. 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текстовых документов с помощью издательской системы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LaTeX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Т. Суханова ; Нижегородский государственный архитектурно-строительный университет.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- 1 CD ROM.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978-5-528-00517-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9110B5" w:rsidRPr="009110B5" w:rsidRDefault="009110B5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241DB8" w:rsidRPr="009110B5" w:rsidTr="00210816">
        <w:trPr>
          <w:tblCellSpacing w:w="15" w:type="dxa"/>
        </w:trPr>
        <w:tc>
          <w:tcPr>
            <w:tcW w:w="240" w:type="pct"/>
            <w:hideMark/>
          </w:tcPr>
          <w:p w:rsidR="00241DB8" w:rsidRPr="009110B5" w:rsidRDefault="00210816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hideMark/>
          </w:tcPr>
          <w:p w:rsidR="00241DB8" w:rsidRPr="009110B5" w:rsidRDefault="00241DB8" w:rsidP="005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1DB8" w:rsidRPr="009110B5" w:rsidRDefault="00241DB8" w:rsidP="0055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Шевчук, О.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моделирование деформированного состояния тонкостенных оболочек с помощью геометрических </w:t>
            </w:r>
            <w:proofErr w:type="spellStart"/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интерполянтов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технических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специальность 1.2.2 "Математическое моделирование, численные методы и комплексы программ ( технические науки)" / О. А. Шевчук ; Донбасская национальная академия строительства и архитектуры. - Донецк, 2023. - 19 С. - 0-00.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10816" w:rsidRDefault="00210816" w:rsidP="00F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0816" w:rsidRDefault="00210816" w:rsidP="00F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0816" w:rsidRDefault="00210816" w:rsidP="00F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0816" w:rsidRDefault="00210816" w:rsidP="00F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10B5" w:rsidRPr="009110B5" w:rsidRDefault="009110B5" w:rsidP="00F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ТЕПЛОТЕХНИКА. ОТОПЛЕНИЕ. ВЕНТИЛЯЦИЯ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628.8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Б75</w:t>
            </w:r>
          </w:p>
        </w:tc>
        <w:tc>
          <w:tcPr>
            <w:tcW w:w="0" w:type="auto"/>
            <w:hideMark/>
          </w:tcPr>
          <w:p w:rsidR="009110B5" w:rsidRPr="009110B5" w:rsidRDefault="00F178F1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М.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систем кондиционирования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В. Бодров, В. Ю. Кузин. - Санкт-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2022. - 228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(Среднее профессиональное образование).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220-225. - ISBN 978-5-8114-9910-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909-00.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СТРОИТЕЛЬНЫЕ КОНСТРУКЦИИ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624.014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К60</w:t>
            </w:r>
          </w:p>
        </w:tc>
        <w:tc>
          <w:tcPr>
            <w:tcW w:w="0" w:type="auto"/>
            <w:hideMark/>
          </w:tcPr>
          <w:p w:rsidR="009110B5" w:rsidRPr="009110B5" w:rsidRDefault="00F178F1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Колесов, А.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конструкции высотных и большепролетных зданий и сооружений [Электронный ресурс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Ч.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Высотные сооружения с применением стальных конструкций / А. И. Колесов, О. Б. Иванова, Е. В. Иванова ; Нижегородский государственный архитектурно-строительный университет.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- 1 CD ROM.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978-5-528-00523-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О-75</w:t>
            </w:r>
          </w:p>
        </w:tc>
        <w:tc>
          <w:tcPr>
            <w:tcW w:w="0" w:type="auto"/>
            <w:hideMark/>
          </w:tcPr>
          <w:p w:rsidR="009110B5" w:rsidRPr="009110B5" w:rsidRDefault="009110B5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строительных конструкций. Деревянные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конструкции</w:t>
            </w:r>
            <w:r w:rsidR="00F1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Ермолаев, Т. Н. Беспалова, Р. Г.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Стронгин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Нижегородский государственный архитектурно-строительный университет. - Нижний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- 1 CD ROM.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978-5-528-00519-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624.014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П81</w:t>
            </w:r>
          </w:p>
        </w:tc>
        <w:tc>
          <w:tcPr>
            <w:tcW w:w="0" w:type="auto"/>
            <w:hideMark/>
          </w:tcPr>
          <w:p w:rsidR="009110B5" w:rsidRPr="009110B5" w:rsidRDefault="00F178F1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Пронин, В.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покрытия с применением ферм из замкнутых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гнутосварных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профилей прямоугольного сечения. Конструирование и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Пронин, М. А. Агеева, А. И. Колесов ; Нижегородский государственный архитектурно-строительный университет.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- 114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107-108. - В библиотеке также находится электронная версия издания - См. на заглавие. - ISBN 978-5-528-00502-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медиа,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624.014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Р24</w:t>
            </w:r>
          </w:p>
        </w:tc>
        <w:tc>
          <w:tcPr>
            <w:tcW w:w="0" w:type="auto"/>
            <w:hideMark/>
          </w:tcPr>
          <w:p w:rsidR="00F178F1" w:rsidRDefault="009110B5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 и конструирование стальной рабочей площадки промышленного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В. Колотов, Т. Н. Беспалова, Р. Г.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Стронгин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Нижегородский государственный архитектурно-строительный университет; Кафедра строительных конструкций. - Нижний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- 78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75. - В библиотеке также находится электронная версия издания - См. на заглавие. - ISBN 978-5-528-00509-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- 4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СТРОИТЕЛЬНАЯ МЕХАНИКА</w:t>
            </w:r>
          </w:p>
        </w:tc>
      </w:tr>
      <w:tr w:rsidR="009110B5" w:rsidRPr="009110B5" w:rsidTr="00241DB8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624.04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С78</w:t>
            </w:r>
          </w:p>
        </w:tc>
        <w:tc>
          <w:tcPr>
            <w:tcW w:w="0" w:type="auto"/>
            <w:hideMark/>
          </w:tcPr>
          <w:p w:rsidR="009110B5" w:rsidRPr="009110B5" w:rsidRDefault="009110B5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Статика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сооружений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Б.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Лампси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Н. Беспалова, Р. Г.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Стронгин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Нижегородский государственный архитектурно-строительный университет. - Нижний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- 101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99. - В библиотеке также находится электронная версия издания - См. на заглавие. - ISBN 978-5-528-00511-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9110B5" w:rsidRPr="009110B5" w:rsidTr="00241DB8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624.04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Ф50</w:t>
            </w:r>
          </w:p>
        </w:tc>
        <w:tc>
          <w:tcPr>
            <w:tcW w:w="0" w:type="auto"/>
            <w:hideMark/>
          </w:tcPr>
          <w:p w:rsidR="009110B5" w:rsidRPr="009110B5" w:rsidRDefault="009110B5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и численное моделирование стальных и сталежелезобетонных конструкций из труб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В. Шкода, Т. Н. Беспалова, Р. Г.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Стронгин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Нижегородский государственный архитектурно-строительный университет. - Нижний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- 1 CD ROM.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978-5-528-00520-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241DB8" w:rsidRPr="009110B5" w:rsidTr="00241DB8">
        <w:trPr>
          <w:tblCellSpacing w:w="15" w:type="dxa"/>
        </w:trPr>
        <w:tc>
          <w:tcPr>
            <w:tcW w:w="246" w:type="pct"/>
          </w:tcPr>
          <w:p w:rsidR="00241DB8" w:rsidRPr="009110B5" w:rsidRDefault="00241DB8" w:rsidP="0024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pct"/>
          </w:tcPr>
          <w:p w:rsidR="00241DB8" w:rsidRPr="009110B5" w:rsidRDefault="00241DB8" w:rsidP="0024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1DB8" w:rsidRPr="009110B5" w:rsidRDefault="00241DB8" w:rsidP="0024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Чепурненко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методов расчета сжатых стержней на устойчивость при ползучести с учетом напряжений в плоскости поперечного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сечения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технических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специальность 2.1.9 "Строительная механика" / В. С.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Чепурненко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Донской государственный технический университет. - Ростов-на-Дону, 2023. - 25 С. - 0-00.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917"/>
        <w:gridCol w:w="7950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ИНЖЕНЕРНАЯ ГЕОЛОГИЯ. ОСНОВАНИЯ И ФУНДАМЕНТЫ</w:t>
            </w:r>
          </w:p>
        </w:tc>
      </w:tr>
      <w:tr w:rsidR="00241DB8" w:rsidRPr="009110B5" w:rsidTr="00241DB8">
        <w:trPr>
          <w:tblCellSpacing w:w="15" w:type="dxa"/>
        </w:trPr>
        <w:tc>
          <w:tcPr>
            <w:tcW w:w="240" w:type="pct"/>
          </w:tcPr>
          <w:p w:rsidR="00241DB8" w:rsidRPr="009110B5" w:rsidRDefault="00241DB8" w:rsidP="0024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</w:tcPr>
          <w:p w:rsidR="00241DB8" w:rsidRPr="009110B5" w:rsidRDefault="00241DB8" w:rsidP="0024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1DB8" w:rsidRPr="009110B5" w:rsidRDefault="00241DB8" w:rsidP="0024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Макаров, А.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поверхностных длительно стоящих вод на температурный режим грунтов земляного полотна и многолетнемерзлого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технических наук: специальность 2.1.2 "Основания и фундаменты, подземные сооружения" / А. С. Макаров ; Тюменский индустриальный университет. - Тюмень, 2022. - 23 С. - 0-00.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241DB8" w:rsidRPr="009110B5" w:rsidTr="00241DB8">
        <w:trPr>
          <w:tblCellSpacing w:w="15" w:type="dxa"/>
        </w:trPr>
        <w:tc>
          <w:tcPr>
            <w:tcW w:w="240" w:type="pct"/>
          </w:tcPr>
          <w:p w:rsidR="00241DB8" w:rsidRPr="009110B5" w:rsidRDefault="00241DB8" w:rsidP="0024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</w:tcPr>
          <w:p w:rsidR="00241DB8" w:rsidRPr="009110B5" w:rsidRDefault="00241DB8" w:rsidP="0024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1DB8" w:rsidRPr="009110B5" w:rsidRDefault="00241DB8" w:rsidP="0024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Сальный, И.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буроинъекционных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свай с грунтовым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технических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специальность 2.1.2 "Основания и фундаменты, подземные сооружения" / И. С. Сальный ; Тюменский индустриальный университет. - Тюмень, 2023. - 23 С. - 0-00.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241DB8" w:rsidRPr="009110B5" w:rsidTr="00241DB8">
        <w:trPr>
          <w:tblCellSpacing w:w="15" w:type="dxa"/>
        </w:trPr>
        <w:tc>
          <w:tcPr>
            <w:tcW w:w="240" w:type="pct"/>
            <w:hideMark/>
          </w:tcPr>
          <w:p w:rsidR="00241DB8" w:rsidRPr="009110B5" w:rsidRDefault="00241DB8" w:rsidP="0024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hideMark/>
          </w:tcPr>
          <w:p w:rsidR="00241DB8" w:rsidRPr="009110B5" w:rsidRDefault="00241DB8" w:rsidP="0024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624.15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С42</w:t>
            </w:r>
          </w:p>
        </w:tc>
        <w:tc>
          <w:tcPr>
            <w:tcW w:w="0" w:type="auto"/>
            <w:hideMark/>
          </w:tcPr>
          <w:p w:rsidR="00241DB8" w:rsidRDefault="00241DB8" w:rsidP="0024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Скворцов, С. 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проектирование и расчет оснований и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фундаментов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подготовке к лабораторным работам и выполнению ВКР(б), ВКР(с) и ВКР(м) (включая рекомендации обучающимся по организации самостоятельной работы); для обучающихся по дисциплинам "Б.1.В.43. Системы автоматизированного расчета и проектирования в строительстве", "Б.1.В.12.01. Системы автоматизированного проектирования в промышленном и гражданском строительстве", "Б.1.В.12.02. Компьютерное проектирование в промышленном и гражданском строительстве", "Б.1.В.12.01. Системы автоматизированного проектирования в промышленном и гражданском строительстве", "Б.1.62. Автоматизированное проектирование фундаментов высотных и большепролетных зданий и сооружений» по направлению подготовки 08.03.01 Строительство, направленность (профиль) Промышленное и гражданское строительство, Экспертиза и управление недвижимостью, 08.04.01 Строительство, направленность (профиль) Промышленное и гражданское строительство (проектирование), Строительство объектов тепловой и атомной энергетики 08.05.01 Строительство уникальных зданий и сооружений, специализация Строительство высотных и большепролетных зданий и сооружений / С. Я.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Скворцов, Л. Ю. Тягунова ; Нижегородский государственный архитектурно-строительный университет. - Нижний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- 26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26. - В библиотеке также находится электронная версия издания - См. на заглавие. - 0-00.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241DB8" w:rsidRPr="009110B5" w:rsidRDefault="00241DB8" w:rsidP="0024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- 10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СТРОИТЕЛЬНЫЕ МАТЕРИАЛЫ</w:t>
            </w:r>
          </w:p>
        </w:tc>
      </w:tr>
      <w:tr w:rsidR="009110B5" w:rsidRPr="009110B5" w:rsidTr="00241DB8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666.9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И85</w:t>
            </w:r>
          </w:p>
        </w:tc>
        <w:tc>
          <w:tcPr>
            <w:tcW w:w="0" w:type="auto"/>
            <w:hideMark/>
          </w:tcPr>
          <w:p w:rsidR="00F178F1" w:rsidRDefault="00F178F1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Ямные пропарочные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по выполнению курсовой работы по дисциплине "Теплотехническое оборудование предприятий строительной индустрии" по направлению 08.03.01 Строительство, профиль "Производство и применение строительных материалов, изделий и конструкций" / А. В. Исаев ; Нижегородский государственный архитектурно-строительный университет.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- 50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49-50. - В библиотеке также находится электронная версия издания - См. на заглавие.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- 17</w:t>
            </w:r>
          </w:p>
        </w:tc>
      </w:tr>
      <w:tr w:rsidR="009110B5" w:rsidRPr="009110B5" w:rsidTr="00241DB8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К36</w:t>
            </w:r>
          </w:p>
        </w:tc>
        <w:tc>
          <w:tcPr>
            <w:tcW w:w="0" w:type="auto"/>
            <w:hideMark/>
          </w:tcPr>
          <w:p w:rsidR="009110B5" w:rsidRPr="009110B5" w:rsidRDefault="00F178F1" w:rsidP="00F1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Керстен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Железо-бетонные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с нем. Т.1 : Строительные материалы. Производство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железо-бетонных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работ. Расчет основных конструкций / К.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Керстен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- 13-е изд.,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Академическое издательство, 1927. - 276 с. : ил. - 500-00.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241DB8" w:rsidRPr="009110B5" w:rsidTr="00241DB8">
        <w:trPr>
          <w:tblCellSpacing w:w="15" w:type="dxa"/>
        </w:trPr>
        <w:tc>
          <w:tcPr>
            <w:tcW w:w="246" w:type="pct"/>
          </w:tcPr>
          <w:p w:rsidR="00241DB8" w:rsidRPr="009110B5" w:rsidRDefault="00241DB8" w:rsidP="0024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pct"/>
          </w:tcPr>
          <w:p w:rsidR="00241DB8" w:rsidRPr="009110B5" w:rsidRDefault="00241DB8" w:rsidP="0024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1DB8" w:rsidRDefault="00241DB8" w:rsidP="0024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Лешканов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Пластифицированные бетоны с высокой ранней прочностью, получаемые при использовании сокращенных низкотемпературных режимов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тепловлажностной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технических наук: специальность 2.1.5 "Строительные материалы и изделия (технические науки)" / А. Ю.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Лешканов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Российский университет транспорта (МИИТ). - Москва, 2023. - 23 С. - 0-00.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241DB8" w:rsidRPr="009110B5" w:rsidRDefault="00241DB8" w:rsidP="0024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ЭКОНОМИКА СТРОИТЕЛЬСТВА</w:t>
            </w:r>
          </w:p>
        </w:tc>
      </w:tr>
      <w:tr w:rsidR="00241DB8" w:rsidRPr="009110B5" w:rsidTr="00241DB8">
        <w:trPr>
          <w:tblCellSpacing w:w="15" w:type="dxa"/>
        </w:trPr>
        <w:tc>
          <w:tcPr>
            <w:tcW w:w="243" w:type="pct"/>
          </w:tcPr>
          <w:p w:rsidR="00241DB8" w:rsidRPr="009110B5" w:rsidRDefault="00241DB8" w:rsidP="0024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</w:tcPr>
          <w:p w:rsidR="00241DB8" w:rsidRPr="009110B5" w:rsidRDefault="00241DB8" w:rsidP="0024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1DB8" w:rsidRPr="009110B5" w:rsidRDefault="00241DB8" w:rsidP="0024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Волгин, В.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методов интегрального управления организационно-технологической надежностью жизненных циклов промышленного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девелопмента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индустриальных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технических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специальность 2.1.14 "Управление жизненным циклом объектов строительства" / В. В. Волгин ; Донской государственный технический университет. - Ростов-на-Дону, 2023. - 24 С. - 0-00.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241DB8" w:rsidRPr="009110B5" w:rsidTr="00241DB8">
        <w:trPr>
          <w:tblCellSpacing w:w="15" w:type="dxa"/>
        </w:trPr>
        <w:tc>
          <w:tcPr>
            <w:tcW w:w="243" w:type="pct"/>
            <w:hideMark/>
          </w:tcPr>
          <w:p w:rsidR="00241DB8" w:rsidRPr="009110B5" w:rsidRDefault="00241DB8" w:rsidP="0024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hideMark/>
          </w:tcPr>
          <w:p w:rsidR="00241DB8" w:rsidRPr="009110B5" w:rsidRDefault="00241DB8" w:rsidP="0024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69.003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Е83</w:t>
            </w:r>
          </w:p>
        </w:tc>
        <w:tc>
          <w:tcPr>
            <w:tcW w:w="0" w:type="auto"/>
            <w:hideMark/>
          </w:tcPr>
          <w:p w:rsidR="00241DB8" w:rsidRDefault="00241DB8" w:rsidP="0024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Есин, Е. 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сметной стоимости строительства объекта : учебно-методическое пособие по выполнению расчетной работы по дисциплине "Сметное дело в строительстве", расчетно-графической работы по дисциплине "Экономика и управление строительством", а также экономического раздела ВКР по направлениям подготовки 08.03.01 Строительство и 08.05.01 Строительство уникальных зданий и сооружений / Е. Ю. Есин, С. В. Горбунов, М. В.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Новгород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- 1 CD ROM.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экрана. - http://catalog.nngasu.ru/MarcWeb2/. - 0-00.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241DB8" w:rsidRPr="009110B5" w:rsidRDefault="00241DB8" w:rsidP="0024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241DB8" w:rsidRPr="009110B5" w:rsidTr="00241DB8">
        <w:trPr>
          <w:tblCellSpacing w:w="15" w:type="dxa"/>
        </w:trPr>
        <w:tc>
          <w:tcPr>
            <w:tcW w:w="243" w:type="pct"/>
          </w:tcPr>
          <w:p w:rsidR="00241DB8" w:rsidRPr="009110B5" w:rsidRDefault="00241DB8" w:rsidP="0024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7" w:type="pct"/>
          </w:tcPr>
          <w:p w:rsidR="00241DB8" w:rsidRPr="009110B5" w:rsidRDefault="00241DB8" w:rsidP="0024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1DB8" w:rsidRDefault="00241DB8" w:rsidP="0024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Мищенко,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моделирование жизненного цикла объекта капитального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технических наук: специальность 2.1.14 "Управление жизненным циклом объектов строительства"; 2.1.14 "Технология и организация строительства" / А. В. Мищенко ; Донской государственный технический университет. - Ростов-на-Дону, 2023. - 24 С. - 0-00.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241DB8" w:rsidRPr="009110B5" w:rsidRDefault="00241DB8" w:rsidP="0024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 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 ПО ЗАЩИТЕ ЗДАНИЙ</w:t>
            </w:r>
          </w:p>
        </w:tc>
      </w:tr>
      <w:tr w:rsidR="009110B5" w:rsidRPr="009110B5" w:rsidTr="002A7C3D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210816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699.8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Г79</w:t>
            </w:r>
          </w:p>
        </w:tc>
        <w:tc>
          <w:tcPr>
            <w:tcW w:w="0" w:type="auto"/>
            <w:hideMark/>
          </w:tcPr>
          <w:p w:rsidR="009110B5" w:rsidRPr="009110B5" w:rsidRDefault="002A7C3D" w:rsidP="002A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Гребнев, П.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и нормирование звукоизоляции однослойных ограждающих конструкций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П. А. Гребнев, Д. В.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Монич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- 24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23. - В библиотеке также находится электронная версия издания - См. на заглавие. - ISBN 978-5-528-00525-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- 10</w:t>
            </w:r>
          </w:p>
        </w:tc>
      </w:tr>
      <w:tr w:rsidR="009110B5" w:rsidRPr="009110B5" w:rsidTr="002A7C3D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210816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699.8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Г79</w:t>
            </w:r>
          </w:p>
        </w:tc>
        <w:tc>
          <w:tcPr>
            <w:tcW w:w="0" w:type="auto"/>
            <w:hideMark/>
          </w:tcPr>
          <w:p w:rsidR="009110B5" w:rsidRPr="009110B5" w:rsidRDefault="002A7C3D" w:rsidP="002A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Гребнев, П.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и нормирование звукоизоляции многослойных ограждающих конструкций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П. А. Гребнев, Д. В.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Монич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- 30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29. - В библиотеке также находится электронная версия издания - См. на заглавие. - ISBN 978-5-528-00524-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- 10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АРХИТЕКТУРА. ГРАДОСТРОИТЕЛЬСТВО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U73</w:t>
            </w:r>
          </w:p>
        </w:tc>
        <w:tc>
          <w:tcPr>
            <w:tcW w:w="0" w:type="auto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Urbanization in Eastern and South-Eastern Europe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 Collection of Articles of the 2 International Scientific Conference / Nizhny Novgorod State University of Architecture and Civil Engineering, Institute of History, Belgrade ; Editorial Board : A. A.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Gordin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Rastovic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- Nizhny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Novgorod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NNGASU, 2021. - 120 p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ill. - ISBN 978-5-528-000501-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766-67.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А23</w:t>
            </w:r>
          </w:p>
        </w:tc>
        <w:tc>
          <w:tcPr>
            <w:tcW w:w="0" w:type="auto"/>
            <w:hideMark/>
          </w:tcPr>
          <w:p w:rsidR="002A7C3D" w:rsidRDefault="002A7C3D" w:rsidP="002A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Агеева, Е. 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Реновация промышленных зданий: виды, приемы и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Ю. Агеева, А. И. Горбачева ; Нижегородский государственный архитектурно-строительный университет.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- 1 CD ROM.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978-5-528-00528-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9110B5" w:rsidRPr="009110B5" w:rsidRDefault="009110B5" w:rsidP="002A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А23</w:t>
            </w:r>
          </w:p>
        </w:tc>
        <w:tc>
          <w:tcPr>
            <w:tcW w:w="0" w:type="auto"/>
            <w:hideMark/>
          </w:tcPr>
          <w:p w:rsidR="002A7C3D" w:rsidRDefault="002A7C3D" w:rsidP="002A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Агеева, Е. 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опыт реновации неэксплуатируемых водонапорных башен [Электронный ресурс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Ю. Агеева, А. Л. Дубов ; Нижегородский государственный архитектурно-строительный университет.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- 1 CD ROM.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978-5-528-00510-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9110B5" w:rsidRPr="009110B5" w:rsidRDefault="009110B5" w:rsidP="002A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725.8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А56</w:t>
            </w:r>
          </w:p>
        </w:tc>
        <w:tc>
          <w:tcPr>
            <w:tcW w:w="0" w:type="auto"/>
            <w:hideMark/>
          </w:tcPr>
          <w:p w:rsidR="002A7C3D" w:rsidRDefault="002A7C3D" w:rsidP="002A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Аль, Д. Б.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формирование физкультурно-спортивных сооружений в городах Сирии (на примере города Алеппо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2.1.12 Архитектура зданий и сооружений. Творческие концепции архитектурной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диссертация на соискание ученой степени кандидата архитектуры. Т.2 / Д. Б.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 ;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Е. В.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Кайдалова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- 143 с. : ил.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2A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Г32</w:t>
            </w:r>
          </w:p>
        </w:tc>
        <w:tc>
          <w:tcPr>
            <w:tcW w:w="0" w:type="auto"/>
            <w:hideMark/>
          </w:tcPr>
          <w:p w:rsidR="002A7C3D" w:rsidRDefault="002A7C3D" w:rsidP="002A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Гельфонд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Архитектурное проектирование общественных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обучающихся по основным образовательным программам высшего образования / А. Л.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Гельфонд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2023. - 373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(Высшее образование).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340-346. - ISBN 978-5-16-018400-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1920-00.</w:t>
            </w:r>
          </w:p>
          <w:p w:rsidR="009110B5" w:rsidRPr="009110B5" w:rsidRDefault="009110B5" w:rsidP="002A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нтл,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(К), чз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Г87</w:t>
            </w:r>
          </w:p>
        </w:tc>
        <w:tc>
          <w:tcPr>
            <w:tcW w:w="0" w:type="auto"/>
            <w:hideMark/>
          </w:tcPr>
          <w:p w:rsidR="002A7C3D" w:rsidRDefault="002A7C3D" w:rsidP="002A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Громилина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как фактор устойчивого развития архитектурно-планировочной структуры города (на примере города Самары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2.1.11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Т.1 / Э. А. </w:t>
            </w:r>
            <w:proofErr w:type="spellStart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Громилина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В. А.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Самогоров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Самарский государственный технический университет.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Самарский государственный технический университет, 2023. - 155 с.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135-155.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2A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Г87</w:t>
            </w:r>
          </w:p>
        </w:tc>
        <w:tc>
          <w:tcPr>
            <w:tcW w:w="0" w:type="auto"/>
            <w:hideMark/>
          </w:tcPr>
          <w:p w:rsidR="009110B5" w:rsidRPr="009110B5" w:rsidRDefault="00CD6421" w:rsidP="00CD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Громилина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как фактор устойчивого развития архитектурно-планировочной структуры города (на примере города Самары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2.1.11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Т.2 / Э. А. </w:t>
            </w:r>
            <w:proofErr w:type="spellStart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Громилина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В. А.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Самогоров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Самарский государственный технический университет.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Самарский государственный технический университет, 2023. - 74 с. : ил.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711.4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Г89</w:t>
            </w:r>
          </w:p>
        </w:tc>
        <w:tc>
          <w:tcPr>
            <w:tcW w:w="0" w:type="auto"/>
            <w:hideMark/>
          </w:tcPr>
          <w:p w:rsidR="00CD6421" w:rsidRDefault="00CD6421" w:rsidP="00CD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Грошева, Т.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принципы реконструкции открытых ландшафтно-рекреационных пространств (на примере города Воронежа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Т.1 / Т. И.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Грошева ;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А. Е.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Воронежский государственный технический университет.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Воронежский государственный технический университет, 2022. - 197 с.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176-195.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CD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711.4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Г89</w:t>
            </w:r>
          </w:p>
        </w:tc>
        <w:tc>
          <w:tcPr>
            <w:tcW w:w="0" w:type="auto"/>
            <w:hideMark/>
          </w:tcPr>
          <w:p w:rsidR="009110B5" w:rsidRPr="009110B5" w:rsidRDefault="00CD6421" w:rsidP="00CD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Грошева, Т.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принципы реконструкции открытых ландшафтно-рекреационных пространств (на примере города Воронежа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Т.2 / Т. И.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Грошева ;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А. Е.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Воронежский государственный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технический университет.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Воронежский государственный технический университет, 2022. - 111 с. : ил.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Г95</w:t>
            </w:r>
          </w:p>
        </w:tc>
        <w:tc>
          <w:tcPr>
            <w:tcW w:w="0" w:type="auto"/>
            <w:hideMark/>
          </w:tcPr>
          <w:p w:rsidR="00CD6421" w:rsidRDefault="00CD6421" w:rsidP="00CD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Гурьев, Г.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архитектуры Воронежа середины XIX - начала XX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2.1.11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Т.1 / Г. С.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 ;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А. Е.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Воронежский государственный технический университет.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Воронежский государственный технический университет, 2023. - 139 с.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121-135.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CD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Г95</w:t>
            </w:r>
          </w:p>
        </w:tc>
        <w:tc>
          <w:tcPr>
            <w:tcW w:w="0" w:type="auto"/>
            <w:hideMark/>
          </w:tcPr>
          <w:p w:rsidR="009110B5" w:rsidRPr="009110B5" w:rsidRDefault="00CD6421" w:rsidP="00CD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Гурьев, Г.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архитектуры Воронежа середины XIX - начала XX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2.1.11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Т.2 / Г. С.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 ;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А. Е.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Воронежский государственный технический университет.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Воронежский государственный технический университет, 2023. - 93 с. : ил.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М61</w:t>
            </w:r>
          </w:p>
        </w:tc>
        <w:tc>
          <w:tcPr>
            <w:tcW w:w="0" w:type="auto"/>
            <w:hideMark/>
          </w:tcPr>
          <w:p w:rsidR="00CD6421" w:rsidRDefault="00CD6421" w:rsidP="00CD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Минибаева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Р.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Архитектура зданий и сооружений в городских садах Казани второй половины XIX - начала XX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2.1.11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 1 / А. Р. </w:t>
            </w:r>
            <w:proofErr w:type="spellStart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Минибаева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М. Ш.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Фазлеев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Казанский государственный архитектурно-строительный университет.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КГАСУ, 2023. - 211 с.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182-197.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CD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М61</w:t>
            </w:r>
          </w:p>
        </w:tc>
        <w:tc>
          <w:tcPr>
            <w:tcW w:w="0" w:type="auto"/>
            <w:hideMark/>
          </w:tcPr>
          <w:p w:rsidR="009110B5" w:rsidRPr="009110B5" w:rsidRDefault="00CD6421" w:rsidP="00CD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Минибаева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Р.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зданий и сооружений в городских садах Казани второй половины XIX - начала XX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2.1.11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 2 / А. Р. </w:t>
            </w:r>
            <w:proofErr w:type="spellStart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Минибаева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М. Ш.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Фазлеев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Казанский государственный архитектурно-строительный университет.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КГАСУ, 2023. - 320 с. : ил.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М69</w:t>
            </w:r>
          </w:p>
        </w:tc>
        <w:tc>
          <w:tcPr>
            <w:tcW w:w="0" w:type="auto"/>
            <w:hideMark/>
          </w:tcPr>
          <w:p w:rsidR="009110B5" w:rsidRPr="009110B5" w:rsidRDefault="00CD6421" w:rsidP="00CD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Михейкин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нового в советской архитектуре на рубеже 1950 - 1960-х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2.1.11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 1 / Д. И. </w:t>
            </w:r>
            <w:proofErr w:type="spellStart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Михейкин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Н. А. Коновалова; Филиал ФГБУ "ЦНИИП Минстроя России", Научно-исследовательский институт теории и истории архитектуры и градостроительства.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[б. и.], 2023. - 242 с.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223-234.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М69</w:t>
            </w:r>
          </w:p>
        </w:tc>
        <w:tc>
          <w:tcPr>
            <w:tcW w:w="0" w:type="auto"/>
            <w:hideMark/>
          </w:tcPr>
          <w:p w:rsidR="009110B5" w:rsidRPr="009110B5" w:rsidRDefault="00CD6421" w:rsidP="00CD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Михейкин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нового в советской архитектуре на рубеже 1950 - 1960-х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2.1.11 Теория и история архитектуры,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реставрация и реконструкция историко-архитектурного наследия : диссертация на соискание ученой степени кандидата архитектуры. Т.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/ Д. И.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Михейкин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научный руководитель Н. А. Коновалова; Филиал ФГБУ "ЦНИИП Минстроя России", Научно-исследовательский институт теории и истории архитектуры и градостроительства.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[б. и.], 2023. - 220 с. : ил.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М82</w:t>
            </w:r>
          </w:p>
        </w:tc>
        <w:tc>
          <w:tcPr>
            <w:tcW w:w="0" w:type="auto"/>
            <w:hideMark/>
          </w:tcPr>
          <w:p w:rsidR="00CD6421" w:rsidRDefault="00CD6421" w:rsidP="00CD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Москаленко, И.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Ростова-на-Дону периода послевоенного восстановления 1943-1957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Т.1 / И. А.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;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А. М. Иванова-Ильичева; Южный федеральный университет, Академия архитектуры и искусств. - Ростов-на-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Дону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 федеральный университет, 2022. - 173 с.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CD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М82</w:t>
            </w:r>
          </w:p>
        </w:tc>
        <w:tc>
          <w:tcPr>
            <w:tcW w:w="0" w:type="auto"/>
            <w:hideMark/>
          </w:tcPr>
          <w:p w:rsidR="009110B5" w:rsidRPr="009110B5" w:rsidRDefault="00CD6421" w:rsidP="00CD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Москаленко, И.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Ростова-на-Дону периода послевоенного восстановления 1943-1957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Т.2 / И. А.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;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А. М. Иванова-Ильичева; Южный федеральный университет, Академия архитектуры и искусств. - Ростов-на-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Дону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 федеральный университет, 2022. - 409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4-41.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725.8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О-50</w:t>
            </w:r>
          </w:p>
        </w:tc>
        <w:tc>
          <w:tcPr>
            <w:tcW w:w="0" w:type="auto"/>
            <w:hideMark/>
          </w:tcPr>
          <w:p w:rsidR="00CD6421" w:rsidRDefault="00CD6421" w:rsidP="00CD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Океанов, Г.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формирования архитектуры большепролетных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светопрозрачных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покрытий футбольных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стадионов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2.1.12 - Архитектура зданий и сооружений. Творческие концепции архитектурной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диссертация на соискание ученой степени кандидата архитектуры. Т.1 / Г. В.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Океанов ;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Д. К. Лейкина; Центральный научно-исследовательский и проектно-экспериментальный институт промышленных зданий и сооружений (АО "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ЦНИИПромзданий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").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"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ЦНИИПромзданий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2022. - 183 с.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171-183.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CD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725.8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О-50</w:t>
            </w:r>
          </w:p>
        </w:tc>
        <w:tc>
          <w:tcPr>
            <w:tcW w:w="0" w:type="auto"/>
            <w:hideMark/>
          </w:tcPr>
          <w:p w:rsidR="009110B5" w:rsidRPr="009110B5" w:rsidRDefault="00CD6421" w:rsidP="00CD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Океанов, Г.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формирования архитектуры большепролетных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светопрозрачных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покрытий футбольных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стадионов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2.1.12 - Архитектура зданий и сооружений. Творческие концепции архитектурной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диссертация на соискание ученой степени кандидата архитектуры. Т.2 / Г. В.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Океанов ;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Д. К. Лейкина; Центральный научно-исследовательский и проектно-экспериментальный институт промышленных зданий и сооружений (АО "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ЦНИИПромзданий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").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"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ЦНИИПромзданий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2022. - 42 с. : ил.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П58</w:t>
            </w:r>
          </w:p>
        </w:tc>
        <w:tc>
          <w:tcPr>
            <w:tcW w:w="0" w:type="auto"/>
            <w:hideMark/>
          </w:tcPr>
          <w:p w:rsidR="009110B5" w:rsidRPr="009110B5" w:rsidRDefault="00CD6421" w:rsidP="00CD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архитектурного формирования кампусов вузов в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2.1.12 - Архитектура зданий и сооружений. Творческие концепции архитектурной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диссертация на соискание ученой степени доктора архитектуры. Т.1 / А. В.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;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консультант А. Л.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Гельфонд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Нижегородский государственный архитектурно-строительный университет.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2022. - 369 с. - </w:t>
            </w:r>
            <w:proofErr w:type="spellStart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321-369.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П58</w:t>
            </w:r>
          </w:p>
        </w:tc>
        <w:tc>
          <w:tcPr>
            <w:tcW w:w="0" w:type="auto"/>
            <w:hideMark/>
          </w:tcPr>
          <w:p w:rsidR="00852B83" w:rsidRDefault="00852B83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архитектурного формирования кампусов вузов в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2.1.12 - Архитектура зданий и сооружений. Творческие концепции архитектурной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диссертация на соискание ученой степени доктора архитектуры. Т.2 / А. В.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;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консультант А. Л.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Гельфонд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Нижегородский государственный архитектурно-строительный университет.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2022. - 253 с. : ил.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С46</w:t>
            </w:r>
          </w:p>
        </w:tc>
        <w:tc>
          <w:tcPr>
            <w:tcW w:w="0" w:type="auto"/>
            <w:hideMark/>
          </w:tcPr>
          <w:p w:rsidR="00852B83" w:rsidRDefault="00852B83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Скурлов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Архитектор, гражданский инженер, тайный советник Леонид Иванович Новиков / В. В.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Скурлов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"Типография НП-ПРИНТ", 2019. - 260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978-5-6042081-2-0 : 600-00.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Ц81</w:t>
            </w:r>
          </w:p>
        </w:tc>
        <w:tc>
          <w:tcPr>
            <w:tcW w:w="0" w:type="auto"/>
            <w:hideMark/>
          </w:tcPr>
          <w:p w:rsidR="00852B83" w:rsidRDefault="00852B83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Цорик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Архитектурно-планировочная идентичность городской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 / А. В.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Цорик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научный руководитель Л. П. Холодова; Уральский государственный архитектурно-художественный университет им. Н. С. Алферова.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государственный архитектурно-художественный университет им. Н. С. Алферова, 2023. - 238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161-178.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ЛАНДШАФТНАЯ АРХИТЕКТУРА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Л22</w:t>
            </w:r>
          </w:p>
        </w:tc>
        <w:tc>
          <w:tcPr>
            <w:tcW w:w="0" w:type="auto"/>
            <w:hideMark/>
          </w:tcPr>
          <w:p w:rsidR="00852B83" w:rsidRDefault="009110B5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Ландшафтная архитектура и формирование комфортной городской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 w:rsidR="00852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ХIX Всероссийской научно-практической конференции / Нижегородский государственный архитектурно-строительный университет ; отв. ред. О. П. Лаврова. - Нижний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- 1 CD ROM.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978-5-528-00523-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9110B5" w:rsidRDefault="009110B5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52B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</w:p>
          <w:p w:rsidR="00852B83" w:rsidRPr="009110B5" w:rsidRDefault="00852B83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ИСКУССТВО. КУЛЬТУРА. МИФОЛОГИЯ</w:t>
            </w:r>
          </w:p>
        </w:tc>
      </w:tr>
      <w:tr w:rsidR="009110B5" w:rsidRPr="009110B5" w:rsidTr="00852B83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852B83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Г41</w:t>
            </w:r>
          </w:p>
        </w:tc>
        <w:tc>
          <w:tcPr>
            <w:tcW w:w="0" w:type="auto"/>
            <w:hideMark/>
          </w:tcPr>
          <w:p w:rsidR="00852B83" w:rsidRDefault="00852B83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Герцева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формальной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выполнения заданий в 1-ом семестре I курса студентам ННГАСУ, обучающихся по дисциплине Академический рисунок по направлениям 07.03.01 "Архитектура" и 07.03.03 "Дизайн архитектурной среды" / А. Г.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Герцева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2023. - 38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с. 37. - В библиотеке также находится электронная версия издания - См. на заглавие. - http://catalog.nngasu.ru/MarcWeb2/. - 0-00.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чз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- 5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10816" w:rsidRDefault="00210816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0816" w:rsidRDefault="00210816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ИСТОРИЯ. ЭТНОГРАФИЯ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9(С)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И90</w:t>
            </w:r>
          </w:p>
        </w:tc>
        <w:tc>
          <w:tcPr>
            <w:tcW w:w="0" w:type="auto"/>
            <w:hideMark/>
          </w:tcPr>
          <w:p w:rsidR="00852B83" w:rsidRDefault="009110B5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культуры древней Руси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="008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Домонгольский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период. Общественный строй и духовная культура / под ред. Н. Н. Воронина / Акад</w:t>
            </w:r>
            <w:r w:rsidR="008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;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общ</w:t>
            </w:r>
            <w:r w:rsidR="008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</w:t>
            </w:r>
            <w:r w:rsidR="008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акцией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  <w:r w:rsidR="008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И. Артамонова.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 : Изд-во Акад. наук СССР, 1951. - 546 с. : ил. - 32-00.</w:t>
            </w:r>
          </w:p>
          <w:p w:rsidR="009110B5" w:rsidRPr="009110B5" w:rsidRDefault="009110B5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чз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9(С)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Л59</w:t>
            </w:r>
          </w:p>
        </w:tc>
        <w:tc>
          <w:tcPr>
            <w:tcW w:w="0" w:type="auto"/>
            <w:hideMark/>
          </w:tcPr>
          <w:p w:rsidR="00852B83" w:rsidRDefault="009110B5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Линия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судьбы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информационно-публицистические материалы по увековечению памяти жертв политических репрессий. Сб. 19 / составитель Г. А.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Марсак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Нижний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Издательская группа "ПРО СВЕТ", 2021. - 127 с. : ил. - 0-00.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110B5" w:rsidRPr="009110B5" w:rsidRDefault="009110B5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9(С)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Н30</w:t>
            </w:r>
          </w:p>
        </w:tc>
        <w:tc>
          <w:tcPr>
            <w:tcW w:w="0" w:type="auto"/>
            <w:hideMark/>
          </w:tcPr>
          <w:p w:rsidR="00852B83" w:rsidRDefault="009110B5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Народ и война. Исторические уроки для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современности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2B83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торая Всероссийская научно-практическая и образовательная онлайн-конференция, Нижний Новгород, 20 марта 2021 г. / Нижегородский государственный архитектурно-строительный университет [и др.] ; редколлегия : А. А.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(отв. ред.) [и др.]. - Нижний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ННГАСУ, 2021. - 1 CD ROM.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 - http://catalog.nngasu.ru/MarcWeb2/. - ISBN 978-5-528-00527-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электронный.</w:t>
            </w:r>
          </w:p>
          <w:p w:rsidR="009110B5" w:rsidRPr="009110B5" w:rsidRDefault="009110B5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ГЕОГРАФИЯ. КРАЕВЕДЕНИЕ</w:t>
            </w:r>
          </w:p>
        </w:tc>
      </w:tr>
      <w:tr w:rsidR="009110B5" w:rsidRPr="009110B5" w:rsidTr="009110B5">
        <w:trPr>
          <w:tblCellSpacing w:w="15" w:type="dxa"/>
        </w:trPr>
        <w:tc>
          <w:tcPr>
            <w:tcW w:w="25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О-52</w:t>
            </w:r>
          </w:p>
        </w:tc>
        <w:tc>
          <w:tcPr>
            <w:tcW w:w="0" w:type="auto"/>
            <w:hideMark/>
          </w:tcPr>
          <w:p w:rsidR="009110B5" w:rsidRPr="009110B5" w:rsidRDefault="00852B83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Окунев, И. 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пространственного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Ю. Окунев ; Московский государственный институт международных отношений (Университет) МИД России.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Пресс, 2020. - 256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242-246. - ISBN 978-5-7567-1062-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300-00.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нтл,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9110B5" w:rsidRPr="009110B5" w:rsidTr="009110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ХУДОЖЕСТВЕННАЯ ЛИТЕРАТУРА</w:t>
            </w:r>
          </w:p>
        </w:tc>
      </w:tr>
      <w:tr w:rsidR="009110B5" w:rsidRPr="009110B5" w:rsidTr="00C01FD2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А95</w:t>
            </w:r>
          </w:p>
        </w:tc>
        <w:tc>
          <w:tcPr>
            <w:tcW w:w="0" w:type="auto"/>
            <w:hideMark/>
          </w:tcPr>
          <w:p w:rsidR="00852B83" w:rsidRDefault="00852B83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Ахматова, А.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т. Т.2 / А. А. Ахматова.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Правда, 1990. - 432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[4] л. ил. - (Библиотека "Огонек"). - 2-10.</w:t>
            </w:r>
          </w:p>
          <w:p w:rsidR="009110B5" w:rsidRPr="009110B5" w:rsidRDefault="009110B5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C01FD2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Б17</w:t>
            </w:r>
          </w:p>
        </w:tc>
        <w:tc>
          <w:tcPr>
            <w:tcW w:w="0" w:type="auto"/>
            <w:hideMark/>
          </w:tcPr>
          <w:p w:rsidR="009110B5" w:rsidRPr="009110B5" w:rsidRDefault="00852B83" w:rsidP="0085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Байрон, Д.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: в 3 т. Т.1 : Стихотворения. Поэмы / Д. Г.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Байрон ;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О.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- Москва :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лит., 1974. - 464 с. - 1-02.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C01FD2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И(Нем)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Г44</w:t>
            </w:r>
          </w:p>
        </w:tc>
        <w:tc>
          <w:tcPr>
            <w:tcW w:w="0" w:type="auto"/>
            <w:hideMark/>
          </w:tcPr>
          <w:p w:rsidR="009110B5" w:rsidRPr="009110B5" w:rsidRDefault="00852B83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Гете, И. 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Фауст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нем. / И. В. Гете.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лит., 1969. - 512 с. - (Библиотека Всемирной литературы.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Сер.1 ;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Т.50). - 0-1-23.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C01FD2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Г61</w:t>
            </w:r>
          </w:p>
        </w:tc>
        <w:tc>
          <w:tcPr>
            <w:tcW w:w="0" w:type="auto"/>
            <w:hideMark/>
          </w:tcPr>
          <w:p w:rsidR="00852B83" w:rsidRDefault="00852B83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Голсуорси, 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Сага о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Форсайтах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Т.2 : Белая обезьяна ; Серебряная ложка ; Лебединая песня / Д. Голсуорси ; вступ. ст. Д.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Жантиевой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лит., 1973. - 766 с. - (Библиотека Всемирной литературы. Сер.3: Литература XX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;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Т.145). - 2-36.</w:t>
            </w:r>
          </w:p>
          <w:p w:rsidR="009110B5" w:rsidRPr="009110B5" w:rsidRDefault="009110B5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9110B5" w:rsidRPr="009110B5" w:rsidTr="00C01FD2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Г71</w:t>
            </w:r>
          </w:p>
        </w:tc>
        <w:tc>
          <w:tcPr>
            <w:tcW w:w="0" w:type="auto"/>
            <w:hideMark/>
          </w:tcPr>
          <w:p w:rsidR="009110B5" w:rsidRPr="009110B5" w:rsidRDefault="00852B83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Горький,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/ М. Горький.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Волго-Вятское книжное издательство, 1981. - 288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(Волжские просторы). - 1-80.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C01FD2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Г96</w:t>
            </w:r>
          </w:p>
        </w:tc>
        <w:tc>
          <w:tcPr>
            <w:tcW w:w="0" w:type="auto"/>
            <w:hideMark/>
          </w:tcPr>
          <w:p w:rsidR="009110B5" w:rsidRPr="009110B5" w:rsidRDefault="00852B83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Гусаров, Д. 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/ Д. Я. Гусаров.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Карелия, 1970. - 384 с. - (Библиотека северной прозы). - 0-84.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10B5"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9110B5" w:rsidRPr="009110B5" w:rsidTr="00C01FD2">
        <w:trPr>
          <w:tblCellSpacing w:w="15" w:type="dxa"/>
        </w:trPr>
        <w:tc>
          <w:tcPr>
            <w:tcW w:w="246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" w:type="pct"/>
            <w:hideMark/>
          </w:tcPr>
          <w:p w:rsidR="009110B5" w:rsidRPr="009110B5" w:rsidRDefault="009110B5" w:rsidP="009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Д96</w:t>
            </w:r>
          </w:p>
        </w:tc>
        <w:tc>
          <w:tcPr>
            <w:tcW w:w="0" w:type="auto"/>
            <w:hideMark/>
          </w:tcPr>
          <w:p w:rsidR="00852B83" w:rsidRDefault="00852B83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9110B5"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Дюма, А. </w:t>
            </w:r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мушкетера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: пер. с фр. / А. (. Дюма. - </w:t>
            </w:r>
            <w:proofErr w:type="gramStart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9110B5"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литература, 1990. - 704 с. - (Школьная библиотека). - 1-90.</w:t>
            </w:r>
          </w:p>
          <w:p w:rsidR="009110B5" w:rsidRPr="009110B5" w:rsidRDefault="009110B5" w:rsidP="00852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01FD2" w:rsidRPr="009110B5" w:rsidTr="00C01FD2">
        <w:trPr>
          <w:tblCellSpacing w:w="15" w:type="dxa"/>
        </w:trPr>
        <w:tc>
          <w:tcPr>
            <w:tcW w:w="246" w:type="pct"/>
          </w:tcPr>
          <w:p w:rsidR="00C01FD2" w:rsidRPr="009110B5" w:rsidRDefault="00210816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pct"/>
          </w:tcPr>
          <w:p w:rsidR="00C01FD2" w:rsidRPr="009110B5" w:rsidRDefault="00C01FD2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К56</w:t>
            </w:r>
          </w:p>
        </w:tc>
        <w:tc>
          <w:tcPr>
            <w:tcW w:w="0" w:type="auto"/>
          </w:tcPr>
          <w:p w:rsidR="00C01FD2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Коваль,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Созвездие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Доброты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/ Г. Коваль ; перевод с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Коломийца. - Нижний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горы, 2018. - 108 с. - ISBN 978-5-90522-828-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01FD2" w:rsidRPr="009110B5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01FD2" w:rsidRPr="009110B5" w:rsidTr="00C01FD2">
        <w:trPr>
          <w:tblCellSpacing w:w="15" w:type="dxa"/>
        </w:trPr>
        <w:tc>
          <w:tcPr>
            <w:tcW w:w="246" w:type="pct"/>
            <w:hideMark/>
          </w:tcPr>
          <w:p w:rsidR="00C01FD2" w:rsidRPr="009110B5" w:rsidRDefault="00210816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" w:type="pct"/>
            <w:hideMark/>
          </w:tcPr>
          <w:p w:rsidR="00C01FD2" w:rsidRPr="009110B5" w:rsidRDefault="00C01FD2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К85</w:t>
            </w:r>
          </w:p>
        </w:tc>
        <w:tc>
          <w:tcPr>
            <w:tcW w:w="0" w:type="auto"/>
            <w:hideMark/>
          </w:tcPr>
          <w:p w:rsidR="00C01FD2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Крылов, И.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т. Т.1 : Басни ; Стихотворения ; Пьесы / И. А. Крылов.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Правда, 1969. - 526 с. - (Библиотека "Огонек". Библиотека отечественной классики). - 0-90.</w:t>
            </w:r>
          </w:p>
          <w:p w:rsidR="00C01FD2" w:rsidRPr="009110B5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01FD2" w:rsidRPr="009110B5" w:rsidTr="00C01FD2">
        <w:trPr>
          <w:tblCellSpacing w:w="15" w:type="dxa"/>
        </w:trPr>
        <w:tc>
          <w:tcPr>
            <w:tcW w:w="246" w:type="pct"/>
            <w:hideMark/>
          </w:tcPr>
          <w:p w:rsidR="00C01FD2" w:rsidRPr="009110B5" w:rsidRDefault="00210816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" w:type="pct"/>
            <w:hideMark/>
          </w:tcPr>
          <w:p w:rsidR="00C01FD2" w:rsidRPr="009110B5" w:rsidRDefault="00C01FD2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К85</w:t>
            </w:r>
          </w:p>
        </w:tc>
        <w:tc>
          <w:tcPr>
            <w:tcW w:w="0" w:type="auto"/>
            <w:hideMark/>
          </w:tcPr>
          <w:p w:rsidR="00C01FD2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Крылов, И.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т. Т.2 : Почта духов ; Повести и сатиры ; Письма о театре и рецензии ; Приложение / И. А. Крылов.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Правда, 1969. - 480 с. - (Библиотека "Огонек". Библиотека отечественной классики). - 0-90.</w:t>
            </w:r>
          </w:p>
          <w:p w:rsidR="00C01FD2" w:rsidRPr="009110B5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01FD2" w:rsidRPr="009110B5" w:rsidTr="00C01FD2">
        <w:trPr>
          <w:tblCellSpacing w:w="15" w:type="dxa"/>
        </w:trPr>
        <w:tc>
          <w:tcPr>
            <w:tcW w:w="246" w:type="pct"/>
            <w:hideMark/>
          </w:tcPr>
          <w:p w:rsidR="00C01FD2" w:rsidRPr="009110B5" w:rsidRDefault="00C01FD2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hideMark/>
          </w:tcPr>
          <w:p w:rsidR="00C01FD2" w:rsidRPr="009110B5" w:rsidRDefault="00C01FD2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М80</w:t>
            </w:r>
          </w:p>
        </w:tc>
        <w:tc>
          <w:tcPr>
            <w:tcW w:w="0" w:type="auto"/>
            <w:hideMark/>
          </w:tcPr>
          <w:p w:rsidR="00C01FD2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Моруа, 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Дизраэли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фр. / А. Моруа.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Политиздат, 1991. - 254 с. : ил., [8] л. ил. - 3-00; 13650-00.</w:t>
            </w:r>
          </w:p>
          <w:p w:rsidR="00C01FD2" w:rsidRPr="009110B5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</w:p>
        </w:tc>
      </w:tr>
      <w:tr w:rsidR="00C01FD2" w:rsidRPr="009110B5" w:rsidTr="00C01FD2">
        <w:trPr>
          <w:tblCellSpacing w:w="15" w:type="dxa"/>
        </w:trPr>
        <w:tc>
          <w:tcPr>
            <w:tcW w:w="246" w:type="pct"/>
            <w:hideMark/>
          </w:tcPr>
          <w:p w:rsidR="00C01FD2" w:rsidRPr="009110B5" w:rsidRDefault="00C01FD2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hideMark/>
          </w:tcPr>
          <w:p w:rsidR="00C01FD2" w:rsidRPr="009110B5" w:rsidRDefault="00C01FD2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П91</w:t>
            </w:r>
          </w:p>
        </w:tc>
        <w:tc>
          <w:tcPr>
            <w:tcW w:w="0" w:type="auto"/>
            <w:hideMark/>
          </w:tcPr>
          <w:p w:rsidR="00C01FD2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Пушкин, А.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собрание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 т. Т.10 : Письма / А. С. Пушкин ; АН СССР, Ин-т рус. лит., Пушкинский дом. - 4-е изд.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Наука, Ленингр.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отд-ние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1979. - 712 с. - 4-70.</w:t>
            </w:r>
          </w:p>
          <w:p w:rsidR="00C01FD2" w:rsidRPr="009110B5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01FD2" w:rsidRPr="009110B5" w:rsidTr="00C01FD2">
        <w:trPr>
          <w:tblCellSpacing w:w="15" w:type="dxa"/>
        </w:trPr>
        <w:tc>
          <w:tcPr>
            <w:tcW w:w="246" w:type="pct"/>
            <w:hideMark/>
          </w:tcPr>
          <w:p w:rsidR="00C01FD2" w:rsidRPr="009110B5" w:rsidRDefault="00C01FD2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pct"/>
            <w:hideMark/>
          </w:tcPr>
          <w:p w:rsidR="00C01FD2" w:rsidRPr="009110B5" w:rsidRDefault="00C01FD2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Р38</w:t>
            </w:r>
          </w:p>
        </w:tc>
        <w:tc>
          <w:tcPr>
            <w:tcW w:w="0" w:type="auto"/>
            <w:hideMark/>
          </w:tcPr>
          <w:p w:rsidR="00C01FD2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Ремизов, А.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Докука-сказка "Заяц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тибетские сказки / А. М. Ремизов ; предисл. Н.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Листиковой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послесл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Л. Барыкиной.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Молодая гвардия, 1991. - 32 с. : ил. - 0-00.</w:t>
            </w:r>
          </w:p>
          <w:p w:rsidR="00C01FD2" w:rsidRPr="009110B5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01FD2" w:rsidRPr="009110B5" w:rsidTr="00C01FD2">
        <w:trPr>
          <w:tblCellSpacing w:w="15" w:type="dxa"/>
        </w:trPr>
        <w:tc>
          <w:tcPr>
            <w:tcW w:w="246" w:type="pct"/>
            <w:hideMark/>
          </w:tcPr>
          <w:p w:rsidR="00C01FD2" w:rsidRPr="009110B5" w:rsidRDefault="00C01FD2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pct"/>
            <w:hideMark/>
          </w:tcPr>
          <w:p w:rsidR="00C01FD2" w:rsidRPr="009110B5" w:rsidRDefault="00C01FD2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Р38</w:t>
            </w:r>
          </w:p>
        </w:tc>
        <w:tc>
          <w:tcPr>
            <w:tcW w:w="0" w:type="auto"/>
            <w:hideMark/>
          </w:tcPr>
          <w:p w:rsidR="00C01FD2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Ремизов, А.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Огонь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вещей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/ А. М. Ремизов ; сост. вступит. ст.,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Чалмаева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Россия, 1989. - 525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Огонь вещей ; Сны и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предсонье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Пляшущий демон ; Танец и слово ; Встречи ; Петербургский буерак. - 2-50.</w:t>
            </w:r>
          </w:p>
          <w:p w:rsidR="00C01FD2" w:rsidRPr="009110B5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01FD2" w:rsidRPr="009110B5" w:rsidTr="00C01FD2">
        <w:trPr>
          <w:tblCellSpacing w:w="15" w:type="dxa"/>
        </w:trPr>
        <w:tc>
          <w:tcPr>
            <w:tcW w:w="246" w:type="pct"/>
            <w:hideMark/>
          </w:tcPr>
          <w:p w:rsidR="00C01FD2" w:rsidRPr="009110B5" w:rsidRDefault="00C01FD2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" w:type="pct"/>
            <w:hideMark/>
          </w:tcPr>
          <w:p w:rsidR="00C01FD2" w:rsidRPr="009110B5" w:rsidRDefault="00C01FD2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Р38</w:t>
            </w:r>
          </w:p>
        </w:tc>
        <w:tc>
          <w:tcPr>
            <w:tcW w:w="0" w:type="auto"/>
            <w:hideMark/>
          </w:tcPr>
          <w:p w:rsidR="00C01FD2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Ремизов, А. 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Повести и рассказы / А. М.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 ;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сост., вступит. ст., примеч. М. В. Козьменко.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лит., 1990. - 458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(Классики и современники. Русская классическая литература). -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</w:t>
            </w:r>
            <w:proofErr w:type="spellEnd"/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 ; Чертик ; Неуемный бубен ; Крестовые сестры ; Бедовая доля ; Галстук ; Петушок ; Пятая язва ; Бабушка. - 3-00.</w:t>
            </w:r>
          </w:p>
          <w:p w:rsidR="00C01FD2" w:rsidRPr="009110B5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01FD2" w:rsidRPr="009110B5" w:rsidTr="00C01FD2">
        <w:trPr>
          <w:tblCellSpacing w:w="15" w:type="dxa"/>
        </w:trPr>
        <w:tc>
          <w:tcPr>
            <w:tcW w:w="246" w:type="pct"/>
            <w:hideMark/>
          </w:tcPr>
          <w:p w:rsidR="00C01FD2" w:rsidRPr="009110B5" w:rsidRDefault="00C01FD2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" w:type="pct"/>
            <w:hideMark/>
          </w:tcPr>
          <w:p w:rsidR="00C01FD2" w:rsidRPr="009110B5" w:rsidRDefault="00C01FD2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Р67</w:t>
            </w:r>
          </w:p>
        </w:tc>
        <w:tc>
          <w:tcPr>
            <w:tcW w:w="0" w:type="auto"/>
            <w:hideMark/>
          </w:tcPr>
          <w:p w:rsidR="00C01FD2" w:rsidRPr="009110B5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Роллан, Р.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фр. : в 14 т. Т.5 : Жан-Кристоф, кн.6,7,8 / Р. Роллан.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лит., 1956. - 440 с. - 9-00.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01FD2" w:rsidRPr="009110B5" w:rsidTr="00C01FD2">
        <w:trPr>
          <w:tblCellSpacing w:w="15" w:type="dxa"/>
        </w:trPr>
        <w:tc>
          <w:tcPr>
            <w:tcW w:w="246" w:type="pct"/>
            <w:hideMark/>
          </w:tcPr>
          <w:p w:rsidR="00C01FD2" w:rsidRPr="009110B5" w:rsidRDefault="00C01FD2" w:rsidP="0021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" w:type="pct"/>
            <w:hideMark/>
          </w:tcPr>
          <w:p w:rsidR="00C01FD2" w:rsidRPr="009110B5" w:rsidRDefault="00C01FD2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Р67</w:t>
            </w:r>
          </w:p>
        </w:tc>
        <w:tc>
          <w:tcPr>
            <w:tcW w:w="0" w:type="auto"/>
            <w:hideMark/>
          </w:tcPr>
          <w:p w:rsidR="00C01FD2" w:rsidRPr="009110B5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Роллан, Р.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фр. : в 14 т. Т.7 : Кола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Брюньон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Лилюли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Пьер и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Р. Роллан.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лит., 1956. - 352 с. - 9-00.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01FD2" w:rsidRPr="009110B5" w:rsidTr="00C01FD2">
        <w:trPr>
          <w:tblCellSpacing w:w="15" w:type="dxa"/>
        </w:trPr>
        <w:tc>
          <w:tcPr>
            <w:tcW w:w="246" w:type="pct"/>
            <w:hideMark/>
          </w:tcPr>
          <w:p w:rsidR="00C01FD2" w:rsidRPr="009110B5" w:rsidRDefault="00C01FD2" w:rsidP="0072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2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pct"/>
            <w:hideMark/>
          </w:tcPr>
          <w:p w:rsidR="00C01FD2" w:rsidRPr="009110B5" w:rsidRDefault="00C01FD2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Р67</w:t>
            </w:r>
          </w:p>
        </w:tc>
        <w:tc>
          <w:tcPr>
            <w:tcW w:w="0" w:type="auto"/>
            <w:hideMark/>
          </w:tcPr>
          <w:p w:rsidR="00C01FD2" w:rsidRPr="009110B5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Роллан, Р.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фр. : в 14 т. Т.6 : Жан-Кристоф, кн.9,10 / Р. Роллан.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лит., 1956. - 384 с. - 9-00.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01FD2" w:rsidRPr="009110B5" w:rsidTr="00C01FD2">
        <w:trPr>
          <w:tblCellSpacing w:w="15" w:type="dxa"/>
        </w:trPr>
        <w:tc>
          <w:tcPr>
            <w:tcW w:w="246" w:type="pct"/>
            <w:hideMark/>
          </w:tcPr>
          <w:p w:rsidR="00C01FD2" w:rsidRPr="009110B5" w:rsidRDefault="00C01FD2" w:rsidP="0072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" w:type="pct"/>
            <w:hideMark/>
          </w:tcPr>
          <w:p w:rsidR="00C01FD2" w:rsidRPr="009110B5" w:rsidRDefault="00C01FD2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И(Нем)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Ф36</w:t>
            </w:r>
          </w:p>
        </w:tc>
        <w:tc>
          <w:tcPr>
            <w:tcW w:w="0" w:type="auto"/>
            <w:hideMark/>
          </w:tcPr>
          <w:p w:rsidR="00C01FD2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Фейхтвангер, 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нем. : в 12 т. Т.12 : Мудрость чудака ; Рассказы;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Статьи / Л. Фейхтвангер.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Гослитиздат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1968. - 766 с. - 1-00.</w:t>
            </w:r>
          </w:p>
          <w:p w:rsidR="00C01FD2" w:rsidRPr="009110B5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  <w:tr w:rsidR="00C01FD2" w:rsidRPr="009110B5" w:rsidTr="00C01FD2">
        <w:trPr>
          <w:tblCellSpacing w:w="15" w:type="dxa"/>
        </w:trPr>
        <w:tc>
          <w:tcPr>
            <w:tcW w:w="246" w:type="pct"/>
            <w:hideMark/>
          </w:tcPr>
          <w:p w:rsidR="00C01FD2" w:rsidRPr="009110B5" w:rsidRDefault="00720B20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494" w:type="pct"/>
            <w:hideMark/>
          </w:tcPr>
          <w:p w:rsidR="00C01FD2" w:rsidRPr="009110B5" w:rsidRDefault="00C01FD2" w:rsidP="00C0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Ч-51</w:t>
            </w:r>
          </w:p>
        </w:tc>
        <w:tc>
          <w:tcPr>
            <w:tcW w:w="0" w:type="auto"/>
            <w:hideMark/>
          </w:tcPr>
          <w:p w:rsidR="00C01FD2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1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Чеснов, А. 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странные сближенья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околомузейные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/ А. С. Чеснов. - 2-е изд., доп.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2021. - 347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Посвящается 70-летию Государственного литературно-мемориального и природного музея-заповедника А. С. Пушкина "Болдино". - ISBN 978-5-392-34900-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400-00. - </w:t>
            </w:r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C01FD2" w:rsidRPr="009110B5" w:rsidRDefault="00C01FD2" w:rsidP="00C0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spellStart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Сиглы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хранения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proofErr w:type="gramEnd"/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10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всего экземпляров</w:t>
            </w:r>
            <w:r w:rsidRPr="009110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- 1</w:t>
            </w:r>
          </w:p>
        </w:tc>
      </w:tr>
    </w:tbl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110B5" w:rsidRPr="009110B5" w:rsidRDefault="009110B5" w:rsidP="009110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110B5" w:rsidRDefault="009110B5" w:rsidP="009110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10B5" w:rsidRDefault="009110B5" w:rsidP="009110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9110B5" w:rsidSect="009110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F2D" w:rsidRDefault="00390F2D" w:rsidP="004F7DB0">
      <w:pPr>
        <w:spacing w:after="0" w:line="240" w:lineRule="auto"/>
        <w:jc w:val="center"/>
      </w:pPr>
    </w:p>
    <w:sectPr w:rsidR="00390F2D" w:rsidSect="004F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93"/>
    <w:rsid w:val="00074993"/>
    <w:rsid w:val="000A62AA"/>
    <w:rsid w:val="00104D64"/>
    <w:rsid w:val="00210816"/>
    <w:rsid w:val="00241DB8"/>
    <w:rsid w:val="00283184"/>
    <w:rsid w:val="002A7C3D"/>
    <w:rsid w:val="00390F2D"/>
    <w:rsid w:val="004F7DB0"/>
    <w:rsid w:val="00720B20"/>
    <w:rsid w:val="00784B25"/>
    <w:rsid w:val="008465F7"/>
    <w:rsid w:val="00852B83"/>
    <w:rsid w:val="009110B5"/>
    <w:rsid w:val="009915E1"/>
    <w:rsid w:val="00C01FD2"/>
    <w:rsid w:val="00C1472D"/>
    <w:rsid w:val="00CD6421"/>
    <w:rsid w:val="00D2172A"/>
    <w:rsid w:val="00E25889"/>
    <w:rsid w:val="00E868E3"/>
    <w:rsid w:val="00F1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17CAC-77C2-4DEC-B135-213C7DCB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49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9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7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6469</Words>
  <Characters>36877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НБО</dc:creator>
  <cp:keywords/>
  <dc:description/>
  <cp:lastModifiedBy>Корнилова Венера Маратовна</cp:lastModifiedBy>
  <cp:revision>2</cp:revision>
  <cp:lastPrinted>2023-10-10T08:06:00Z</cp:lastPrinted>
  <dcterms:created xsi:type="dcterms:W3CDTF">2023-10-10T08:23:00Z</dcterms:created>
  <dcterms:modified xsi:type="dcterms:W3CDTF">2023-10-10T08:23:00Z</dcterms:modified>
</cp:coreProperties>
</file>